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47f91499e4448" w:history="1">
              <w:r>
                <w:rPr>
                  <w:rStyle w:val="Hyperlink"/>
                </w:rPr>
                <w:t>2025-2031年全球与中国色带市场调查研究及前景分析报告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47f91499e4448" w:history="1">
              <w:r>
                <w:rPr>
                  <w:rStyle w:val="Hyperlink"/>
                </w:rPr>
                <w:t>2025-2031年全球与中国色带市场调查研究及前景分析报告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347f91499e4448" w:history="1">
                <w:r>
                  <w:rPr>
                    <w:rStyle w:val="Hyperlink"/>
                  </w:rPr>
                  <w:t>https://www.20087.com/0/89/SeDaiFaZhanXianZhuangQianJing.html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带是用于打印机和打字机等设备的一种耗材，广泛应用于办公、零售及标签制作领域。近年来，随着打印技术的进步和消费者对高质量输出的需求增加，色带在色彩表现力、耐久性及环保性能方面取得了长足进步。现代色带不仅提高了打印质量和耐用性，还通过采用环保型染料减少了对环境的影响，并提供了多种颜色选择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色带的发展将更加注重高效能与环境友好性。一方面，借助先进的材料科学研究和绿色化学原理，进一步优化产品的配方和生产工艺，降低污染物排放并提高生产效率；另一方面，结合循环经济理念，探索更多样化的资源回收途径和废弃物处理方式，减少资源浪费并促进产业可持续发展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47f91499e4448" w:history="1">
        <w:r>
          <w:rPr>
            <w:rStyle w:val="Hyperlink"/>
          </w:rPr>
          <w:t>2025-2031年全球与中国色带市场调查研究及前景分析报告</w:t>
        </w:r>
      </w:hyperlink>
      <w:r>
        <w:rPr>
          <w:rFonts w:hint="eastAsia"/>
        </w:rPr>
        <w:t>》基于国家统计局、相关行业协会的详实数据，结合行业一手调研资料，系统分析了色带行业的市场规模、竞争格局及技术发展现状。报告详细梳理了色带产业链结构、区域分布特征及色带市场需求变化，重点评估了色带重点企业的市场表现与战略布局。通过对政策环境、技术创新方向及消费趋势的分析，科学预测了色带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按照不同产品类型，色带主要可以分为如下几个类别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全球不同产品类型色带销售额增长趋势2019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从不同应用，色带主要包括如下几个方面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全球不同应用色带销售额增长趋势2019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色带行业背景、发展历史、现状及趋势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色带行业目前现状分析</w:t>
      </w:r>
      <w:r>
        <w:rPr>
          <w:rFonts w:hint="eastAsia"/>
        </w:rPr>
        <w:br/>
      </w:r>
      <w:r>
        <w:rPr>
          <w:rFonts w:hint="eastAsia"/>
        </w:rPr>
        <w:t>　　　　1.4.2 色带发展趋势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全球色带总体规模分析</w:t>
      </w:r>
      <w:r>
        <w:rPr>
          <w:rFonts w:hint="eastAsia"/>
        </w:rPr>
        <w:br/>
      </w:r>
      <w:r>
        <w:rPr>
          <w:rFonts w:hint="eastAsia"/>
        </w:rPr>
        <w:t>　　2.1 全球色带供需现状及预测（2019-2031）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全球色带产能、产量、产能利用率及发展趋势（2019-2031）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全球色带产量、需求量及发展趋势（2019-2031）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全球主要地区色带产量及发展趋势（2019-2031）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全球主要地区色带产量（2019-2024）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全球主要地区色带产量（2025-2031）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全球主要地区色带产量市场份额（2019-2031）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中国色带供需现状及预测（2019-2031）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中国色带产能、产量、产能利用率及发展趋势（2019-2031）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中国色带产量、市场需求量及发展趋势（2019-2031）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全球色带销量及销售额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全球市场色带销售额（2019-2031）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全球市场色带销量（2019-2031）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全球市场色带价格趋势（2019-2031）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全球市场主要厂家色带产能市场份额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全球市场主要厂家色带销量（2019-2024）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全球市场主要厂家色带销量（2019-2024）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全球市场主要厂家色带销售收入（2019-2024）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全球市场主要厂家色带销售价格（2019-2024）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2024年全球主要厂家色带收入排名</w:t>
      </w:r>
      <w:r>
        <w:rPr>
          <w:rFonts w:hint="eastAsia"/>
        </w:rPr>
        <w:br/>
      </w:r>
      <w:r>
        <w:rPr>
          <w:rFonts w:hint="eastAsia"/>
        </w:rPr>
        <w:t>　　3.3 中国市场主要厂家色带销量（2019-2024）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中国市场主要厂家色带销量（2019-2024）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中国市场主要厂家色带销售收入（2019-2024）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2024年中国主要厂家色带收入排名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中国市场主要厂家色带销售价格（2019-2024）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全球主要厂家色带总部及产地分布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全球主要厂家成立时间及色带商业化日期</w:t>
      </w:r>
      <w:r>
        <w:rPr>
          <w:rFonts w:hint="eastAsia"/>
        </w:rPr>
        <w:br/>
      </w:r>
      <w:r>
        <w:rPr>
          <w:rFonts w:hint="eastAsia"/>
        </w:rPr>
        <w:t>　　3.6 全球主要厂家色带产品类型及应用</w:t>
      </w:r>
      <w:r>
        <w:rPr>
          <w:rFonts w:hint="eastAsia"/>
        </w:rPr>
        <w:br/>
      </w:r>
      <w:r>
        <w:rPr>
          <w:rFonts w:hint="eastAsia"/>
        </w:rPr>
        <w:t>　　3.7 色带行业集中度、竞争程度分析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色带行业集中度分析：2024年全球Top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全球色带第一梯队、第二梯队和第三梯队厂家（品牌）及市场份额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全球色带主要地区分析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全球主要地区色带市场规模分析：2019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全球主要地区色带销售收入及市场份额（2019-2024年）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全球主要地区色带销售收入预测（2025-2031年）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全球主要地区色带销量分析：2019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全球主要地区色带销量及市场份额（2019-2024年）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全球主要地区色带销量及市场份额预测（2025-2031）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北美市场色带销量、收入及增长率（2019-2031）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欧洲市场色带销量、收入及增长率（2019-2031）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中国市场色带销量、收入及增长率（2019-2031）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日本市场色带销量、收入及增长率（2019-2031）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韩国市场色带销量、收入及增长率（2019-2031）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全球色带主要厂家分析</w:t>
      </w:r>
      <w:r>
        <w:rPr>
          <w:rFonts w:hint="eastAsia"/>
        </w:rPr>
        <w:br/>
      </w:r>
      <w:r>
        <w:rPr>
          <w:rFonts w:hint="eastAsia"/>
        </w:rPr>
        <w:t>　　5.1 色带厂家（一）</w:t>
      </w:r>
      <w:r>
        <w:rPr>
          <w:rFonts w:hint="eastAsia"/>
        </w:rPr>
        <w:br/>
      </w:r>
      <w:r>
        <w:rPr>
          <w:rFonts w:hint="eastAsia"/>
        </w:rPr>
        <w:t>　　　　5.1.1 色带厂家（一）基本信息、色带生产基地、销售区域、竞争对手及市场地位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色带厂家（一） 色带产品规格、参数及市场应用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色带厂家（一） 色带销量、收入、价格及毛利率（2019-2024）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色带厂家（一）公司简介及主要业务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色带厂家（一）企业最新动态</w:t>
      </w:r>
      <w:r>
        <w:rPr>
          <w:rFonts w:hint="eastAsia"/>
        </w:rPr>
        <w:br/>
      </w:r>
      <w:r>
        <w:rPr>
          <w:rFonts w:hint="eastAsia"/>
        </w:rPr>
        <w:t>　　5.2 色带厂家（二）</w:t>
      </w:r>
      <w:r>
        <w:rPr>
          <w:rFonts w:hint="eastAsia"/>
        </w:rPr>
        <w:br/>
      </w:r>
      <w:r>
        <w:rPr>
          <w:rFonts w:hint="eastAsia"/>
        </w:rPr>
        <w:t>　　　　5.2.1 色带厂家（二）基本信息、色带生产基地、销售区域、竞争对手及市场地位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色带厂家（二） 色带产品规格、参数及市场应用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色带厂家（二） 色带销量、收入、价格及毛利率（2019-2024）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色带厂家（二）公司简介及主要业务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色带厂家（二）企业最新动态</w:t>
      </w:r>
      <w:r>
        <w:rPr>
          <w:rFonts w:hint="eastAsia"/>
        </w:rPr>
        <w:br/>
      </w:r>
      <w:r>
        <w:rPr>
          <w:rFonts w:hint="eastAsia"/>
        </w:rPr>
        <w:t>　　5.3 色带厂家（三）</w:t>
      </w:r>
      <w:r>
        <w:rPr>
          <w:rFonts w:hint="eastAsia"/>
        </w:rPr>
        <w:br/>
      </w:r>
      <w:r>
        <w:rPr>
          <w:rFonts w:hint="eastAsia"/>
        </w:rPr>
        <w:t>　　　　5.3.1 色带厂家（三）基本信息、色带生产基地、销售区域、竞争对手及市场地位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色带厂家（三） 色带产品规格、参数及市场应用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色带厂家（三） 色带销量、收入、价格及毛利率（2019-2024）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色带厂家（三）公司简介及主要业务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色带厂家（三）企业最新动态</w:t>
      </w:r>
      <w:r>
        <w:rPr>
          <w:rFonts w:hint="eastAsia"/>
        </w:rPr>
        <w:br/>
      </w:r>
      <w:r>
        <w:rPr>
          <w:rFonts w:hint="eastAsia"/>
        </w:rPr>
        <w:t>　　5.4 色带厂家（四）</w:t>
      </w:r>
      <w:r>
        <w:rPr>
          <w:rFonts w:hint="eastAsia"/>
        </w:rPr>
        <w:br/>
      </w:r>
      <w:r>
        <w:rPr>
          <w:rFonts w:hint="eastAsia"/>
        </w:rPr>
        <w:t>　　　　5.4.1 色带厂家（四）基本信息、色带生产基地、销售区域、竞争对手及市场地位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色带厂家（四） 色带产品规格、参数及市场应用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色带厂家（四） 色带销量、收入、价格及毛利率（2019-2024）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色带厂家（四）公司简介及主要业务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色带厂家（四）企业最新动态</w:t>
      </w:r>
      <w:r>
        <w:rPr>
          <w:rFonts w:hint="eastAsia"/>
        </w:rPr>
        <w:br/>
      </w:r>
      <w:r>
        <w:rPr>
          <w:rFonts w:hint="eastAsia"/>
        </w:rPr>
        <w:t>　　5.5 色带厂家（五）</w:t>
      </w:r>
      <w:r>
        <w:rPr>
          <w:rFonts w:hint="eastAsia"/>
        </w:rPr>
        <w:br/>
      </w:r>
      <w:r>
        <w:rPr>
          <w:rFonts w:hint="eastAsia"/>
        </w:rPr>
        <w:t>　　　　5.5.1 色带厂家（五）基本信息、色带生产基地、销售区域、竞争对手及市场地位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色带厂家（五） 色带产品规格、参数及市场应用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色带厂家（五） 色带销量、收入、价格及毛利率（2019-2024）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色带厂家（五）公司简介及主要业务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色带厂家（五）企业最新动态</w:t>
      </w:r>
      <w:r>
        <w:rPr>
          <w:rFonts w:hint="eastAsia"/>
        </w:rPr>
        <w:br/>
      </w:r>
      <w:r>
        <w:rPr>
          <w:rFonts w:hint="eastAsia"/>
        </w:rPr>
        <w:t>　　5.6 色带厂家（六）</w:t>
      </w:r>
      <w:r>
        <w:rPr>
          <w:rFonts w:hint="eastAsia"/>
        </w:rPr>
        <w:br/>
      </w:r>
      <w:r>
        <w:rPr>
          <w:rFonts w:hint="eastAsia"/>
        </w:rPr>
        <w:t>　　　　5.6.1 色带厂家（六）基本信息、色带生产基地、销售区域、竞争对手及市场地位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色带厂家（六） 色带产品规格、参数及市场应用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色带厂家（六） 色带销量、收入、价格及毛利率（2019-2024）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色带厂家（六）公司简介及主要业务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色带厂家（六）企业最新动态</w:t>
      </w:r>
      <w:r>
        <w:rPr>
          <w:rFonts w:hint="eastAsia"/>
        </w:rPr>
        <w:br/>
      </w:r>
      <w:r>
        <w:rPr>
          <w:rFonts w:hint="eastAsia"/>
        </w:rPr>
        <w:t>　　5.7 色带厂家（七）</w:t>
      </w:r>
      <w:r>
        <w:rPr>
          <w:rFonts w:hint="eastAsia"/>
        </w:rPr>
        <w:br/>
      </w:r>
      <w:r>
        <w:rPr>
          <w:rFonts w:hint="eastAsia"/>
        </w:rPr>
        <w:t>　　　　5.7.1 色带厂家（七）基本信息、色带生产基地、销售区域、竞争对手及市场地位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色带厂家（七） 色带产品规格、参数及市场应用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色带厂家（七） 色带销量、收入、价格及毛利率（2019-2024）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色带厂家（七）公司简介及主要业务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色带厂家（七）企业最新动态</w:t>
      </w:r>
      <w:r>
        <w:rPr>
          <w:rFonts w:hint="eastAsia"/>
        </w:rPr>
        <w:br/>
      </w:r>
      <w:r>
        <w:rPr>
          <w:rFonts w:hint="eastAsia"/>
        </w:rPr>
        <w:t>　　5.8 色带厂家（八）</w:t>
      </w:r>
      <w:r>
        <w:rPr>
          <w:rFonts w:hint="eastAsia"/>
        </w:rPr>
        <w:br/>
      </w:r>
      <w:r>
        <w:rPr>
          <w:rFonts w:hint="eastAsia"/>
        </w:rPr>
        <w:t>　　　　5.8.1 色带厂家（八）基本信息、色带生产基地、销售区域、竞争对手及市场地位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色带厂家（八） 色带产品规格、参数及市场应用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色带厂家（八） 色带销量、收入、价格及毛利率（2019-2024）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色带厂家（八）公司简介及主要业务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色带厂家（八）企业最新动态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不同产品类型色带分析</w:t>
      </w:r>
      <w:r>
        <w:rPr>
          <w:rFonts w:hint="eastAsia"/>
        </w:rPr>
        <w:br/>
      </w:r>
      <w:r>
        <w:rPr>
          <w:rFonts w:hint="eastAsia"/>
        </w:rPr>
        <w:t>　　6.1 全球不同产品类型色带销量（2019-2031）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全球不同产品类型色带销量及市场份额（2019-2024）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全球不同产品类型色带销量预测（2025-2031）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全球不同产品类型色带收入（2019-2031）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全球不同产品类型色带收入及市场份额（2019-2024）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全球不同产品类型色带收入预测（2025-2031）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全球不同产品类型色带价格走势（2019-2031）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不同应用色带分析</w:t>
      </w:r>
      <w:r>
        <w:rPr>
          <w:rFonts w:hint="eastAsia"/>
        </w:rPr>
        <w:br/>
      </w:r>
      <w:r>
        <w:rPr>
          <w:rFonts w:hint="eastAsia"/>
        </w:rPr>
        <w:t>　　7.1 全球不同应用色带销量（2019-2031）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全球不同应用色带销量及市场份额（2019-2024）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全球不同应用色带销量预测（2025-2031）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全球不同应用色带收入（2019-2031）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全球不同应用色带收入及市场份额（2019-2024）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全球不同应用色带收入预测（2025-2031）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全球不同应用色带价格走势（2019-2031）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色带产业链分析</w:t>
      </w:r>
      <w:r>
        <w:rPr>
          <w:rFonts w:hint="eastAsia"/>
        </w:rPr>
        <w:br/>
      </w:r>
      <w:r>
        <w:rPr>
          <w:rFonts w:hint="eastAsia"/>
        </w:rPr>
        <w:t>　　8.2 色带产业上游供应分析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色带下游典型客户</w:t>
      </w:r>
      <w:r>
        <w:rPr>
          <w:rFonts w:hint="eastAsia"/>
        </w:rPr>
        <w:br/>
      </w:r>
      <w:r>
        <w:rPr>
          <w:rFonts w:hint="eastAsia"/>
        </w:rPr>
        <w:t>　　8.4 色带销售渠道分析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色带行业发展机遇及主要驱动因素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色带行业发展面临的风险</w:t>
      </w:r>
      <w:r>
        <w:rPr>
          <w:rFonts w:hint="eastAsia"/>
        </w:rPr>
        <w:br/>
      </w:r>
      <w:r>
        <w:rPr>
          <w:rFonts w:hint="eastAsia"/>
        </w:rPr>
        <w:t>　　9.3 色带行业政策分析</w:t>
      </w:r>
      <w:r>
        <w:rPr>
          <w:rFonts w:hint="eastAsia"/>
        </w:rPr>
        <w:br/>
      </w:r>
      <w:r>
        <w:rPr>
          <w:rFonts w:hint="eastAsia"/>
        </w:rPr>
        <w:t>　　9.4 色带中国企业SWOT分析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色带产品图片</w:t>
      </w:r>
      <w:r>
        <w:rPr>
          <w:rFonts w:hint="eastAsia"/>
        </w:rPr>
        <w:br/>
      </w:r>
      <w:r>
        <w:rPr>
          <w:rFonts w:hint="eastAsia"/>
        </w:rPr>
        <w:t>　　图 全球不同产品类型色带销售额2019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全球不同产品类型色带市场份额2024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全球不同应用色带销售额2019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全球不同应用色带市场份额2024 &amp; 2031</w:t>
      </w:r>
      <w:r>
        <w:rPr>
          <w:rFonts w:hint="eastAsia"/>
        </w:rPr>
        <w:br/>
      </w:r>
      <w:r>
        <w:rPr>
          <w:rFonts w:hint="eastAsia"/>
        </w:rPr>
        <w:t>　　图 全球色带产能、产量、产能利用率及发展趋势（2019-2031）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全球色带产量、需求量及发展趋势（2019-2031）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全球主要地区色带产量市场份额（2019-2031）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中国色带产能、产量、产能利用率及发展趋势（2019-2031）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中国色带产量、市场需求量及发展趋势（2019-2031）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全球色带市场销售额及增长率:（2019-2031）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全球市场色带市场规模：2019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全球市场色带销量及增长率（2019-2031）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全球市场色带价格趋势（2019-2031）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2024年全球市场主要厂家色带销量市场份额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2024年全球市场主要厂家色带收入市场份额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2024年中国市场主要厂家色带销量市场份额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2024年中国市场主要厂家色带收入市场份额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2024年全球前五大厂家色带市场份额</w:t>
      </w:r>
      <w:r>
        <w:rPr>
          <w:rFonts w:hint="eastAsia"/>
        </w:rPr>
        <w:br/>
      </w:r>
      <w:r>
        <w:rPr>
          <w:rFonts w:hint="eastAsia"/>
        </w:rPr>
        <w:t>　　图 2024年全球色带第一梯队、第二梯队和第三梯队厂家（品牌）及市场份额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全球主要地区色带销售收入（2019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全球主要地区色带销售收入市场份额（2019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北美市场色带销量及增长率（2019-2031）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北美市场色带收入及增长率（2019-2031）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欧洲市场色带销量及增长率（2019-2031）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欧洲市场色带收入及增长率（2019-2031）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中国市场色带销量及增长率（2019-2031）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中国市场色带收入及增长率（2019-2031）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日本市场色带销量及增长率（2019-2031）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日本市场色带收入及增长率（2019-2031）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韩国市场色带销量及增长率（2019-2031）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韩国市场色带收入及增长率（2019-2031）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全球不同产品类型色带价格走势（2019-2031）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全球不同应用色带价格走势（2019-2031）</w:t>
      </w:r>
      <w:r>
        <w:rPr>
          <w:rFonts w:hint="eastAsia"/>
        </w:rPr>
        <w:br/>
      </w:r>
      <w:r>
        <w:rPr>
          <w:rFonts w:hint="eastAsia"/>
        </w:rPr>
        <w:t>　　图 色带产业链</w:t>
      </w:r>
      <w:r>
        <w:rPr>
          <w:rFonts w:hint="eastAsia"/>
        </w:rPr>
        <w:br/>
      </w:r>
      <w:r>
        <w:rPr>
          <w:rFonts w:hint="eastAsia"/>
        </w:rPr>
        <w:t>　　图 色带中国企业SWOT分析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全球不同产品类型色带销售额增长（CAGR）趋势2019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色带行业目前发展现状</w:t>
      </w:r>
      <w:r>
        <w:rPr>
          <w:rFonts w:hint="eastAsia"/>
        </w:rPr>
        <w:br/>
      </w:r>
      <w:r>
        <w:rPr>
          <w:rFonts w:hint="eastAsia"/>
        </w:rPr>
        <w:t>　　表 色带发展趋势</w:t>
      </w:r>
      <w:r>
        <w:rPr>
          <w:rFonts w:hint="eastAsia"/>
        </w:rPr>
        <w:br/>
      </w:r>
      <w:r>
        <w:rPr>
          <w:rFonts w:hint="eastAsia"/>
        </w:rPr>
        <w:t>　　表 全球主要地区色带产量增速（CAGR）：2019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全球主要地区色带产量（2019-2024）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全球主要地区色带产量（2025-2031）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全球主要地区色带产量市场份额（2019-2024）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全球主要地区色带产量市场份额（2025-2031）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全球市场主要厂家色带产能（2021-2022）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全球市场主要厂家色带销量（2019-2024）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全球市场主要厂家色带销量市场份额（2019-2024）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全球市场主要厂家色带销售收入（2019-2024）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全球市场主要厂家色带销售收入市场份额（2019-2024）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全球市场主要厂家色带销售价格（2019-2024）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2024年全球主要厂家色带收入排名</w:t>
      </w:r>
      <w:r>
        <w:rPr>
          <w:rFonts w:hint="eastAsia"/>
        </w:rPr>
        <w:br/>
      </w:r>
      <w:r>
        <w:rPr>
          <w:rFonts w:hint="eastAsia"/>
        </w:rPr>
        <w:t>　　表 中国市场主要厂家色带销量（2019-2024）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中国市场主要厂家色带销量市场份额（2019-2024）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中国市场主要厂家色带销售收入（2019-2024）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中国市场主要厂家色带销售收入市场份额（2019-2024）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2024年中国主要厂家色带收入排名</w:t>
      </w:r>
      <w:r>
        <w:rPr>
          <w:rFonts w:hint="eastAsia"/>
        </w:rPr>
        <w:br/>
      </w:r>
      <w:r>
        <w:rPr>
          <w:rFonts w:hint="eastAsia"/>
        </w:rPr>
        <w:t>　　表 中国市场主要厂家色带销售价格（2019-2024）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全球主要厂家色带总部及产地分布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全球主要厂家成立时间及色带商业化日期</w:t>
      </w:r>
      <w:r>
        <w:rPr>
          <w:rFonts w:hint="eastAsia"/>
        </w:rPr>
        <w:br/>
      </w:r>
      <w:r>
        <w:rPr>
          <w:rFonts w:hint="eastAsia"/>
        </w:rPr>
        <w:t>　　表 全球主要厂家色带产品类型及应用</w:t>
      </w:r>
      <w:r>
        <w:rPr>
          <w:rFonts w:hint="eastAsia"/>
        </w:rPr>
        <w:br/>
      </w:r>
      <w:r>
        <w:rPr>
          <w:rFonts w:hint="eastAsia"/>
        </w:rPr>
        <w:t>　　表 2024年全球色带主要厂家市场地位（第一梯队、第二梯队和第三梯队）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全球色带市场投资、并购等现状分析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全球主要地区色带销售收入增速：（2019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全球主要地区色带销售收入（2019-2024）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全球主要地区色带销售收入市场份额（2019-2024）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全球主要地区色带收入（2025-2031）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全球主要地区色带收入市场份额（2025-2031）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全球主要地区色带销量：2019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全球主要地区色带销量（2019-2024）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全球主要地区色带销量市场份额（2019-2024）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全球主要地区色带销量（2025-2031）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全球主要地区色带销量份额（2025-2031）</w:t>
      </w:r>
      <w:r>
        <w:rPr>
          <w:rFonts w:hint="eastAsia"/>
        </w:rPr>
        <w:br/>
      </w:r>
      <w:r>
        <w:rPr>
          <w:rFonts w:hint="eastAsia"/>
        </w:rPr>
        <w:t>　　表 色带厂家（一） 色带生产基地、销售区域、竞争对手及市场地位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色带厂家（一） 色带产品规格、参数及市场应用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色带厂家（一） 色带销量、收入、价格（美元/件）及毛利率（2019-2024）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色带厂家（一）公司简介及主要业务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色带厂家（一）企业最新动态</w:t>
      </w:r>
      <w:r>
        <w:rPr>
          <w:rFonts w:hint="eastAsia"/>
        </w:rPr>
        <w:br/>
      </w:r>
      <w:r>
        <w:rPr>
          <w:rFonts w:hint="eastAsia"/>
        </w:rPr>
        <w:t>　　表 色带厂家（二） 色带生产基地、销售区域、竞争对手及市场地位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色带厂家（二） 色带产品规格、参数及市场应用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色带厂家（二） 色带销量、收入、价格（美元/件）及毛利率（2019-2024）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色带厂家（二）公司简介及主要业务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色带厂家（二）企业最新动态</w:t>
      </w:r>
      <w:r>
        <w:rPr>
          <w:rFonts w:hint="eastAsia"/>
        </w:rPr>
        <w:br/>
      </w:r>
      <w:r>
        <w:rPr>
          <w:rFonts w:hint="eastAsia"/>
        </w:rPr>
        <w:t>　　表 色带厂家（三） 色带生产基地、销售区域、竞争对手及市场地位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色带厂家（三） 色带产品规格、参数及市场应用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色带厂家（三） 色带销量、收入、价格（美元/件）及毛利率（2019-2024）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色带厂家（三）公司简介及主要业务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色带厂家（三）公司最新动态</w:t>
      </w:r>
      <w:r>
        <w:rPr>
          <w:rFonts w:hint="eastAsia"/>
        </w:rPr>
        <w:br/>
      </w:r>
      <w:r>
        <w:rPr>
          <w:rFonts w:hint="eastAsia"/>
        </w:rPr>
        <w:t>　　表 色带厂家（四） 色带生产基地、销售区域、竞争对手及市场地位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色带厂家（四） 色带产品规格、参数及市场应用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色带厂家（四） 色带销量、收入、价格（美元/件）及毛利率（2019-2024）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色带厂家（四）公司简介及主要业务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色带厂家（四）企业最新动态</w:t>
      </w:r>
      <w:r>
        <w:rPr>
          <w:rFonts w:hint="eastAsia"/>
        </w:rPr>
        <w:br/>
      </w:r>
      <w:r>
        <w:rPr>
          <w:rFonts w:hint="eastAsia"/>
        </w:rPr>
        <w:t>　　表 色带厂家（五） 色带生产基地、销售区域、竞争对手及市场地位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色带厂家（五） 色带产品规格、参数及市场应用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色带厂家（五） 色带销量、收入、价格（美元/件）及毛利率（2019-2024）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色带厂家（五）公司简介及主要业务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色带厂家（五）企业最新动态</w:t>
      </w:r>
      <w:r>
        <w:rPr>
          <w:rFonts w:hint="eastAsia"/>
        </w:rPr>
        <w:br/>
      </w:r>
      <w:r>
        <w:rPr>
          <w:rFonts w:hint="eastAsia"/>
        </w:rPr>
        <w:t>　　表 色带厂家（六） 色带生产基地、销售区域、竞争对手及市场地位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色带厂家（六） 色带产品规格、参数及市场应用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色带厂家（六） 色带销量、收入、价格（美元/件）及毛利率（2019-2024）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色带厂家（六）公司简介及主要业务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色带厂家（六）企业最新动态</w:t>
      </w:r>
      <w:r>
        <w:rPr>
          <w:rFonts w:hint="eastAsia"/>
        </w:rPr>
        <w:br/>
      </w:r>
      <w:r>
        <w:rPr>
          <w:rFonts w:hint="eastAsia"/>
        </w:rPr>
        <w:t>　　表 色带厂家（七） 色带生产基地、销售区域、竞争对手及市场地位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色带厂家（七） 色带产品规格、参数及市场应用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色带厂家（七） 色带销量、收入、价格（美元/件）及毛利率（2019-2024）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色带厂家（七）公司简介及主要业务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色带厂家（七）企业最新动态</w:t>
      </w:r>
      <w:r>
        <w:rPr>
          <w:rFonts w:hint="eastAsia"/>
        </w:rPr>
        <w:br/>
      </w:r>
      <w:r>
        <w:rPr>
          <w:rFonts w:hint="eastAsia"/>
        </w:rPr>
        <w:t>　　表 色带厂家（八） 色带生产基地、销售区域、竞争对手及市场地位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色带厂家（八） 色带产品规格、参数及市场应用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色带厂家（八） 色带销量、收入、价格（美元/件）及毛利率（2019-2024）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色带厂家（八）公司简介及主要业务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色带厂家（八）企业最新动态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全球不同产品类型色带销量（2019-2024）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全球不同产品类型色带销量市场份额（2019-2024）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全球不同产品类型色带销量预测（2025-2031）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全球不同产品类型色带销量市场份额预测（2025-2031）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全球不同产品类型色带收入（2019-2024）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全球不同产品类型色带收入市场份额（2019-2024）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全球不同产品类型色带收入预测（2025-2031）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全球不同类型色带收入市场份额预测（2025-2031）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全球不同应用色带销量（2019-2024年）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全球不同应用色带销量市场份额（2019-2024）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全球不同应用色带销量预测（2025-2031）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全球不同应用色带销量市场份额预测（2025-2031）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全球不同应用色带收入（2019-2024年）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全球不同应用色带收入市场份额（2019-2024）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全球不同应用色带收入预测（2025-2031）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全球不同应用色带收入市场份额预测（2025-2031）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色带上游原料供应商及联系方式列表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色带典型客户列表</w:t>
      </w:r>
      <w:r>
        <w:rPr>
          <w:rFonts w:hint="eastAsia"/>
        </w:rPr>
        <w:br/>
      </w:r>
      <w:r>
        <w:rPr>
          <w:rFonts w:hint="eastAsia"/>
        </w:rPr>
        <w:t>　　表 色带主要销售模式及销售渠道</w:t>
      </w:r>
      <w:r>
        <w:rPr>
          <w:rFonts w:hint="eastAsia"/>
        </w:rPr>
        <w:br/>
      </w:r>
      <w:r>
        <w:rPr>
          <w:rFonts w:hint="eastAsia"/>
        </w:rPr>
        <w:t>　　表 色带行业发展机遇及主要驱动因素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色带行业发展面临的风险</w:t>
      </w:r>
      <w:r>
        <w:rPr>
          <w:rFonts w:hint="eastAsia"/>
        </w:rPr>
        <w:br/>
      </w:r>
      <w:r>
        <w:rPr>
          <w:rFonts w:hint="eastAsia"/>
        </w:rPr>
        <w:t>　　表 色带行业政策分析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47f91499e4448" w:history="1">
        <w:r>
          <w:rPr>
            <w:rStyle w:val="Hyperlink"/>
          </w:rPr>
          <w:t>2025-2031年全球与中国色带市场调查研究及前景分析报告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347f91499e4448" w:history="1">
        <w:r>
          <w:rPr>
            <w:rStyle w:val="Hyperlink"/>
          </w:rPr>
          <w:t>https://www.20087.com/0/89/SeDaiFaZhanXianZhuangQianJing.html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热点：什么是色带、色带打印机怎么换色带、色带图片、色带多少钱一个、色带有正反面吗、色带芯安装视频教程、色带长什么样、色带芯更换、色带芯怎么装入色带架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2187129514d78" w:history="1">
      <w:r>
        <w:rPr>
          <w:rStyle w:val="Hyperlink"/>
        </w:rPr>
        <w:t>2025-2031年全球与中国色带市场调查研究及前景分析报告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SeDaiFaZhanXianZhuangQianJing.html" TargetMode="External" Id="R6a347f91499e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SeDaiFaZhanXianZhuangQianJing.html" TargetMode="External" Id="R635218712951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2025-01-09T04:11:23Z</dcterms:created>
  <dcterms:modified xsi:type="dcterms:W3CDTF">2025-01-09T05:11:23Z</dcterms:modified>
  <dc:subject>2025-2031年全球与中国色带市场调查研究及前景分析报告</dc:subject>
  <dc:title>2025-2031年全球与中国色带市场调查研究及前景分析报告</dc:title>
  <cp:keywords>2025-2031年全球与中国色带市场调查研究及前景分析报告</cp:keywords>
  <dc:description>2025-2031年全球与中国色带市场调查研究及前景分析报告</dc:description>
</cp:coreProperties>
</file>