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100d1629f4de6" w:history="1">
              <w:r>
                <w:rPr>
                  <w:rStyle w:val="Hyperlink"/>
                </w:rPr>
                <w:t>2025-2031年中国色盲矫正眼镜市场调查研究与趋势预测报告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100d1629f4de6" w:history="1">
              <w:r>
                <w:rPr>
                  <w:rStyle w:val="Hyperlink"/>
                </w:rPr>
                <w:t>2025-2031年中国色盲矫正眼镜市场调查研究与趋势预测报告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100d1629f4de6" w:history="1">
                <w:r>
                  <w:rPr>
                    <w:rStyle w:val="Hyperlink"/>
                  </w:rPr>
                  <w:t>https://www.20087.com/0/99/SeMangJiaoZhengYanJingHangYeQianJingQuShi.html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盲矫正眼镜是一种基于光谱过滤技术的眼镜，能帮助部分色盲人士改善色彩辨识能力。随着光学材料与设计的创新，市面上出现了多种类型的色盲矫正镜片，如EnChroma眼镜等，它们通过特定波长光线的过滤与增强，使佩戴者能更清晰地区分颜色。这些产品不仅提升了色盲者的日常生活质量，也在教育、艺术、军事等行业中展现出应用潜力。</w:t>
      </w:r>
      <w:r>
        <w:rPr>
          <w:rFonts w:hint="eastAsia"/>
        </w:rPr>
        <w:br/>
      </w:r>
      <w:r>
        <w:rPr>
          <w:rFonts w:hint="eastAsia"/>
        </w:rPr>
        <w:t>　　未来色盲矫正眼镜将朝向个性化定制与穿戴舒适性发展。随着用户需求的多样化，眼镜设计将更加注重个体差异，提供更加精准的色觉矫正方案。同时，结合虚拟现实与增强现实技术，色盲矫正眼镜有望集成视觉辅助功能，为佩戴者带来更加丰富的视觉体验。此外，轻量化材料与智能化设计的融合，将提升佩戴舒适度与便捷性，推动色盲矫正眼镜成为更加普及的生活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100d1629f4de6" w:history="1">
        <w:r>
          <w:rPr>
            <w:rStyle w:val="Hyperlink"/>
          </w:rPr>
          <w:t>2025-2031年中国色盲矫正眼镜市场调查研究与趋势预测报告</w:t>
        </w:r>
      </w:hyperlink>
      <w:r>
        <w:rPr>
          <w:rFonts w:hint="eastAsia"/>
        </w:rPr>
        <w:t>》系统分析了色盲矫正眼镜行业的市场规模、市场需求及价格波动，深入探讨了色盲矫正眼镜产业链关键环节及各细分市场特点。报告基于权威数据，科学预测了色盲矫正眼镜市场前景与发展趋势，同时评估了色盲矫正眼镜重点企业的经营状况，包括品牌影响力、市场集中度及竞争格局。通过SWOT分析，报告揭示了色盲矫正眼镜行业面临的风险与机遇，为色盲矫正眼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色盲矫正眼镜行业界定及应用领域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色盲矫正眼镜行业定义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色盲矫正眼镜主要应用领域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2024-2025年全球色盲矫正眼镜行业市场调研分析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全球色盲矫正眼镜行业经济环境分析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全球色盲矫正眼镜市场总体情况分析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一、全球色盲矫正眼镜行业的发展特点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二、全球色盲矫正眼镜市场结构</w:t>
      </w:r>
      <w:r>
        <w:rPr>
          <w:rFonts w:hint="eastAsia"/>
        </w:rPr>
        <w:br/>
      </w:r>
      <w:r>
        <w:rPr>
          <w:rFonts w:hint="eastAsia"/>
        </w:rPr>
        <w:t>　　　　三、全球色盲矫正眼镜行业竞争格局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全球主要国家（地区）色盲矫正眼镜市场分析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2025-2031年全球色盲矫正眼镜行业发展趋势预测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2024-2025年色盲矫正眼镜行业发展环境分析</w:t>
      </w:r>
      <w:r>
        <w:rPr>
          <w:rFonts w:hint="eastAsia"/>
        </w:rPr>
        <w:br/>
      </w:r>
      <w:r>
        <w:rPr>
          <w:rFonts w:hint="eastAsia"/>
        </w:rPr>
        <w:t>　　第一节 色盲矫正眼镜行业环境分析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色盲矫正眼镜行业相关政策、法规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2024-2025年色盲矫正眼镜行业技术发展现状及趋势分析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色盲矫正眼镜行业技术发展现状分析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国内外色盲矫正眼镜行业技术差异与原因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色盲矫正眼镜行业技术发展方向、趋势预测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提升色盲矫正眼镜行业技术能力策略建议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中国色盲矫正眼镜行业供给、需求分析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2024-2025年中国色盲矫正眼镜市场现状</w:t>
      </w:r>
      <w:r>
        <w:rPr>
          <w:rFonts w:hint="eastAsia"/>
        </w:rPr>
        <w:br/>
      </w:r>
      <w:r>
        <w:rPr>
          <w:rFonts w:hint="eastAsia"/>
        </w:rPr>
        <w:t>　　第二节 中国色盲矫正眼镜行业产量情况分析及预测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一、色盲矫正眼镜总体产能规模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、2019-2024年中国色盲矫正眼镜产量统计</w:t>
      </w:r>
      <w:r>
        <w:rPr>
          <w:rFonts w:hint="eastAsia"/>
        </w:rPr>
        <w:br/>
      </w:r>
      <w:r>
        <w:rPr>
          <w:rFonts w:hint="eastAsia"/>
        </w:rPr>
        <w:t>　　　　三、色盲矫正眼镜生产区域分布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四、2025-2031年中国色盲矫正眼镜产量预测</w:t>
      </w:r>
      <w:r>
        <w:rPr>
          <w:rFonts w:hint="eastAsia"/>
        </w:rPr>
        <w:br/>
      </w:r>
      <w:r>
        <w:rPr>
          <w:rFonts w:hint="eastAsia"/>
        </w:rPr>
        <w:t>　　第三节 中国色盲矫正眼镜市场需求分析及预测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一、中国色盲矫正眼镜市场需求特点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二、2019-2024年中国色盲矫正眼镜市场需求统计</w:t>
      </w:r>
      <w:r>
        <w:rPr>
          <w:rFonts w:hint="eastAsia"/>
        </w:rPr>
        <w:br/>
      </w:r>
      <w:r>
        <w:rPr>
          <w:rFonts w:hint="eastAsia"/>
        </w:rPr>
        <w:t>　　　　三、色盲矫正眼镜市场饱和度</w:t>
      </w:r>
      <w:r>
        <w:rPr>
          <w:rFonts w:hint="eastAsia"/>
        </w:rPr>
        <w:br/>
      </w:r>
      <w:r>
        <w:rPr>
          <w:rFonts w:hint="eastAsia"/>
        </w:rPr>
        <w:t>　　　　四、影响色盲矫正眼镜市场需求的因素</w:t>
      </w:r>
      <w:r>
        <w:rPr>
          <w:rFonts w:hint="eastAsia"/>
        </w:rPr>
        <w:br/>
      </w:r>
      <w:r>
        <w:rPr>
          <w:rFonts w:hint="eastAsia"/>
        </w:rPr>
        <w:t>　　　　五、色盲矫正眼镜市场潜力分析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六、2025-2031年中国色盲矫正眼镜市场需求预测分析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中国色盲矫正眼镜行业进出口分析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一、2019-2024年色盲矫正眼镜进口量及增速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三、2025-2031年色盲矫正眼镜进口量及增速预测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一、2019-2024年色盲矫正眼镜出口量及增速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三、2025-2031年色盲矫正眼镜出口量及增速预测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中国色盲矫正眼镜行业重点地区调研分析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一、中国色盲矫正眼镜行业区域市场分布情况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二、**地区色盲矫正眼镜行业市场需求规模情况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三、**地区色盲矫正眼镜行业市场需求规模情况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四、**地区色盲矫正眼镜行业市场需求规模情况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五、**地区色盲矫正眼镜行业市场需求规模情况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六、**地区色盲矫正眼镜行业市场需求规模情况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2024-2025年中国色盲矫正眼镜细分行业调研</w:t>
      </w:r>
      <w:r>
        <w:rPr>
          <w:rFonts w:hint="eastAsia"/>
        </w:rPr>
        <w:br/>
      </w:r>
      <w:r>
        <w:rPr>
          <w:rFonts w:hint="eastAsia"/>
        </w:rPr>
        <w:t>　　第一节 主要色盲矫正眼镜细分行业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色盲矫正眼镜行业重点企业发展调研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中国色盲矫正眼镜企业营销及发展建议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色盲矫正眼镜企业营销策略分析及建议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色盲矫正眼镜企业营销策略分析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一、色盲矫正眼镜企业营销策略</w:t>
      </w:r>
      <w:r>
        <w:rPr>
          <w:rFonts w:hint="eastAsia"/>
        </w:rPr>
        <w:br/>
      </w:r>
      <w:r>
        <w:rPr>
          <w:rFonts w:hint="eastAsia"/>
        </w:rPr>
        <w:t>　　　　二、色盲矫正眼镜企业经验借鉴</w:t>
      </w:r>
      <w:r>
        <w:rPr>
          <w:rFonts w:hint="eastAsia"/>
        </w:rPr>
        <w:br/>
      </w:r>
      <w:r>
        <w:rPr>
          <w:rFonts w:hint="eastAsia"/>
        </w:rPr>
        <w:t>　　第三节 色盲矫正眼镜企业营销模式演化与创新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色盲矫正眼镜企业经营发展分析及建议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一、色盲矫正眼镜企业存在的问题</w:t>
      </w:r>
      <w:r>
        <w:rPr>
          <w:rFonts w:hint="eastAsia"/>
        </w:rPr>
        <w:br/>
      </w:r>
      <w:r>
        <w:rPr>
          <w:rFonts w:hint="eastAsia"/>
        </w:rPr>
        <w:t>　　　　二、色盲矫正眼镜企业应对的策略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色盲矫正眼镜行业发展趋势及投资风险预警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2025年色盲矫正眼镜市场前景分析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2025年色盲矫正眼镜行业发展趋势预测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影响色盲矫正眼镜行业发展的主要因素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一、2025年影响色盲矫正眼镜行业运行的有利因素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二、2025年影响色盲矫正眼镜行业运行的稳定因素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三、2025年影响色盲矫正眼镜行业运行的不利因素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四、2025年中国色盲矫正眼镜行业发展面临的挑战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五、2025年中国色盲矫正眼镜行业发展面临的机遇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专家对色盲矫正眼镜行业投资风险预警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一、2025-2031年色盲矫正眼镜行业市场风险及控制策略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二、2025-2031年色盲矫正眼镜行业政策风险及控制策略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三、2025-2031年色盲矫正眼镜行业经营风险及控制策略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四、2025-2031年色盲矫正眼镜同业竞争风险及控制策略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五、2025-2031年色盲矫正眼镜行业其他风险及控制策略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色盲矫正眼镜行业投资战略研究</w:t>
      </w:r>
      <w:r>
        <w:rPr>
          <w:rFonts w:hint="eastAsia"/>
        </w:rPr>
        <w:br/>
      </w:r>
      <w:r>
        <w:rPr>
          <w:rFonts w:hint="eastAsia"/>
        </w:rPr>
        <w:t>　　第一节 色盲矫正眼镜行业发展战略研究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对我国色盲矫正眼镜品牌的战略思考</w:t>
      </w:r>
      <w:r>
        <w:rPr>
          <w:rFonts w:hint="eastAsia"/>
        </w:rPr>
        <w:br/>
      </w:r>
      <w:r>
        <w:rPr>
          <w:rFonts w:hint="eastAsia"/>
        </w:rPr>
        <w:t>　　　　一、色盲矫正眼镜品牌的重要性</w:t>
      </w:r>
      <w:r>
        <w:rPr>
          <w:rFonts w:hint="eastAsia"/>
        </w:rPr>
        <w:br/>
      </w:r>
      <w:r>
        <w:rPr>
          <w:rFonts w:hint="eastAsia"/>
        </w:rPr>
        <w:t>　　　　二、色盲矫正眼镜实施品牌战略的意义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三、色盲矫正眼镜企业品牌的现状分析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四、我国色盲矫正眼镜企业的品牌战略</w:t>
      </w:r>
      <w:r>
        <w:rPr>
          <w:rFonts w:hint="eastAsia"/>
        </w:rPr>
        <w:br/>
      </w:r>
      <w:r>
        <w:rPr>
          <w:rFonts w:hint="eastAsia"/>
        </w:rPr>
        <w:t>　　　　五、色盲矫正眼镜品牌战略管理的策略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色盲矫正眼镜经营策略分析</w:t>
      </w:r>
      <w:r>
        <w:rPr>
          <w:rFonts w:hint="eastAsia"/>
        </w:rPr>
        <w:br/>
      </w:r>
      <w:r>
        <w:rPr>
          <w:rFonts w:hint="eastAsia"/>
        </w:rPr>
        <w:t>　　　　一、色盲矫正眼镜市场细分策略</w:t>
      </w:r>
      <w:r>
        <w:rPr>
          <w:rFonts w:hint="eastAsia"/>
        </w:rPr>
        <w:br/>
      </w:r>
      <w:r>
        <w:rPr>
          <w:rFonts w:hint="eastAsia"/>
        </w:rPr>
        <w:t>　　　　二、色盲矫正眼镜市场创新策略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四、色盲矫正眼镜新产品差异化战略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中⋅智⋅林⋅－色盲矫正眼镜行业投资战略研究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一、2025-2031年色盲矫正眼镜行业投资战略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2019-2024年中国色盲矫正眼镜市场规模及增长情况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2019-2024年中国色盲矫正眼镜行业产量及增长趋势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2025-2031年中国色盲矫正眼镜行业产量预测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2019-2024年中国色盲矫正眼镜行业市场需求及增长情况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2025-2031年中国色盲矫正眼镜行业市场需求预测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2019-2024年中国色盲矫正眼镜行业利润及增长情况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**地区色盲矫正眼镜市场规模及增长情况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**地区色盲矫正眼镜行业市场需求情况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**地区色盲矫正眼镜市场规模及增长情况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**地区色盲矫正眼镜行业市场需求情况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2019-2024年中国色盲矫正眼镜行业进口量及增速统计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2019-2024年中国色盲矫正眼镜行业出口量及增速统计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色盲矫正眼镜重点企业经营情况分析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2025年色盲矫正眼镜市场前景分析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2025-2031年中国色盲矫正眼镜市场需求预测</w:t>
      </w:r>
      <w:r>
        <w:rPr>
          <w:rFonts w:hint="eastAsia"/>
        </w:rPr>
        <w:br/>
      </w:r>
      <w:r>
        <w:rPr>
          <w:rFonts w:hint="eastAsia"/>
        </w:rPr>
        <w:t>　　图表 2025年色盲矫正眼镜发展趋势预测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100d1629f4de6" w:history="1">
        <w:r>
          <w:rPr>
            <w:rStyle w:val="Hyperlink"/>
          </w:rPr>
          <w:t>2025-2031年中国色盲矫正眼镜市场调查研究与趋势预测报告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100d1629f4de6" w:history="1">
        <w:r>
          <w:rPr>
            <w:rStyle w:val="Hyperlink"/>
          </w:rPr>
          <w:t>https://www.20087.com/0/99/SeMangJiaoZhengYanJingHangYeQianJingQuShi.html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热点：红绿色盲矫正眼镜、色盲矫正眼镜多少钱一副、色盲矫正眼镜原理、色盲矫正眼镜去哪里配、色盲矫正眼镜有效果吗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12f098ce64629" w:history="1">
      <w:r>
        <w:rPr>
          <w:rStyle w:val="Hyperlink"/>
        </w:rPr>
        <w:t>2025-2031年中国色盲矫正眼镜市场调查研究与趋势预测报告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eMangJiaoZhengYanJingHangYeQianJingQuShi.html" TargetMode="External" Id="R12e100d1629f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eMangJiaoZhengYanJingHangYeQianJingQuShi.html" TargetMode="External" Id="R02412f098ce6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2024-12-18T01:45:00Z</dcterms:created>
  <dcterms:modified xsi:type="dcterms:W3CDTF">2024-12-18T02:45:00Z</dcterms:modified>
  <dc:subject>2025-2031年中国色盲矫正眼镜市场调查研究与趋势预测报告</dc:subject>
  <dc:title>2025-2031年中国色盲矫正眼镜市场调查研究与趋势预测报告</dc:title>
  <cp:keywords>2025-2031年中国色盲矫正眼镜市场调查研究与趋势预测报告</cp:keywords>
  <dc:description>2025-2031年中国色盲矫正眼镜市场调查研究与趋势预测报告</dc:description>
</cp:coreProperties>
</file>