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5ed1c3ae04e36" w:history="1">
              <w:r>
                <w:rPr>
                  <w:rStyle w:val="Hyperlink"/>
                </w:rPr>
                <w:t>2023-2029年中国试管刷行业现状与前景趋势预测报告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5ed1c3ae04e36" w:history="1">
              <w:r>
                <w:rPr>
                  <w:rStyle w:val="Hyperlink"/>
                </w:rPr>
                <w:t>2023-2029年中国试管刷行业现状与前景趋势预测报告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5ed1c3ae04e36" w:history="1">
                <w:r>
                  <w:rPr>
                    <w:rStyle w:val="Hyperlink"/>
                  </w:rPr>
                  <w:t>https://www.20087.com/0/09/ShiGuanShuaHangYeFaZhanQuShi.html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管刷是一种用于清洗实验室玻璃器皿（如试管、烧杯、瓶罐等）的专用刷具，具有刷毛柔软、耐腐蚀、易清洗等特性。目前，试管刷市场需求稳定，受科研、教育、医药、食品等行业实验室需求驱动。行业技术成熟，产品种类丰富，能满足不同材质、尺寸、刷头形状需求。然而，行业也面临市场竞争激烈、产品同质化严重、消费者对试管刷认知度不高等挑战。</w:t>
      </w:r>
      <w:r>
        <w:rPr>
          <w:rFonts w:hint="eastAsia"/>
        </w:rPr>
        <w:br/>
      </w:r>
      <w:r>
        <w:rPr>
          <w:rFonts w:hint="eastAsia"/>
        </w:rPr>
        <w:t>　　试管刷行业将围绕专业化、定制化、服务化方向发展。首先，企业将针对不同实验室应用（如生物实验、化学实验、微生物实验等），开发具有针对性的专业试管刷产品，满足客户对清洗效果、使用便捷性的需求。其次，提供定制化的试管刷服务，根据客户实验室器皿的特殊尺寸、形状、材质，设计、生产专用刷具，提升清洗效率与效果。此外，提供专业的清洗方案咨询、使用培训、售后服务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5ed1c3ae04e36" w:history="1">
        <w:r>
          <w:rPr>
            <w:rStyle w:val="Hyperlink"/>
          </w:rPr>
          <w:t>2023-2029年中国试管刷行业现状与前景趋势预测报告</w:t>
        </w:r>
      </w:hyperlink>
      <w:r>
        <w:rPr>
          <w:rFonts w:hint="eastAsia"/>
        </w:rPr>
        <w:t>》通过严谨的内容、翔实的分析、权威的数据和直观的图表，全面解析了试管刷行业的市场规模、需求变化、价格波动以及产业链构成。试管刷报告深入剖析了当前市场现状，科学预测了未来试管刷市场前景与发展趋势，特别关注了试管刷细分市场的机会与挑战。同时，对试管刷重点企业的竞争地位、品牌影响力和市场集中度进行了全面评估。试管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试管刷行业界定</w:t>
      </w:r>
      <w:r>
        <w:rPr>
          <w:rFonts w:hint="eastAsia"/>
        </w:rPr>
        <w:br/>
      </w:r>
      <w:r>
        <w:rPr>
          <w:rFonts w:hint="eastAsia"/>
        </w:rPr>
        <w:t>　　第一节 试管刷行业定义</w:t>
      </w:r>
      <w:r>
        <w:rPr>
          <w:rFonts w:hint="eastAsia"/>
        </w:rPr>
        <w:br/>
      </w:r>
      <w:r>
        <w:rPr>
          <w:rFonts w:hint="eastAsia"/>
        </w:rPr>
        <w:t>　　第二节 试管刷行业特点分析</w:t>
      </w:r>
      <w:r>
        <w:rPr>
          <w:rFonts w:hint="eastAsia"/>
        </w:rPr>
        <w:br/>
      </w:r>
      <w:r>
        <w:rPr>
          <w:rFonts w:hint="eastAsia"/>
        </w:rPr>
        <w:t>　　第三节 试管刷行业发展历程</w:t>
      </w:r>
      <w:r>
        <w:rPr>
          <w:rFonts w:hint="eastAsia"/>
        </w:rPr>
        <w:br/>
      </w:r>
      <w:r>
        <w:rPr>
          <w:rFonts w:hint="eastAsia"/>
        </w:rPr>
        <w:t>　　第四节 试管刷产业链分析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2022-2023年国外试管刷行业发展态势分析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国外试管刷行业总体情况</w:t>
      </w:r>
      <w:r>
        <w:rPr>
          <w:rFonts w:hint="eastAsia"/>
        </w:rPr>
        <w:br/>
      </w:r>
      <w:r>
        <w:rPr>
          <w:rFonts w:hint="eastAsia"/>
        </w:rPr>
        <w:t>　　第二节 试管刷行业重点国家、地区市场分析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国外试管刷行业发展前景预测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中国试管刷行业发展环境分析</w:t>
      </w:r>
      <w:r>
        <w:rPr>
          <w:rFonts w:hint="eastAsia"/>
        </w:rPr>
        <w:br/>
      </w:r>
      <w:r>
        <w:rPr>
          <w:rFonts w:hint="eastAsia"/>
        </w:rPr>
        <w:t>　　第一节 试管刷行业经济环境分析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试管刷行业政策环境分析</w:t>
      </w:r>
      <w:r>
        <w:rPr>
          <w:rFonts w:hint="eastAsia"/>
        </w:rPr>
        <w:br/>
      </w:r>
      <w:r>
        <w:rPr>
          <w:rFonts w:hint="eastAsia"/>
        </w:rPr>
        <w:t>　　　　一、试管刷行业相关政策</w:t>
      </w:r>
      <w:r>
        <w:rPr>
          <w:rFonts w:hint="eastAsia"/>
        </w:rPr>
        <w:br/>
      </w:r>
      <w:r>
        <w:rPr>
          <w:rFonts w:hint="eastAsia"/>
        </w:rPr>
        <w:t>　　　　二、试管刷行业相关标准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试管刷行业技术发展现状及趋势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当前我国试管刷技术发展现状</w:t>
      </w:r>
      <w:r>
        <w:rPr>
          <w:rFonts w:hint="eastAsia"/>
        </w:rPr>
        <w:br/>
      </w:r>
      <w:r>
        <w:rPr>
          <w:rFonts w:hint="eastAsia"/>
        </w:rPr>
        <w:t>　　第二节 中外试管刷技术差距及产生差距的主要原因分析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提高我国试管刷技术的对策</w:t>
      </w:r>
      <w:r>
        <w:rPr>
          <w:rFonts w:hint="eastAsia"/>
        </w:rPr>
        <w:br/>
      </w:r>
      <w:r>
        <w:rPr>
          <w:rFonts w:hint="eastAsia"/>
        </w:rPr>
        <w:t>　　第四节 我国试管刷研发、设计发展趋势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中国试管刷行业市场供需状况分析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中国试管刷行业市场规模情况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中国试管刷行业市场需求状况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一、2018-2023年试管刷行业市场需求情况</w:t>
      </w:r>
      <w:r>
        <w:rPr>
          <w:rFonts w:hint="eastAsia"/>
        </w:rPr>
        <w:br/>
      </w:r>
      <w:r>
        <w:rPr>
          <w:rFonts w:hint="eastAsia"/>
        </w:rPr>
        <w:t>　　　　二、试管刷行业市场需求特点分析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三、2023-2029年试管刷行业市场需求预测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中国试管刷行业市场供给状况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一、2018-2023年试管刷行业市场供给情况</w:t>
      </w:r>
      <w:r>
        <w:rPr>
          <w:rFonts w:hint="eastAsia"/>
        </w:rPr>
        <w:br/>
      </w:r>
      <w:r>
        <w:rPr>
          <w:rFonts w:hint="eastAsia"/>
        </w:rPr>
        <w:t>　　　　二、试管刷行业市场供给特点分析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三、2023-2029年试管刷行业市场供给预测</w:t>
      </w:r>
      <w:r>
        <w:rPr>
          <w:rFonts w:hint="eastAsia"/>
        </w:rPr>
        <w:br/>
      </w:r>
      <w:r>
        <w:rPr>
          <w:rFonts w:hint="eastAsia"/>
        </w:rPr>
        <w:t>　　第四节 试管刷行业市场供需平衡状况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中国试管刷行业进出口情况分析</w:t>
      </w:r>
      <w:r>
        <w:rPr>
          <w:rFonts w:hint="eastAsia"/>
        </w:rPr>
        <w:br/>
      </w:r>
      <w:r>
        <w:rPr>
          <w:rFonts w:hint="eastAsia"/>
        </w:rPr>
        <w:t>　　第一节 试管刷行业出口情况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一、2018-2023年试管刷行业出口情况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三、2023-2029年试管刷行业出口情况预测</w:t>
      </w:r>
      <w:r>
        <w:rPr>
          <w:rFonts w:hint="eastAsia"/>
        </w:rPr>
        <w:br/>
      </w:r>
      <w:r>
        <w:rPr>
          <w:rFonts w:hint="eastAsia"/>
        </w:rPr>
        <w:t>　　第二节 试管刷行业进口情况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一、2018-2023年试管刷行业进口情况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三、2023-2029年试管刷行业进口情况预测</w:t>
      </w:r>
      <w:r>
        <w:rPr>
          <w:rFonts w:hint="eastAsia"/>
        </w:rPr>
        <w:br/>
      </w:r>
      <w:r>
        <w:rPr>
          <w:rFonts w:hint="eastAsia"/>
        </w:rPr>
        <w:t>　　第三节 试管刷行业进出口面临的挑战及对策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中国试管刷行业产品价格监测</w:t>
      </w:r>
      <w:r>
        <w:rPr>
          <w:rFonts w:hint="eastAsia"/>
        </w:rPr>
        <w:br/>
      </w:r>
      <w:r>
        <w:rPr>
          <w:rFonts w:hint="eastAsia"/>
        </w:rPr>
        <w:t>　　　　一、试管刷市场价格特征</w:t>
      </w:r>
      <w:r>
        <w:rPr>
          <w:rFonts w:hint="eastAsia"/>
        </w:rPr>
        <w:br/>
      </w:r>
      <w:r>
        <w:rPr>
          <w:rFonts w:hint="eastAsia"/>
        </w:rPr>
        <w:t>　　　　二、当前试管刷市场价格评述</w:t>
      </w:r>
      <w:r>
        <w:rPr>
          <w:rFonts w:hint="eastAsia"/>
        </w:rPr>
        <w:br/>
      </w:r>
      <w:r>
        <w:rPr>
          <w:rFonts w:hint="eastAsia"/>
        </w:rPr>
        <w:t>　　　　三、影响试管刷市场价格因素分析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四、未来试管刷市场价格走势预测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中国试管刷行业重点区域市场分析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试管刷行业区域市场分布情况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试管刷行业细分市场调研分析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试管刷细分产品（一）市场调研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试管刷细分产品（二）市场调研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试管刷行业上、下游市场分析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试管刷行业上游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试管刷行业下游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试管刷行业重点企业发展调研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试管刷重点企业（一）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试管刷重点企业（二）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试管刷重点企业（三）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试管刷重点企业（四）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试管刷重点企业（五）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试管刷重点企业（六）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试管刷行业风险及对策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2023-2029年试管刷行业发展环境分析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2023-2029年试管刷行业投资特性分析</w:t>
      </w:r>
      <w:r>
        <w:rPr>
          <w:rFonts w:hint="eastAsia"/>
        </w:rPr>
        <w:br/>
      </w:r>
      <w:r>
        <w:rPr>
          <w:rFonts w:hint="eastAsia"/>
        </w:rPr>
        <w:t>　　　　一、试管刷行业进入壁垒</w:t>
      </w:r>
      <w:r>
        <w:rPr>
          <w:rFonts w:hint="eastAsia"/>
        </w:rPr>
        <w:br/>
      </w:r>
      <w:r>
        <w:rPr>
          <w:rFonts w:hint="eastAsia"/>
        </w:rPr>
        <w:t>　　　　二、试管刷行业盈利模式</w:t>
      </w:r>
      <w:r>
        <w:rPr>
          <w:rFonts w:hint="eastAsia"/>
        </w:rPr>
        <w:br/>
      </w:r>
      <w:r>
        <w:rPr>
          <w:rFonts w:hint="eastAsia"/>
        </w:rPr>
        <w:t>　　　　三、试管刷行业盈利因素</w:t>
      </w:r>
      <w:r>
        <w:rPr>
          <w:rFonts w:hint="eastAsia"/>
        </w:rPr>
        <w:br/>
      </w:r>
      <w:r>
        <w:rPr>
          <w:rFonts w:hint="eastAsia"/>
        </w:rPr>
        <w:t>　　第三节 试管刷行业“波特五力模型”分析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2023-2029年试管刷行业风险及对策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试管刷企业竞争策略分析</w:t>
      </w:r>
      <w:r>
        <w:rPr>
          <w:rFonts w:hint="eastAsia"/>
        </w:rPr>
        <w:br/>
      </w:r>
      <w:r>
        <w:rPr>
          <w:rFonts w:hint="eastAsia"/>
        </w:rPr>
        <w:t>　　第一节 试管刷市场竞争策略分析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一、2023-2029年中国试管刷市场增长潜力分析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二、2023-2029年中国试管刷主要潜力品种分析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三、现有试管刷产品竞争策略分析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四、潜力试管刷品种竞争策略选择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2023-2029年中国试管刷企业竞争策略分析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一、2023-2029年我国试管刷市场竞争趋势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二、2023-2029年试管刷行业竞争格局展望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三、2023-2029年试管刷行业竞争策略分析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四、2023-2029年试管刷企业竞争策略分析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2023-2029年中国试管刷行业发展趋势分析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一、2023-2029年试管刷技术发展趋势分析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二、2023-2029年试管刷产品发展趋势分析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三、2023-2029年试管刷行业竞争格局展望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2023-2029年中国试管刷市场趋势分析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一、2023-2029年试管刷发展趋势预测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二、2023-2029年试管刷市场前景分析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三、2023-2029年试管刷产业政策趋向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2023-2029年试管刷行业投资价值评估分析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试管刷行业发展建议分析</w:t>
      </w:r>
      <w:r>
        <w:rPr>
          <w:rFonts w:hint="eastAsia"/>
        </w:rPr>
        <w:br/>
      </w:r>
      <w:r>
        <w:rPr>
          <w:rFonts w:hint="eastAsia"/>
        </w:rPr>
        <w:t>　　第一节 试管刷行业研究结论及建议</w:t>
      </w:r>
      <w:r>
        <w:rPr>
          <w:rFonts w:hint="eastAsia"/>
        </w:rPr>
        <w:br/>
      </w:r>
      <w:r>
        <w:rPr>
          <w:rFonts w:hint="eastAsia"/>
        </w:rPr>
        <w:t>　　第二节 试管刷细分行业研究结论及建议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试管刷行业竞争策略总结及建议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试管刷行业历程</w:t>
      </w:r>
      <w:r>
        <w:rPr>
          <w:rFonts w:hint="eastAsia"/>
        </w:rPr>
        <w:br/>
      </w:r>
      <w:r>
        <w:rPr>
          <w:rFonts w:hint="eastAsia"/>
        </w:rPr>
        <w:t>　　图表 试管刷行业生命周期</w:t>
      </w:r>
      <w:r>
        <w:rPr>
          <w:rFonts w:hint="eastAsia"/>
        </w:rPr>
        <w:br/>
      </w:r>
      <w:r>
        <w:rPr>
          <w:rFonts w:hint="eastAsia"/>
        </w:rPr>
        <w:t>　　图表 试管刷行业产业链分析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2018-2023年中国试管刷行业市场规模及增长情况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2018-2023年试管刷行业市场容量分析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2018-2023年中国试管刷行业产能统计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2018-2023年中国试管刷行业产量及增长趋势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2018-2023年中国试管刷市场需求量及增速统计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2023年中国试管刷行业需求领域分布格局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2018-2023年中国试管刷行业销售收入分析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2018-2023年中国试管刷行业盈利情况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2018-2023年中国试管刷行业利润总额统计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2018-2023年中国试管刷进口数量分析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2018-2023年中国试管刷进口金额分析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2018-2023年中国试管刷出口数量分析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2018-2023年中国试管刷出口金额分析</w:t>
      </w:r>
      <w:r>
        <w:rPr>
          <w:rFonts w:hint="eastAsia"/>
        </w:rPr>
        <w:br/>
      </w:r>
      <w:r>
        <w:rPr>
          <w:rFonts w:hint="eastAsia"/>
        </w:rPr>
        <w:t>　　图表 2023年中国试管刷进口国家及地区分析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2023年中国试管刷出口国家及地区分析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2018-2023年中国试管刷行业企业数量情况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2018-2023年中国试管刷行业企业平均规模情况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**地区试管刷市场规模及增长情况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**地区试管刷行业市场需求情况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**地区试管刷市场规模及增长情况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**地区试管刷行业市场需求情况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**地区试管刷市场规模及增长情况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**地区试管刷行业市场需求情况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**地区试管刷市场规模及增长情况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**地区试管刷行业市场需求情况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试管刷重点企业（一）基本信息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试管刷重点企业（一）经营情况分析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试管刷重点企业（一）主要经济指标情况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试管刷重点企业（一）盈利能力情况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试管刷重点企业（二）经营情况分析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试管刷重点企业（二）主要经济指标情况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试管刷重点企业（二）盈利能力情况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试管刷重点企业（三）经营情况分析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试管刷重点企业（三）主要经济指标情况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试管刷重点企业（三）盈利能力情况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试管刷重点企业（三）成长能力情况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2023-2029年中国试管刷行业产能预测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2023-2029年中国试管刷行业产量预测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2023-2029年中国试管刷市场需求量预测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2023-2029年中国试管刷行业供需平衡预测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2023-2029年中国试管刷市场容量预测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2023-2029年中国试管刷市场规模预测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2023-2029年中国试管刷市场前景分析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2023-2029年中国试管刷发展趋势预测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5ed1c3ae04e36" w:history="1">
        <w:r>
          <w:rPr>
            <w:rStyle w:val="Hyperlink"/>
          </w:rPr>
          <w:t>2023-2029年中国试管刷行业现状与前景趋势预测报告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5ed1c3ae04e36" w:history="1">
        <w:r>
          <w:rPr>
            <w:rStyle w:val="Hyperlink"/>
          </w:rPr>
          <w:t>https://www.20087.com/0/09/ShiGuanShuaHangYeFaZhanQuShi.html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3e1375c04b3b" w:history="1">
      <w:r>
        <w:rPr>
          <w:rStyle w:val="Hyperlink"/>
        </w:rPr>
        <w:t>2023-2029年中国试管刷行业现状与前景趋势预测报告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iGuanShuaHangYeFaZhanQuShi.html" TargetMode="External" Id="R3b35ed1c3ae0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iGuanShuaHangYeFaZhanQuShi.html" TargetMode="External" Id="Raa3c3e1375c0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2022-12-23T08:21:00Z</dcterms:created>
  <dcterms:modified xsi:type="dcterms:W3CDTF">2022-12-23T09:21:00Z</dcterms:modified>
  <dc:subject>2023-2029年中国试管刷行业现状与前景趋势预测报告</dc:subject>
  <dc:title>2023-2029年中国试管刷行业现状与前景趋势预测报告</dc:title>
  <cp:keywords>2023-2029年中国试管刷行业现状与前景趋势预测报告</cp:keywords>
  <dc:description>2023-2029年中国试管刷行业现状与前景趋势预测报告</dc:description>
</cp:coreProperties>
</file>