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37ee73ab4214717" w:history="1">
              <w:r>
                <w:rPr>
                  <w:rStyle w:val="Hyperlink"/>
                </w:rPr>
                <w:t>2026-2032年中国货物载重网行业市场调研及行业前景分析报告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37ee73ab4214717" w:history="1">
              <w:r>
                <w:rPr>
                  <w:rStyle w:val="Hyperlink"/>
                </w:rPr>
                <w:t>2026-2032年中国货物载重网行业市场调研及行业前景分析报告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6002790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37ee73ab4214717" w:history="1">
                <w:r>
                  <w:rPr>
                    <w:rStyle w:val="Hyperlink"/>
                  </w:rPr>
                  <w:t>https://www.20087.com/0/79/HuoWuZaiZhongWangDeXianZhuangYuFaZhanQianJing.html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货物载重网是用于固定、约束和防护运输货物的柔性装载辅具，常见于公路货运、铁路货运、航空货运、仓储搬运和特种运输场景。相比刚性捆绑件，载重网能够适应不规则、多件组合和体积较大的货物，提升装载灵活性，同时降低货物位移、散落和碰撞风险。随着物流安全法规完善、电商货运量增长和跨境运输需求提升，货物载重网在轻泡货、散件货、托盘货和特种货运输中的应用持续扩大。货物载重网正从传统编织网向高强度纤维材料、模块化规格、快速安装结构和耐候型设计升级。</w:t>
      </w:r>
      <w:r>
        <w:rPr>
          <w:rFonts w:hint="eastAsia"/>
        </w:rPr>
        <w:br/>
      </w:r>
      <w:r>
        <w:rPr>
          <w:rFonts w:hint="eastAsia"/>
        </w:rPr>
        <w:t>　　未来，货物载重网将向轻量化、高强度、标准化和智能化方向发展。市场调研网认为，新材料应用有助于在保持承载能力的同时降低自重，提升装卸效率并减少运输能耗。针对不同车型、货型和运输场景的专用载重网将更丰富，包括铁路货车、厢式货车、航空集装器和仓储搬运场景的差异化方案。未来，载重网也可能与张力监测、装载状态识别、数字化台账等能力结合，帮助物流企业提升装载合规性和运营透明度。货物载重网作为货运安全体系中的基础环节，将随物流标准化和安全管理升级获得更稳定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37ee73ab4214717" w:history="1">
        <w:r>
          <w:rPr>
            <w:rStyle w:val="Hyperlink"/>
          </w:rPr>
          <w:t>2026-2032年中国货物载重网行业市场调研及行业前景分析报告</w:t>
        </w:r>
      </w:hyperlink>
      <w:r>
        <w:rPr>
          <w:rFonts w:hint="eastAsia"/>
        </w:rPr>
        <w:t>》，2025年货物载重网行业市场规模达 亿元，预计2032年市场规模将达 亿元，期间年均复合增长率（CAGR）达 %。报告基于国家统计局、相关行业协会的详实数据，系统分析货物载重网行业的市场规模、技术现状及竞争格局，梳理货物载重网产业链结构和供需变化。报告结合宏观经济环境，研判货物载重网行业发展趋势与前景，评估不同细分领域的发展潜力；通过分析货物载重网重点企业的市场表现，揭示行业集中度变化与竞争态势，并客观识别货物载重网市场机遇与风险因素。报告采用图表结合的形式，为相关企业制定发展战略和投资决策提供数据支持与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货物载重网市场概述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按照不同产品类型，货物载重网主要可以分为如下几个类别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中国不同产品类型货物载重网增长趋势2021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尼龙</w:t>
      </w:r>
      <w:r>
        <w:rPr>
          <w:rFonts w:hint="eastAsia"/>
        </w:rPr>
        <w:br/>
      </w:r>
      <w:r>
        <w:rPr>
          <w:rFonts w:hint="eastAsia"/>
        </w:rPr>
        <w:t>　　　　1.2.3 聚酯</w:t>
      </w:r>
      <w:r>
        <w:rPr>
          <w:rFonts w:hint="eastAsia"/>
        </w:rPr>
        <w:br/>
      </w:r>
      <w:r>
        <w:rPr>
          <w:rFonts w:hint="eastAsia"/>
        </w:rPr>
        <w:t>　　　　1.2.4 聚丙烯</w:t>
      </w:r>
      <w:r>
        <w:rPr>
          <w:rFonts w:hint="eastAsia"/>
        </w:rPr>
        <w:br/>
      </w:r>
      <w:r>
        <w:rPr>
          <w:rFonts w:hint="eastAsia"/>
        </w:rPr>
        <w:t>　　　　1.2.5 高性能合成纤维</w:t>
      </w:r>
      <w:r>
        <w:rPr>
          <w:rFonts w:hint="eastAsia"/>
        </w:rPr>
        <w:br/>
      </w:r>
      <w:r>
        <w:rPr>
          <w:rFonts w:hint="eastAsia"/>
        </w:rPr>
        <w:t>　　1.3 按照不同结构形式，货物载重网主要可以分为如下几个类别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中国不同结构形式货物载重网增长趋势2021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有结网</w:t>
      </w:r>
      <w:r>
        <w:rPr>
          <w:rFonts w:hint="eastAsia"/>
        </w:rPr>
        <w:br/>
      </w:r>
      <w:r>
        <w:rPr>
          <w:rFonts w:hint="eastAsia"/>
        </w:rPr>
        <w:t>　　　　1.3.3 无结网</w:t>
      </w:r>
      <w:r>
        <w:rPr>
          <w:rFonts w:hint="eastAsia"/>
        </w:rPr>
        <w:br/>
      </w:r>
      <w:r>
        <w:rPr>
          <w:rFonts w:hint="eastAsia"/>
        </w:rPr>
        <w:t>　　1.4 按照不同载重能力，货物载重网主要可以分为如下几个类别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中国不同载重能力货物载重网增长趋势2021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1吨以下</w:t>
      </w:r>
      <w:r>
        <w:rPr>
          <w:rFonts w:hint="eastAsia"/>
        </w:rPr>
        <w:br/>
      </w:r>
      <w:r>
        <w:rPr>
          <w:rFonts w:hint="eastAsia"/>
        </w:rPr>
        <w:t>　　　　1.4.3 1–5吨</w:t>
      </w:r>
      <w:r>
        <w:rPr>
          <w:rFonts w:hint="eastAsia"/>
        </w:rPr>
        <w:br/>
      </w:r>
      <w:r>
        <w:rPr>
          <w:rFonts w:hint="eastAsia"/>
        </w:rPr>
        <w:t>　　　　1.4.4 5–10吨</w:t>
      </w:r>
      <w:r>
        <w:rPr>
          <w:rFonts w:hint="eastAsia"/>
        </w:rPr>
        <w:br/>
      </w:r>
      <w:r>
        <w:rPr>
          <w:rFonts w:hint="eastAsia"/>
        </w:rPr>
        <w:t>　　　　1.4.5 10吨以上</w:t>
      </w:r>
      <w:r>
        <w:rPr>
          <w:rFonts w:hint="eastAsia"/>
        </w:rPr>
        <w:br/>
      </w:r>
      <w:r>
        <w:rPr>
          <w:rFonts w:hint="eastAsia"/>
        </w:rPr>
        <w:t>　　1.5 从不同应用，货物载重网主要包括如下几个方面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中国不同应用货物载重网增长趋势2021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物流运输</w:t>
      </w:r>
      <w:r>
        <w:rPr>
          <w:rFonts w:hint="eastAsia"/>
        </w:rPr>
        <w:br/>
      </w:r>
      <w:r>
        <w:rPr>
          <w:rFonts w:hint="eastAsia"/>
        </w:rPr>
        <w:t>　　　　1.5.3 航空货运</w:t>
      </w:r>
      <w:r>
        <w:rPr>
          <w:rFonts w:hint="eastAsia"/>
        </w:rPr>
        <w:br/>
      </w:r>
      <w:r>
        <w:rPr>
          <w:rFonts w:hint="eastAsia"/>
        </w:rPr>
        <w:t>　　　　1.5.4 港口及海运</w:t>
      </w:r>
      <w:r>
        <w:rPr>
          <w:rFonts w:hint="eastAsia"/>
        </w:rPr>
        <w:br/>
      </w:r>
      <w:r>
        <w:rPr>
          <w:rFonts w:hint="eastAsia"/>
        </w:rPr>
        <w:t>　　　　1.5.5 建筑施工</w:t>
      </w:r>
      <w:r>
        <w:rPr>
          <w:rFonts w:hint="eastAsia"/>
        </w:rPr>
        <w:br/>
      </w:r>
      <w:r>
        <w:rPr>
          <w:rFonts w:hint="eastAsia"/>
        </w:rPr>
        <w:t>　　　　1.5.6 仓储</w:t>
      </w:r>
      <w:r>
        <w:rPr>
          <w:rFonts w:hint="eastAsia"/>
        </w:rPr>
        <w:br/>
      </w:r>
      <w:r>
        <w:rPr>
          <w:rFonts w:hint="eastAsia"/>
        </w:rPr>
        <w:t>　　　　1.5.7 工业吊装</w:t>
      </w:r>
      <w:r>
        <w:rPr>
          <w:rFonts w:hint="eastAsia"/>
        </w:rPr>
        <w:br/>
      </w:r>
      <w:r>
        <w:rPr>
          <w:rFonts w:hint="eastAsia"/>
        </w:rPr>
        <w:t>　　　　1.5.8 其他</w:t>
      </w:r>
      <w:r>
        <w:rPr>
          <w:rFonts w:hint="eastAsia"/>
        </w:rPr>
        <w:br/>
      </w:r>
      <w:r>
        <w:rPr>
          <w:rFonts w:hint="eastAsia"/>
        </w:rPr>
        <w:t>　　1.6 中国货物载重网发展现状及未来趋势（2021-2032）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中国市场货物载重网收入及增长率（2021-2032）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中国市场货物载重网销量及增长率（2021-2032）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中国市场主要货物载重网厂商分析</w:t>
      </w:r>
      <w:r>
        <w:rPr>
          <w:rFonts w:hint="eastAsia"/>
        </w:rPr>
        <w:br/>
      </w:r>
      <w:r>
        <w:rPr>
          <w:rFonts w:hint="eastAsia"/>
        </w:rPr>
        <w:t>　　2.1 中国市场主要厂商货物载重网销量及市场占有率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中国市场主要厂商货物载重网销量（2021-2026）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中国市场主要厂商货物载重网销量市场份额（2021-2026）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中国市场主要厂商货物载重网收入及市场占有率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中国市场主要厂商货物载重网收入（2021-2026）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中国市场主要厂商货物载重网收入市场份额（2021-2026）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2025年中国市场主要厂商货物载重网收入排名</w:t>
      </w:r>
      <w:r>
        <w:rPr>
          <w:rFonts w:hint="eastAsia"/>
        </w:rPr>
        <w:br/>
      </w:r>
      <w:r>
        <w:rPr>
          <w:rFonts w:hint="eastAsia"/>
        </w:rPr>
        <w:t>　　2.3 中国市场主要厂商货物载重网价格（2021-2026）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中国市场主要厂商货物载重网总部及产地分布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中国市场主要厂商成立时间及货物载重网商业化日期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中国市场主要厂商货物载重网产品类型及应用</w:t>
      </w:r>
      <w:r>
        <w:rPr>
          <w:rFonts w:hint="eastAsia"/>
        </w:rPr>
        <w:br/>
      </w:r>
      <w:r>
        <w:rPr>
          <w:rFonts w:hint="eastAsia"/>
        </w:rPr>
        <w:t>　　2.7 货物载重网行业集中度、竞争程度分析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货物载重网行业集中度分析：2025年中国Top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中国市场货物载重网第一梯队、第二梯队和第三梯队厂商（品牌）及2025年市场份额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重点企业（1）基本信息、货物载重网生产基地、总部、竞争对手及市场地位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货物载重网产品规格、参数及市场应用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重点企业（1）在中国市场货物载重网销量、收入、价格及毛利率（2021-2026）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重点企业（2）基本信息、货物载重网生产基地、总部、竞争对手及市场地位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货物载重网产品规格、参数及市场应用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重点企业（2）在中国市场货物载重网销量、收入、价格及毛利率（2021-2026）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重点企业（3）基本信息、货物载重网生产基地、总部、竞争对手及市场地位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货物载重网产品规格、参数及市场应用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重点企业（3）在中国市场货物载重网销量、收入、价格及毛利率（2021-2026）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重点企业（4）基本信息、货物载重网生产基地、总部、竞争对手及市场地位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货物载重网产品规格、参数及市场应用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重点企业（4）在中国市场货物载重网销量、收入、价格及毛利率（2021-2026）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重点企业（5）基本信息、货物载重网生产基地、总部、竞争对手及市场地位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货物载重网产品规格、参数及市场应用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重点企业（5）在中国市场货物载重网销量、收入、价格及毛利率（2021-2026）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重点企业（6）基本信息、货物载重网生产基地、总部、竞争对手及市场地位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货物载重网产品规格、参数及市场应用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重点企业（6）在中国市场货物载重网销量、收入、价格及毛利率（2021-2026）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重点企业（7）基本信息、货物载重网生产基地、总部、竞争对手及市场地位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货物载重网产品规格、参数及市场应用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重点企业（7）在中国市场货物载重网销量、收入、价格及毛利率（2021-2026）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重点企业（8）基本信息、货物载重网生产基地、总部、竞争对手及市场地位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货物载重网产品规格、参数及市场应用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重点企业（8）在中国市场货物载重网销量、收入、价格及毛利率（2021-2026）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重点企业（9）基本信息、货物载重网生产基地、总部、竞争对手及市场地位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货物载重网产品规格、参数及市场应用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重点企业（9）在中国市场货物载重网销量、收入、价格及毛利率（2021-2026）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重点企业（10）基本信息、货物载重网生产基地、总部、竞争对手及市场地位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货物载重网产品规格、参数及市场应用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重点企业（10）在中国市场货物载重网销量、收入、价格及毛利率（2021-2026）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重点企业（11）基本信息、货物载重网生产基地、总部、竞争对手及市场地位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货物载重网产品规格、参数及市场应用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重点企业（11）在中国市场货物载重网销量、收入、价格及毛利率（2021-2026）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重点企业（12）基本信息、货物载重网生产基地、总部、竞争对手及市场地位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货物载重网产品规格、参数及市场应用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重点企业（12）在中国市场货物载重网销量、收入、价格及毛利率（2021-2026）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重点企业（13）基本信息、货物载重网生产基地、总部、竞争对手及市场地位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货物载重网产品规格、参数及市场应用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重点企业（13）在中国市场货物载重网销量、收入、价格及毛利率（2021-2026）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重点企业（14）基本信息、货物载重网生产基地、总部、竞争对手及市场地位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货物载重网产品规格、参数及市场应用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重点企业（14）在中国市场货物载重网销量、收入、价格及毛利率（2021-2026）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不同产品类型货物载重网分析</w:t>
      </w:r>
      <w:r>
        <w:rPr>
          <w:rFonts w:hint="eastAsia"/>
        </w:rPr>
        <w:br/>
      </w:r>
      <w:r>
        <w:rPr>
          <w:rFonts w:hint="eastAsia"/>
        </w:rPr>
        <w:t>　　4.1 中国市场不同产品类型货物载重网销量（2021-2032）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中国市场不同产品类型货物载重网销量及市场份额（2021-2026）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中国市场不同产品类型货物载重网销量预测（2027-2032）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中国市场不同产品类型货物载重网规模（2021-2032）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中国市场不同产品类型货物载重网规模及市场份额（2021-2026）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中国市场不同产品类型货物载重网规模预测（2027-2032）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中国市场不同产品类型货物载重网价格走势（2021-2032）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不同应用货物载重网分析</w:t>
      </w:r>
      <w:r>
        <w:rPr>
          <w:rFonts w:hint="eastAsia"/>
        </w:rPr>
        <w:br/>
      </w:r>
      <w:r>
        <w:rPr>
          <w:rFonts w:hint="eastAsia"/>
        </w:rPr>
        <w:t>　　5.1 中国市场不同应用货物载重网销量（2021-2032）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中国市场不同应用货物载重网销量及市场份额（2021-2026）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中国市场不同应用货物载重网销量预测（2027-2032）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中国市场不同应用货物载重网规模（2021-2032）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中国市场不同应用货物载重网规模及市场份额（2021-2026）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中国市场不同应用货物载重网规模预测（2027-2032）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中国市场不同应用货物载重网价格走势（2021-2032）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货物载重网行业发展分析---发展趋势</w:t>
      </w:r>
      <w:r>
        <w:rPr>
          <w:rFonts w:hint="eastAsia"/>
        </w:rPr>
        <w:br/>
      </w:r>
      <w:r>
        <w:rPr>
          <w:rFonts w:hint="eastAsia"/>
        </w:rPr>
        <w:t>　　6.2 货物载重网行业发展分析---厂商壁垒</w:t>
      </w:r>
      <w:r>
        <w:rPr>
          <w:rFonts w:hint="eastAsia"/>
        </w:rPr>
        <w:br/>
      </w:r>
      <w:r>
        <w:rPr>
          <w:rFonts w:hint="eastAsia"/>
        </w:rPr>
        <w:t>　　6.3 货物载重网行业发展分析---驱动因素</w:t>
      </w:r>
      <w:r>
        <w:rPr>
          <w:rFonts w:hint="eastAsia"/>
        </w:rPr>
        <w:br/>
      </w:r>
      <w:r>
        <w:rPr>
          <w:rFonts w:hint="eastAsia"/>
        </w:rPr>
        <w:t>　　6.4 货物载重网行业发展分析---制约因素</w:t>
      </w:r>
      <w:r>
        <w:rPr>
          <w:rFonts w:hint="eastAsia"/>
        </w:rPr>
        <w:br/>
      </w:r>
      <w:r>
        <w:rPr>
          <w:rFonts w:hint="eastAsia"/>
        </w:rPr>
        <w:t>　　6.5 货物载重网中国企业SWOT分析</w:t>
      </w:r>
      <w:r>
        <w:rPr>
          <w:rFonts w:hint="eastAsia"/>
        </w:rPr>
        <w:br/>
      </w:r>
      <w:r>
        <w:rPr>
          <w:rFonts w:hint="eastAsia"/>
        </w:rPr>
        <w:t>　　6.6 货物载重网行业发展分析---行业政策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货物载重网行业产业链简介</w:t>
      </w:r>
      <w:r>
        <w:rPr>
          <w:rFonts w:hint="eastAsia"/>
        </w:rPr>
        <w:br/>
      </w:r>
      <w:r>
        <w:rPr>
          <w:rFonts w:hint="eastAsia"/>
        </w:rPr>
        <w:t>　　7.2 货物载重网产业链分析-上游</w:t>
      </w:r>
      <w:r>
        <w:rPr>
          <w:rFonts w:hint="eastAsia"/>
        </w:rPr>
        <w:br/>
      </w:r>
      <w:r>
        <w:rPr>
          <w:rFonts w:hint="eastAsia"/>
        </w:rPr>
        <w:t>　　7.3 货物载重网产业链分析-中游</w:t>
      </w:r>
      <w:r>
        <w:rPr>
          <w:rFonts w:hint="eastAsia"/>
        </w:rPr>
        <w:br/>
      </w:r>
      <w:r>
        <w:rPr>
          <w:rFonts w:hint="eastAsia"/>
        </w:rPr>
        <w:t>　　7.4 货物载重网产业链分析-下游</w:t>
      </w:r>
      <w:r>
        <w:rPr>
          <w:rFonts w:hint="eastAsia"/>
        </w:rPr>
        <w:br/>
      </w:r>
      <w:r>
        <w:rPr>
          <w:rFonts w:hint="eastAsia"/>
        </w:rPr>
        <w:t>　　7.5 货物载重网行业采购模式</w:t>
      </w:r>
      <w:r>
        <w:rPr>
          <w:rFonts w:hint="eastAsia"/>
        </w:rPr>
        <w:br/>
      </w:r>
      <w:r>
        <w:rPr>
          <w:rFonts w:hint="eastAsia"/>
        </w:rPr>
        <w:t>　　7.6 货物载重网行业生产模式</w:t>
      </w:r>
      <w:r>
        <w:rPr>
          <w:rFonts w:hint="eastAsia"/>
        </w:rPr>
        <w:br/>
      </w:r>
      <w:r>
        <w:rPr>
          <w:rFonts w:hint="eastAsia"/>
        </w:rPr>
        <w:t>　　7.7 货物载重网行业销售模式及销售渠道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中国本土货物载重网产能、产量分析</w:t>
      </w:r>
      <w:r>
        <w:rPr>
          <w:rFonts w:hint="eastAsia"/>
        </w:rPr>
        <w:br/>
      </w:r>
      <w:r>
        <w:rPr>
          <w:rFonts w:hint="eastAsia"/>
        </w:rPr>
        <w:t>　　8.1 中国货物载重网供需现状及预测（2021-2032）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中国货物载重网产能、产量、产能利用率及发展趋势（2021-2032）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中国货物载重网产量、市场需求量及发展趋势（2021-2032）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中国货物载重网进出口分析</w:t>
      </w:r>
      <w:r>
        <w:rPr>
          <w:rFonts w:hint="eastAsia"/>
        </w:rPr>
        <w:br/>
      </w:r>
      <w:r>
        <w:rPr>
          <w:rFonts w:hint="eastAsia"/>
        </w:rPr>
        <w:t>　　　　8.2.1 中国市场货物载重网主要进口来源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中国市场货物载重网主要出口目的地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中⋅智⋅林⋅：附录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不同产品类型货物载重网市场规模2021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不同结构形式货物载重网市场规模2021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不同载重能力货物载重网市场规模2021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不同应用货物载重网市场规模2021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中国市场主要厂商货物载重网销量（2021-2026）&amp;（千件）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6： 中国市场主要厂商货物载重网销量市场份额（2021-2026）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中国市场主要厂商货物载重网收入（2021-2026）&amp;（万元）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中国市场主要厂商货物载重网收入份额（2021-2026）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2025年中国主要生产商货物载重网收入排名（万元）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中国市场主要厂商货物载重网价格（2021-2026）&amp;（元/件）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11： 中国市场主要厂商货物载重网总部及产地分布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中国市场主要厂商成立时间及货物载重网商业化日期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中国市场主要厂商货物载重网产品类型及应用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2025年中国市场货物载重网主要厂商市场地位（第一梯队、第二梯队和第三梯队）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货物载重网市场投资、并购等现状分析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货物载重网生产基地、总部、竞争对手及市场地位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货物载重网产品规格、参数及市场应用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货物载重网销量（千件）、收入（万元）、价格（元/件）及毛利率（2021-2026）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货物载重网生产基地、总部、竞争对手及市场地位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货物载重网产品规格、参数及市场应用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货物载重网销量（千件）、收入（万元）、价格（元/件）及毛利率（2021-2026）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货物载重网生产基地、总部、竞争对手及市场地位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货物载重网产品规格、参数及市场应用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货物载重网销量（千件）、收入（万元）、价格（元/件）及毛利率（2021-2026）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货物载重网生产基地、总部、竞争对手及市场地位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货物载重网产品规格、参数及市场应用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货物载重网销量（千件）、收入（万元）、价格（元/件）及毛利率（2021-2026）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货物载重网生产基地、总部、竞争对手及市场地位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货物载重网产品规格、参数及市场应用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货物载重网销量（千件）、收入（万元）、价格（元/件）及毛利率（2021-2026）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货物载重网生产基地、总部、竞争对手及市场地位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货物载重网产品规格、参数及市场应用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货物载重网销量（千件）、收入（万元）、价格（元/件）及毛利率（2021-2026）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货物载重网生产基地、总部、竞争对手及市场地位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货物载重网产品规格、参数及市场应用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货物载重网销量（千件）、收入（万元）、价格（元/件）及毛利率（2021-2026）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货物载重网生产基地、总部、竞争对手及市场地位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货物载重网产品规格、参数及市场应用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货物载重网销量（千件）、收入（万元）、价格（元/件）及毛利率（2021-2026）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货物载重网生产基地、总部、竞争对手及市场地位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货物载重网产品规格、参数及市场应用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货物载重网销量（千件）、收入（万元）、价格（元/件）及毛利率（2021-2026）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货物载重网生产基地、总部、竞争对手及市场地位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货物载重网产品规格、参数及市场应用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货物载重网销量（千件）、收入（万元）、价格（元/件）及毛利率（2021-2026）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货物载重网生产基地、总部、竞争对手及市场地位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货物载重网产品规格、参数及市场应用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货物载重网销量（千件）、收入（万元）、价格（元/件）及毛利率（2021-2026）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货物载重网生产基地、总部、竞争对手及市场地位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货物载重网产品规格、参数及市场应用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货物载重网销量（千件）、收入（万元）、价格（元/件）及毛利率（2021-2026）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货物载重网生产基地、总部、竞争对手及市场地位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货物载重网产品规格、参数及市场应用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货物载重网销量（千件）、收入（万元）、价格（元/件）及毛利率（2021-2026）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货物载重网生产基地、总部、竞争对手及市场地位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货物载重网产品规格、参数及市场应用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货物载重网销量（千件）、收入（万元）、价格（元/件）及毛利率（2021-2026）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中国市场不同产品类型货物载重网销量（2021-2026）&amp;（千件）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87： 中国市场不同产品类型货物载重网销量市场份额（2021-2026）</w:t>
      </w:r>
      <w:r>
        <w:rPr>
          <w:rFonts w:hint="eastAsia"/>
        </w:rPr>
        <w:br/>
      </w:r>
      <w:r>
        <w:rPr>
          <w:rFonts w:hint="eastAsia"/>
        </w:rPr>
        <w:t>　　表 88： 中国市场不同产品类型货物载重网销量预测（2027-2032）&amp;（千件）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89： 中国市场不同产品类型货物载重网销量市场份额预测（2027-2032）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中国市场不同产品类型货物载重网规模（2021-2026）&amp;（万元）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中国市场不同产品类型货物载重网规模市场份额（2021-2026）</w:t>
      </w:r>
      <w:r>
        <w:rPr>
          <w:rFonts w:hint="eastAsia"/>
        </w:rPr>
        <w:br/>
      </w:r>
      <w:r>
        <w:rPr>
          <w:rFonts w:hint="eastAsia"/>
        </w:rPr>
        <w:t>　　表 92： 中国市场不同产品类型货物载重网规模预测（2027-2032）&amp;（万元）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93： 中国市场不同产品类型货物载重网规模市场份额预测（2027-2032）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94： 中国市场不同应用货物载重网销量（2021-2026）&amp;（千件）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95： 中国市场不同应用货物载重网销量市场份额（2021-2026）</w:t>
      </w:r>
      <w:r>
        <w:rPr>
          <w:rFonts w:hint="eastAsia"/>
        </w:rPr>
        <w:br/>
      </w:r>
      <w:r>
        <w:rPr>
          <w:rFonts w:hint="eastAsia"/>
        </w:rPr>
        <w:t>　　表 96： 中国市场不同应用货物载重网销量预测（2027-2032）&amp;（千件）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97： 中国市场不同应用货物载重网销量市场份额预测（2027-2032）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98： 中国市场不同应用货物载重网规模（2021-2026）&amp;（万元）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中国市场不同应用货物载重网规模市场份额（2021-2026）</w:t>
      </w:r>
      <w:r>
        <w:rPr>
          <w:rFonts w:hint="eastAsia"/>
        </w:rPr>
        <w:br/>
      </w:r>
      <w:r>
        <w:rPr>
          <w:rFonts w:hint="eastAsia"/>
        </w:rPr>
        <w:t>　　表 100： 中国市场不同应用货物载重网规模预测（2027-2032）&amp;（万元）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101： 中国市场不同应用货物载重网规模市场份额预测（2027-2032）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货物载重网行业发展分析---发展趋势</w:t>
      </w:r>
      <w:r>
        <w:rPr>
          <w:rFonts w:hint="eastAsia"/>
        </w:rPr>
        <w:br/>
      </w:r>
      <w:r>
        <w:rPr>
          <w:rFonts w:hint="eastAsia"/>
        </w:rPr>
        <w:t>　　表 103： 货物载重网行业发展分析---厂商壁垒</w:t>
      </w:r>
      <w:r>
        <w:rPr>
          <w:rFonts w:hint="eastAsia"/>
        </w:rPr>
        <w:br/>
      </w:r>
      <w:r>
        <w:rPr>
          <w:rFonts w:hint="eastAsia"/>
        </w:rPr>
        <w:t>　　表 104： 货物载重网行业发展分析---驱动因素</w:t>
      </w:r>
      <w:r>
        <w:rPr>
          <w:rFonts w:hint="eastAsia"/>
        </w:rPr>
        <w:br/>
      </w:r>
      <w:r>
        <w:rPr>
          <w:rFonts w:hint="eastAsia"/>
        </w:rPr>
        <w:t>　　表 105： 货物载重网行业发展分析---制约因素</w:t>
      </w:r>
      <w:r>
        <w:rPr>
          <w:rFonts w:hint="eastAsia"/>
        </w:rPr>
        <w:br/>
      </w:r>
      <w:r>
        <w:rPr>
          <w:rFonts w:hint="eastAsia"/>
        </w:rPr>
        <w:t>　　表 106： 货物载重网行业相关重点政策一览</w:t>
      </w:r>
      <w:r>
        <w:rPr>
          <w:rFonts w:hint="eastAsia"/>
        </w:rPr>
        <w:br/>
      </w:r>
      <w:r>
        <w:rPr>
          <w:rFonts w:hint="eastAsia"/>
        </w:rPr>
        <w:t>　　表 107： 货物载重网行业供应链分析</w:t>
      </w:r>
      <w:r>
        <w:rPr>
          <w:rFonts w:hint="eastAsia"/>
        </w:rPr>
        <w:br/>
      </w:r>
      <w:r>
        <w:rPr>
          <w:rFonts w:hint="eastAsia"/>
        </w:rPr>
        <w:t>　　表 108： 货物载重网上游原料供应商</w:t>
      </w:r>
      <w:r>
        <w:rPr>
          <w:rFonts w:hint="eastAsia"/>
        </w:rPr>
        <w:br/>
      </w:r>
      <w:r>
        <w:rPr>
          <w:rFonts w:hint="eastAsia"/>
        </w:rPr>
        <w:t>　　表 109： 货物载重网行业主要下游客户</w:t>
      </w:r>
      <w:r>
        <w:rPr>
          <w:rFonts w:hint="eastAsia"/>
        </w:rPr>
        <w:br/>
      </w:r>
      <w:r>
        <w:rPr>
          <w:rFonts w:hint="eastAsia"/>
        </w:rPr>
        <w:t>　　表 110： 货物载重网典型经销商</w:t>
      </w:r>
      <w:r>
        <w:rPr>
          <w:rFonts w:hint="eastAsia"/>
        </w:rPr>
        <w:br/>
      </w:r>
      <w:r>
        <w:rPr>
          <w:rFonts w:hint="eastAsia"/>
        </w:rPr>
        <w:t>　　表 111： 中国货物载重网产量、销量、进口量及出口量（2021-2026）&amp;（千件）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112： 中国货物载重网产量、销量、进口量及出口量预测（2027-2032）&amp;（千件）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113： 中国市场货物载重网主要进口来源</w:t>
      </w:r>
      <w:r>
        <w:rPr>
          <w:rFonts w:hint="eastAsia"/>
        </w:rPr>
        <w:br/>
      </w:r>
      <w:r>
        <w:rPr>
          <w:rFonts w:hint="eastAsia"/>
        </w:rPr>
        <w:t>　　表 114： 中国市场货物载重网主要出口目的地</w:t>
      </w:r>
      <w:r>
        <w:rPr>
          <w:rFonts w:hint="eastAsia"/>
        </w:rPr>
        <w:br/>
      </w:r>
      <w:r>
        <w:rPr>
          <w:rFonts w:hint="eastAsia"/>
        </w:rPr>
        <w:t>　　表 115： 研究范围</w:t>
      </w:r>
      <w:r>
        <w:rPr>
          <w:rFonts w:hint="eastAsia"/>
        </w:rPr>
        <w:br/>
      </w:r>
      <w:r>
        <w:rPr>
          <w:rFonts w:hint="eastAsia"/>
        </w:rPr>
        <w:t>　　表 116：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货物载重网产品图片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中国不同产品类型货物载重网市场规模市场份额2025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尼龙产品图片</w:t>
      </w:r>
      <w:r>
        <w:rPr>
          <w:rFonts w:hint="eastAsia"/>
        </w:rPr>
        <w:br/>
      </w:r>
      <w:r>
        <w:rPr>
          <w:rFonts w:hint="eastAsia"/>
        </w:rPr>
        <w:t>　　图 4： 聚酯产品图片</w:t>
      </w:r>
      <w:r>
        <w:rPr>
          <w:rFonts w:hint="eastAsia"/>
        </w:rPr>
        <w:br/>
      </w:r>
      <w:r>
        <w:rPr>
          <w:rFonts w:hint="eastAsia"/>
        </w:rPr>
        <w:t>　　图 5： 聚丙烯产品图片</w:t>
      </w:r>
      <w:r>
        <w:rPr>
          <w:rFonts w:hint="eastAsia"/>
        </w:rPr>
        <w:br/>
      </w:r>
      <w:r>
        <w:rPr>
          <w:rFonts w:hint="eastAsia"/>
        </w:rPr>
        <w:t>　　图 6： 高性能合成纤维产品图片</w:t>
      </w:r>
      <w:r>
        <w:rPr>
          <w:rFonts w:hint="eastAsia"/>
        </w:rPr>
        <w:br/>
      </w:r>
      <w:r>
        <w:rPr>
          <w:rFonts w:hint="eastAsia"/>
        </w:rPr>
        <w:t>　　图 7： 中国不同结构形式货物载重网市场规模市场份额2025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8： 有结网产品图片</w:t>
      </w:r>
      <w:r>
        <w:rPr>
          <w:rFonts w:hint="eastAsia"/>
        </w:rPr>
        <w:br/>
      </w:r>
      <w:r>
        <w:rPr>
          <w:rFonts w:hint="eastAsia"/>
        </w:rPr>
        <w:t>　　图 9： 无结网产品图片</w:t>
      </w:r>
      <w:r>
        <w:rPr>
          <w:rFonts w:hint="eastAsia"/>
        </w:rPr>
        <w:br/>
      </w:r>
      <w:r>
        <w:rPr>
          <w:rFonts w:hint="eastAsia"/>
        </w:rPr>
        <w:t>　　图 10： 中国不同载重能力货物载重网市场规模市场份额2025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11： 1吨以下产品图片</w:t>
      </w:r>
      <w:r>
        <w:rPr>
          <w:rFonts w:hint="eastAsia"/>
        </w:rPr>
        <w:br/>
      </w:r>
      <w:r>
        <w:rPr>
          <w:rFonts w:hint="eastAsia"/>
        </w:rPr>
        <w:t>　　图 12： 1–5吨产品图片</w:t>
      </w:r>
      <w:r>
        <w:rPr>
          <w:rFonts w:hint="eastAsia"/>
        </w:rPr>
        <w:br/>
      </w:r>
      <w:r>
        <w:rPr>
          <w:rFonts w:hint="eastAsia"/>
        </w:rPr>
        <w:t>　　图 13： 5–10吨产品图片</w:t>
      </w:r>
      <w:r>
        <w:rPr>
          <w:rFonts w:hint="eastAsia"/>
        </w:rPr>
        <w:br/>
      </w:r>
      <w:r>
        <w:rPr>
          <w:rFonts w:hint="eastAsia"/>
        </w:rPr>
        <w:t>　　图 14： 10吨以上产品图片</w:t>
      </w:r>
      <w:r>
        <w:rPr>
          <w:rFonts w:hint="eastAsia"/>
        </w:rPr>
        <w:br/>
      </w:r>
      <w:r>
        <w:rPr>
          <w:rFonts w:hint="eastAsia"/>
        </w:rPr>
        <w:t>　　图 15： 中国不同应用货物载重网市场份额2025 &amp; 2032</w:t>
      </w:r>
      <w:r>
        <w:rPr>
          <w:rFonts w:hint="eastAsia"/>
        </w:rPr>
        <w:br/>
      </w:r>
      <w:r>
        <w:rPr>
          <w:rFonts w:hint="eastAsia"/>
        </w:rPr>
        <w:t>　　图 16： 物流运输</w:t>
      </w:r>
      <w:r>
        <w:rPr>
          <w:rFonts w:hint="eastAsia"/>
        </w:rPr>
        <w:br/>
      </w:r>
      <w:r>
        <w:rPr>
          <w:rFonts w:hint="eastAsia"/>
        </w:rPr>
        <w:t>　　图 17： 航空货运</w:t>
      </w:r>
      <w:r>
        <w:rPr>
          <w:rFonts w:hint="eastAsia"/>
        </w:rPr>
        <w:br/>
      </w:r>
      <w:r>
        <w:rPr>
          <w:rFonts w:hint="eastAsia"/>
        </w:rPr>
        <w:t>　　图 18： 港口及海运</w:t>
      </w:r>
      <w:r>
        <w:rPr>
          <w:rFonts w:hint="eastAsia"/>
        </w:rPr>
        <w:br/>
      </w:r>
      <w:r>
        <w:rPr>
          <w:rFonts w:hint="eastAsia"/>
        </w:rPr>
        <w:t>　　图 19： 建筑施工</w:t>
      </w:r>
      <w:r>
        <w:rPr>
          <w:rFonts w:hint="eastAsia"/>
        </w:rPr>
        <w:br/>
      </w:r>
      <w:r>
        <w:rPr>
          <w:rFonts w:hint="eastAsia"/>
        </w:rPr>
        <w:t>　　图 20： 仓储</w:t>
      </w:r>
      <w:r>
        <w:rPr>
          <w:rFonts w:hint="eastAsia"/>
        </w:rPr>
        <w:br/>
      </w:r>
      <w:r>
        <w:rPr>
          <w:rFonts w:hint="eastAsia"/>
        </w:rPr>
        <w:t>　　图 21： 工业吊装</w:t>
      </w:r>
      <w:r>
        <w:rPr>
          <w:rFonts w:hint="eastAsia"/>
        </w:rPr>
        <w:br/>
      </w:r>
      <w:r>
        <w:rPr>
          <w:rFonts w:hint="eastAsia"/>
        </w:rPr>
        <w:t>　　图 22： 其他</w:t>
      </w:r>
      <w:r>
        <w:rPr>
          <w:rFonts w:hint="eastAsia"/>
        </w:rPr>
        <w:br/>
      </w:r>
      <w:r>
        <w:rPr>
          <w:rFonts w:hint="eastAsia"/>
        </w:rPr>
        <w:t>　　图 23： 中国市场货物载重网市场规模，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24： 中国市场货物载重网收入及增长率（2021-2032）&amp;（万元）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25： 中国市场货物载重网销量及增长率（2021-2032）&amp;（千件）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2025年中国市场主要厂商货物载重网销量市场份额</w:t>
      </w:r>
      <w:r>
        <w:rPr>
          <w:rFonts w:hint="eastAsia"/>
        </w:rPr>
        <w:br/>
      </w:r>
      <w:r>
        <w:rPr>
          <w:rFonts w:hint="eastAsia"/>
        </w:rPr>
        <w:t>　　图 27： 2025年中国市场主要厂商货物载重网收入市场份额</w:t>
      </w:r>
      <w:r>
        <w:rPr>
          <w:rFonts w:hint="eastAsia"/>
        </w:rPr>
        <w:br/>
      </w:r>
      <w:r>
        <w:rPr>
          <w:rFonts w:hint="eastAsia"/>
        </w:rPr>
        <w:t>　　图 28： 2025年中国市场前五大厂商货物载重网市场份额</w:t>
      </w:r>
      <w:r>
        <w:rPr>
          <w:rFonts w:hint="eastAsia"/>
        </w:rPr>
        <w:br/>
      </w:r>
      <w:r>
        <w:rPr>
          <w:rFonts w:hint="eastAsia"/>
        </w:rPr>
        <w:t>　　图 29： 2025年中国市场货物载重网第一梯队、第二梯队和第三梯队厂商（品牌）及市场份额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30： 中国市场不同产品类型货物载重网价格走势（2021-2032）&amp;（元/件）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31： 中国市场不同应用货物载重网价格走势（2021-2032）&amp;（元/件）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32： 货物载重网中国企业SWOT分析</w:t>
      </w:r>
      <w:r>
        <w:rPr>
          <w:rFonts w:hint="eastAsia"/>
        </w:rPr>
        <w:br/>
      </w:r>
      <w:r>
        <w:rPr>
          <w:rFonts w:hint="eastAsia"/>
        </w:rPr>
        <w:t>　　图 33： 货物载重网产业链</w:t>
      </w:r>
      <w:r>
        <w:rPr>
          <w:rFonts w:hint="eastAsia"/>
        </w:rPr>
        <w:br/>
      </w:r>
      <w:r>
        <w:rPr>
          <w:rFonts w:hint="eastAsia"/>
        </w:rPr>
        <w:t>　　图 34： 货物载重网行业采购模式分析</w:t>
      </w:r>
      <w:r>
        <w:rPr>
          <w:rFonts w:hint="eastAsia"/>
        </w:rPr>
        <w:br/>
      </w:r>
      <w:r>
        <w:rPr>
          <w:rFonts w:hint="eastAsia"/>
        </w:rPr>
        <w:t>　　图 35： 货物载重网行业生产模式分析</w:t>
      </w:r>
      <w:r>
        <w:rPr>
          <w:rFonts w:hint="eastAsia"/>
        </w:rPr>
        <w:br/>
      </w:r>
      <w:r>
        <w:rPr>
          <w:rFonts w:hint="eastAsia"/>
        </w:rPr>
        <w:t>　　图 36： 货物载重网行业销售模式分析</w:t>
      </w:r>
      <w:r>
        <w:rPr>
          <w:rFonts w:hint="eastAsia"/>
        </w:rPr>
        <w:br/>
      </w:r>
      <w:r>
        <w:rPr>
          <w:rFonts w:hint="eastAsia"/>
        </w:rPr>
        <w:t>　　图 37： 中国货物载重网产能、产量、产能利用率及发展趋势（2021-2032）&amp;（千件）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38： 中国货物载重网产量、市场需求量及发展趋势（2021-2032）&amp;（千件）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39： 关键采访目标</w:t>
      </w:r>
      <w:r>
        <w:rPr>
          <w:rFonts w:hint="eastAsia"/>
        </w:rPr>
        <w:br/>
      </w:r>
      <w:r>
        <w:rPr>
          <w:rFonts w:hint="eastAsia"/>
        </w:rPr>
        <w:t>　　图 40：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37ee73ab4214717" w:history="1">
        <w:r>
          <w:rPr>
            <w:rStyle w:val="Hyperlink"/>
          </w:rPr>
          <w:t>2026-2032年中国货物载重网行业市场调研及行业前景分析报告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6002790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37ee73ab4214717" w:history="1">
        <w:r>
          <w:rPr>
            <w:rStyle w:val="Hyperlink"/>
          </w:rPr>
          <w:t>https://www.20087.com/0/79/HuoWuZaiZhongWangDeXianZhuangYuFaZhanQianJing.html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4065aa614ce4324" w:history="1">
      <w:r>
        <w:rPr>
          <w:rStyle w:val="Hyperlink"/>
        </w:rPr>
        <w:t>2026-2032年中国货物载重网行业市场调研及行业前景分析报告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9/HuoWuZaiZhongWangDeXianZhuangYuFaZhanQianJing.html" TargetMode="External" Id="Rf37ee73ab421471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9/HuoWuZaiZhongWangDeXianZhuangYuFaZhanQianJing.html" TargetMode="External" Id="R54065aa614ce432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2026-10-10T04:48:24Z</dcterms:created>
  <dcterms:modified xsi:type="dcterms:W3CDTF">2026-10-10T05:48:24Z</dcterms:modified>
  <dc:subject>2026-2032年中国货物载重网行业市场调研及行业前景分析报告</dc:subject>
  <dc:title>2026-2032年中国货物载重网行业市场调研及行业前景分析报告</dc:title>
  <cp:keywords>2026-2032年中国货物载重网行业市场调研及行业前景分析报告</cp:keywords>
  <dc:description>2026-2032年中国货物载重网行业市场调研及行业前景分析报告</dc:description>
</cp:coreProperties>
</file>