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23365eb734fc7" w:history="1">
              <w:r>
                <w:rPr>
                  <w:rStyle w:val="Hyperlink"/>
                </w:rPr>
                <w:t>中国赛车安全带行业现状与市场前景分析报告（2025-2031年）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23365eb734fc7" w:history="1">
              <w:r>
                <w:rPr>
                  <w:rStyle w:val="Hyperlink"/>
                </w:rPr>
                <w:t>中国赛车安全带行业现状与市场前景分析报告（2025-2031年）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23365eb734fc7" w:history="1">
                <w:r>
                  <w:rPr>
                    <w:rStyle w:val="Hyperlink"/>
                  </w:rPr>
                  <w:t>https://www.20087.com/0/29/SaiCheAnQuanDaiDeXianZhuangYuFaZhanQianJing.html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安全带是一种用于保障赛车手安全的重要装备，近年来随着赛车运动的发展和技术进步，市场需求呈现出显著增长的趋势。赛车安全带因其能够提供有效的约束力，在赛车比赛中得到广泛应用。近年来，随着材料科学和安全技术的进步，赛车安全带的安全性能和舒适性得到了显著提升。例如，通过采用更先进的织物材料和更优化的设计结构，提高了安全带的强度和舒适度。此外，随着赛车运动安全标准的提高，能够提供更高安全标准的赛车安全带更受欢迎。</w:t>
      </w:r>
      <w:r>
        <w:rPr>
          <w:rFonts w:hint="eastAsia"/>
        </w:rPr>
        <w:br/>
      </w:r>
      <w:r>
        <w:rPr>
          <w:rFonts w:hint="eastAsia"/>
        </w:rPr>
        <w:t>　　未来，赛车安全带市场将持续增长。一方面，随着赛车运动的发展和技术进步，对于更高安全标准的赛车安全带需求将持续增加。产品将更加注重技术创新，例如采用更先进的织物材料和更优化的设计结构，以提高安全带的强度和舒适度。另一方面，随着赛车运动安全标准的提高，能够提供更高安全标准的赛车安全带将成为市场新宠。此外，随着赛车文化的普及，能够提供更个性化的赛车安全带设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23365eb734fc7" w:history="1">
        <w:r>
          <w:rPr>
            <w:rStyle w:val="Hyperlink"/>
          </w:rPr>
          <w:t>中国赛车安全带行业现状与市场前景分析报告（2025-2031年）</w:t>
        </w:r>
      </w:hyperlink>
      <w:r>
        <w:rPr>
          <w:rFonts w:hint="eastAsia"/>
        </w:rPr>
        <w:t>》依据国家统计局、发改委及赛车安全带相关协会等的数据资料，深入研究了赛车安全带行业的现状，包括赛车安全带市场需求、市场规模及产业链状况。赛车安全带报告分析了赛车安全带的价格波动、各细分市场的动态，以及重点企业的经营状况。同时，报告对赛车安全带市场前景及发展趋势进行了科学预测，揭示了潜在的市场需求和投资机会，也指出了赛车安全带行业内可能的风险。此外，赛车安全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赛车安全带行业发展概述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一、赛车安全带行业定义及分类</w:t>
      </w:r>
      <w:r>
        <w:rPr>
          <w:rFonts w:hint="eastAsia"/>
        </w:rPr>
        <w:br/>
      </w:r>
      <w:r>
        <w:rPr>
          <w:rFonts w:hint="eastAsia"/>
        </w:rPr>
        <w:t>　　　　二、赛车安全带行业经济特性</w:t>
      </w:r>
      <w:r>
        <w:rPr>
          <w:rFonts w:hint="eastAsia"/>
        </w:rPr>
        <w:br/>
      </w:r>
      <w:r>
        <w:rPr>
          <w:rFonts w:hint="eastAsia"/>
        </w:rPr>
        <w:t>　　　　三、赛车安全带行业产业链简介</w:t>
      </w:r>
      <w:r>
        <w:rPr>
          <w:rFonts w:hint="eastAsia"/>
        </w:rPr>
        <w:br/>
      </w:r>
      <w:r>
        <w:rPr>
          <w:rFonts w:hint="eastAsia"/>
        </w:rPr>
        <w:t>　　第二节 赛车安全带行业发展成熟度</w:t>
      </w:r>
      <w:r>
        <w:rPr>
          <w:rFonts w:hint="eastAsia"/>
        </w:rPr>
        <w:br/>
      </w:r>
      <w:r>
        <w:rPr>
          <w:rFonts w:hint="eastAsia"/>
        </w:rPr>
        <w:t>　　　　一、赛车安全带行业发展周期分析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赛车安全带行业相关产业动态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2024-2025年赛车安全带行业发展环境分析</w:t>
      </w:r>
      <w:r>
        <w:rPr>
          <w:rFonts w:hint="eastAsia"/>
        </w:rPr>
        <w:br/>
      </w:r>
      <w:r>
        <w:rPr>
          <w:rFonts w:hint="eastAsia"/>
        </w:rPr>
        <w:t>　　第一节 赛车安全带行业环境分析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赛车安全带行业相关政策、法规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赛车安全带行业技术发展现状及趋势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当前我国赛车安全带技术发展现状</w:t>
      </w:r>
      <w:r>
        <w:rPr>
          <w:rFonts w:hint="eastAsia"/>
        </w:rPr>
        <w:br/>
      </w:r>
      <w:r>
        <w:rPr>
          <w:rFonts w:hint="eastAsia"/>
        </w:rPr>
        <w:t>　　第二节 中外赛车安全带技术差距及产生差距的主要原因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提高我国赛车安全带技术的对策</w:t>
      </w:r>
      <w:r>
        <w:rPr>
          <w:rFonts w:hint="eastAsia"/>
        </w:rPr>
        <w:br/>
      </w:r>
      <w:r>
        <w:rPr>
          <w:rFonts w:hint="eastAsia"/>
        </w:rPr>
        <w:t>　　第四节 我国赛车安全带产品研发、设计发展趋势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中国赛车安全带市场发展调研</w:t>
      </w:r>
      <w:r>
        <w:rPr>
          <w:rFonts w:hint="eastAsia"/>
        </w:rPr>
        <w:br/>
      </w:r>
      <w:r>
        <w:rPr>
          <w:rFonts w:hint="eastAsia"/>
        </w:rPr>
        <w:t>　　第一节 赛车安全带市场现状分析及预测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一、2020-2025年中国赛车安全带市场规模分析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二、2025-2031年中国赛车安全带市场规模预测</w:t>
      </w:r>
      <w:r>
        <w:rPr>
          <w:rFonts w:hint="eastAsia"/>
        </w:rPr>
        <w:br/>
      </w:r>
      <w:r>
        <w:rPr>
          <w:rFonts w:hint="eastAsia"/>
        </w:rPr>
        <w:t>　　第二节 赛车安全带行业产能分析及预测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一、2020-2025年中国赛车安全带行业产能分析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二、2025-2031年中国赛车安全带行业产能预测</w:t>
      </w:r>
      <w:r>
        <w:rPr>
          <w:rFonts w:hint="eastAsia"/>
        </w:rPr>
        <w:br/>
      </w:r>
      <w:r>
        <w:rPr>
          <w:rFonts w:hint="eastAsia"/>
        </w:rPr>
        <w:t>　　第三节 赛车安全带行业产量分析及预测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一、2020-2025年中国赛车安全带行业产量分析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二、2025-2031年中国赛车安全带行业产量预测</w:t>
      </w:r>
      <w:r>
        <w:rPr>
          <w:rFonts w:hint="eastAsia"/>
        </w:rPr>
        <w:br/>
      </w:r>
      <w:r>
        <w:rPr>
          <w:rFonts w:hint="eastAsia"/>
        </w:rPr>
        <w:t>　　第四节 赛车安全带市场需求分析及预测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一、2020-2025年中国赛车安全带市场需求分析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二、2025-2031年中国赛车安全带市场需求预测</w:t>
      </w:r>
      <w:r>
        <w:rPr>
          <w:rFonts w:hint="eastAsia"/>
        </w:rPr>
        <w:br/>
      </w:r>
      <w:r>
        <w:rPr>
          <w:rFonts w:hint="eastAsia"/>
        </w:rPr>
        <w:t>　　第五节 赛车安全带进出口数据分析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一、2020-2025年中国赛车安全带进出口数据分析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二、2025-2031年国内赛车安全带进出口情况预测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2020-2025年中国赛车安全带行业总体发展状况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中国赛车安全带行业规模情况分析</w:t>
      </w:r>
      <w:r>
        <w:rPr>
          <w:rFonts w:hint="eastAsia"/>
        </w:rPr>
        <w:br/>
      </w:r>
      <w:r>
        <w:rPr>
          <w:rFonts w:hint="eastAsia"/>
        </w:rPr>
        <w:t>　　　　一、赛车安全带行业单位规模情况分析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二、赛车安全带行业人员规模状况分析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三、赛车安全带行业资产规模状况分析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四、赛车安全带行业市场规模状况分析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五、赛车安全带行业敏感性分析</w:t>
      </w:r>
      <w:r>
        <w:rPr>
          <w:rFonts w:hint="eastAsia"/>
        </w:rPr>
        <w:br/>
      </w:r>
      <w:r>
        <w:rPr>
          <w:rFonts w:hint="eastAsia"/>
        </w:rPr>
        <w:t>　　第二节 中国赛车安全带行业财务能力分析</w:t>
      </w:r>
      <w:r>
        <w:rPr>
          <w:rFonts w:hint="eastAsia"/>
        </w:rPr>
        <w:br/>
      </w:r>
      <w:r>
        <w:rPr>
          <w:rFonts w:hint="eastAsia"/>
        </w:rPr>
        <w:t>　　　　一、赛车安全带行业盈利能力分析</w:t>
      </w:r>
      <w:r>
        <w:rPr>
          <w:rFonts w:hint="eastAsia"/>
        </w:rPr>
        <w:br/>
      </w:r>
      <w:r>
        <w:rPr>
          <w:rFonts w:hint="eastAsia"/>
        </w:rPr>
        <w:t>　　　　二、赛车安全带行业偿债能力分析</w:t>
      </w:r>
      <w:r>
        <w:rPr>
          <w:rFonts w:hint="eastAsia"/>
        </w:rPr>
        <w:br/>
      </w:r>
      <w:r>
        <w:rPr>
          <w:rFonts w:hint="eastAsia"/>
        </w:rPr>
        <w:t>　　　　三、赛车安全带行业营运能力分析</w:t>
      </w:r>
      <w:r>
        <w:rPr>
          <w:rFonts w:hint="eastAsia"/>
        </w:rPr>
        <w:br/>
      </w:r>
      <w:r>
        <w:rPr>
          <w:rFonts w:hint="eastAsia"/>
        </w:rPr>
        <w:t>　　　　四、赛车安全带行业发展能力分析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中国赛车安全带行业重点区域发展分析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一、中国赛车安全带行业重点区域市场结构变化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二、重点地区（一）赛车安全带行业发展分析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三、重点地区（二）赛车安全带行业发展分析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四、重点地区（三）赛车安全带行业发展分析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五、重点地区（四）赛车安全带行业发展分析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六、重点地区（五）赛车安全带行业发展分析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赛车安全带行业产品价格分析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三、主要赛车安全带品牌产品价位分析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五、价格在赛车安全带行业竞争中的重要性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2025年中国赛车安全带行业上下游行业发展分析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赛车安全带上游行业分析</w:t>
      </w:r>
      <w:r>
        <w:rPr>
          <w:rFonts w:hint="eastAsia"/>
        </w:rPr>
        <w:br/>
      </w:r>
      <w:r>
        <w:rPr>
          <w:rFonts w:hint="eastAsia"/>
        </w:rPr>
        <w:t>　　　　一、赛车安全带产品成本构成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四、上游供给对赛车安全带行业的影响</w:t>
      </w:r>
      <w:r>
        <w:rPr>
          <w:rFonts w:hint="eastAsia"/>
        </w:rPr>
        <w:br/>
      </w:r>
      <w:r>
        <w:rPr>
          <w:rFonts w:hint="eastAsia"/>
        </w:rPr>
        <w:t>　　第二节 赛车安全带下游行业分析</w:t>
      </w:r>
      <w:r>
        <w:rPr>
          <w:rFonts w:hint="eastAsia"/>
        </w:rPr>
        <w:br/>
      </w:r>
      <w:r>
        <w:rPr>
          <w:rFonts w:hint="eastAsia"/>
        </w:rPr>
        <w:t>　　　　一、赛车安全带下游行业分布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四、下游需求对赛车安全带行业的影响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赛车安全带行业重点企业发展调研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赛车安全带重点企业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赛车安全带重点企业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赛车安全带重点企业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赛车安全带重点企业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赛车安全带重点企业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赛车安全带重点企业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2025年中国赛车安全带产业市场竞争格局分析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2025年中国赛车安全带产业竞争现状分析</w:t>
      </w:r>
      <w:r>
        <w:rPr>
          <w:rFonts w:hint="eastAsia"/>
        </w:rPr>
        <w:br/>
      </w:r>
      <w:r>
        <w:rPr>
          <w:rFonts w:hint="eastAsia"/>
        </w:rPr>
        <w:t>　　　　一、赛车安全带竞争力分析</w:t>
      </w:r>
      <w:r>
        <w:rPr>
          <w:rFonts w:hint="eastAsia"/>
        </w:rPr>
        <w:br/>
      </w:r>
      <w:r>
        <w:rPr>
          <w:rFonts w:hint="eastAsia"/>
        </w:rPr>
        <w:t>　　　　二、赛车安全带技术竞争分析</w:t>
      </w:r>
      <w:r>
        <w:rPr>
          <w:rFonts w:hint="eastAsia"/>
        </w:rPr>
        <w:br/>
      </w:r>
      <w:r>
        <w:rPr>
          <w:rFonts w:hint="eastAsia"/>
        </w:rPr>
        <w:t>　　　　三、赛车安全带价格竞争分析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2025年中国赛车安全带产业集中度分析</w:t>
      </w:r>
      <w:r>
        <w:rPr>
          <w:rFonts w:hint="eastAsia"/>
        </w:rPr>
        <w:br/>
      </w:r>
      <w:r>
        <w:rPr>
          <w:rFonts w:hint="eastAsia"/>
        </w:rPr>
        <w:t>　　　　一、赛车安全带市场集中度分析</w:t>
      </w:r>
      <w:r>
        <w:rPr>
          <w:rFonts w:hint="eastAsia"/>
        </w:rPr>
        <w:br/>
      </w:r>
      <w:r>
        <w:rPr>
          <w:rFonts w:hint="eastAsia"/>
        </w:rPr>
        <w:t>　　　　二、赛车安全带企业集中度分析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2025-2031年提高赛车安全带企业竞争力的策略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赛车安全带行业投资风险预警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2025年影响赛车安全带行业发展的主要因素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一、影响赛车安全带行业运行的有利因素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二、影响赛车安全带行业运行的稳定因素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三、影响赛车安全带行业运行的不利因素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四、我国赛车安全带行业发展面临的挑战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五、我国赛车安全带行业发展面临的机遇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对赛车安全带行业投资风险预警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一、2025-2031年赛车安全带行业市场风险及控制策略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二、2025-2031年赛车安全带行业政策风险及控制策略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三、2025-2031年赛车安全带行业经营风险及控制策略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四、2025-2031年赛车安全带同业竞争风险及控制策略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五、2025-2031年赛车安全带行业其他风险及控制策略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赛车安全带行业发展趋势与投资规划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2025-2031年赛车安全带市场发展潜力分析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2025-2031年赛车安全带行业发展趋势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2025-2031年赛车安全带行业投资前景研究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中-智-林－对我国赛车安全带品牌的战略思考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二、赛车安全带实施品牌战略的意义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三、赛车安全带企业品牌的现状分析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四、我国赛车安全带企业的品牌战略</w:t>
      </w:r>
      <w:r>
        <w:rPr>
          <w:rFonts w:hint="eastAsia"/>
        </w:rPr>
        <w:br/>
      </w:r>
      <w:r>
        <w:rPr>
          <w:rFonts w:hint="eastAsia"/>
        </w:rPr>
        <w:t>　　　　五、赛车安全带品牌战略管理的策略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2020-2025年中国赛车安全带市场规模及增长情况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2020-2025年中国赛车安全带行业产量及增长趋势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2025-2031年中国赛车安全带行业产量预测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2020-2025年中国赛车安全带行业市场需求及增长情况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2025-2031年中国赛车安全带行业市场需求预测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2020-2025年中国赛车安全带行业利润及增长情况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**地区赛车安全带市场规模及增长情况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**地区赛车安全带市场规模及增长情况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**地区赛车安全带行业市场需求情况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2020-2025年中国赛车安全带行业出口情况分析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2020-2025年中国赛车安全带行业产品市场价格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2025-2031年中国赛车安全带行业产品市场价格走势预测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赛车安全带重点企业经营情况分析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赛车安全带重点企业经营情况分析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2025-2031年中国赛车安全带市场规模预测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2025-2031年中国赛车安全带行业利润预测</w:t>
      </w:r>
      <w:r>
        <w:rPr>
          <w:rFonts w:hint="eastAsia"/>
        </w:rPr>
        <w:br/>
      </w:r>
      <w:r>
        <w:rPr>
          <w:rFonts w:hint="eastAsia"/>
        </w:rPr>
        <w:t>　　图表 2025年赛车安全带行业壁垒</w:t>
      </w:r>
      <w:r>
        <w:rPr>
          <w:rFonts w:hint="eastAsia"/>
        </w:rPr>
        <w:br/>
      </w:r>
      <w:r>
        <w:rPr>
          <w:rFonts w:hint="eastAsia"/>
        </w:rPr>
        <w:t>　　图表 2025年赛车安全带市场前景分析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2025-2031年中国赛车安全带市场需求预测</w:t>
      </w:r>
      <w:r>
        <w:rPr>
          <w:rFonts w:hint="eastAsia"/>
        </w:rPr>
        <w:br/>
      </w:r>
      <w:r>
        <w:rPr>
          <w:rFonts w:hint="eastAsia"/>
        </w:rPr>
        <w:t>　　图表 2025年赛车安全带发展趋势预测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23365eb734fc7" w:history="1">
        <w:r>
          <w:rPr>
            <w:rStyle w:val="Hyperlink"/>
          </w:rPr>
          <w:t>中国赛车安全带行业现状与市场前景分析报告（2025-2031年）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23365eb734fc7" w:history="1">
        <w:r>
          <w:rPr>
            <w:rStyle w:val="Hyperlink"/>
          </w:rPr>
          <w:t>https://www.20087.com/0/29/SaiCheAnQuanDaiDeXianZhuangYuFaZhanQianJing.html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af370f5e6413a" w:history="1">
      <w:r>
        <w:rPr>
          <w:rStyle w:val="Hyperlink"/>
        </w:rPr>
        <w:t>中国赛车安全带行业现状与市场前景分析报告（2025-2031年）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aiCheAnQuanDaiDeXianZhuangYuFaZhanQianJing.html" TargetMode="External" Id="Rd9a23365eb73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aiCheAnQuanDaiDeXianZhuangYuFaZhanQianJing.html" TargetMode="External" Id="R857af370f5e6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2024-12-27T07:06:00Z</dcterms:created>
  <dcterms:modified xsi:type="dcterms:W3CDTF">2024-12-27T08:06:00Z</dcterms:modified>
  <dc:subject>中国赛车安全带行业现状与市场前景分析报告（2025-2031年）</dc:subject>
  <dc:title>中国赛车安全带行业现状与市场前景分析报告（2025-2031年）</dc:title>
  <cp:keywords>中国赛车安全带行业现状与市场前景分析报告（2025-2031年）</cp:keywords>
  <dc:description>中国赛车安全带行业现状与市场前景分析报告（2025-2031年）</dc:description>
</cp:coreProperties>
</file>