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635e9914f4cb8" w:history="1">
              <w:r>
                <w:rPr>
                  <w:rStyle w:val="Hyperlink"/>
                </w:rPr>
                <w:t>全球与中国软木瓶塞市场现状及发展前景分析报告（2026-2032年）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635e9914f4cb8" w:history="1">
              <w:r>
                <w:rPr>
                  <w:rStyle w:val="Hyperlink"/>
                </w:rPr>
                <w:t>全球与中国软木瓶塞市场现状及发展前景分析报告（2026-2032年）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635e9914f4cb8" w:history="1">
                <w:r>
                  <w:rPr>
                    <w:rStyle w:val="Hyperlink"/>
                  </w:rPr>
                  <w:t>https://www.20087.com/0/69/RuanMuPingSaiFaZhanXianZhuangQianJing.html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瓶塞是葡萄酒封瓶的传统材料，凭借天然微孔结构带来的微量氧气交换能力，在高端酒类市场维持不可替代地位。软木瓶塞分级严格，依据表面瑕疵、密度与弹性分为多个等级，顶级天然塞用于陈年潜力强的精品酒，而复合塞、填充塞则满足中端市场需求。葡萄牙、西班牙等主产国已建立从森林管理到加工的完整产业链，强调可持续采剥（每9年一次）与生物多样性保护。然而，软木污染（TCA异味）虽经技术改进已大幅降低，但仍是行业痛点；同时，螺旋盖与合成塞凭借成本与一致性优势持续侵蚀市场份额，尤其在新世界葡萄酒产区。消费者对“软木=高品质”的认知亦面临挑战。</w:t>
      </w:r>
      <w:r>
        <w:rPr>
          <w:rFonts w:hint="eastAsia"/>
        </w:rPr>
        <w:br/>
      </w:r>
      <w:r>
        <w:rPr>
          <w:rFonts w:hint="eastAsia"/>
        </w:rPr>
        <w:t>　　未来，软木瓶塞将通过技术创新、溯源透明与价值重构巩固高端定位。市场调研网认为，纳米涂层与气相处理技术将进一步抑制TCA生成，提升批次稳定性。区块链溯源系统将记录每批软木的林地来源、采剥时间与加工流程，增强酒庄与消费者信任。高端市场或推出“定制纹理”“激光雕刻”等增值服务，强化品牌联名与收藏属性。与此同时，软木产业将拓展至非酒类应用，如化妆品包装、建筑隔音材料，分散市场风险。长期看，软木瓶塞不仅作为功能性封缄物，更将成为可持续林业与文化遗产的象征，在精品消费与碳中和叙事中获取溢价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635e9914f4cb8" w:history="1">
        <w:r>
          <w:rPr>
            <w:rStyle w:val="Hyperlink"/>
          </w:rPr>
          <w:t>全球与中国软木瓶塞市场现状及发展前景分析报告（2026-2032年）</w:t>
        </w:r>
      </w:hyperlink>
      <w:r>
        <w:rPr>
          <w:rFonts w:hint="eastAsia"/>
        </w:rPr>
        <w:t>》，2025年软木瓶塞行业市场规模达 亿元，预计2032年市场规模将达 亿元，期间年均复合增长率（CAGR）达 %。报告基于统计局、相关协会等机构的详实数据，系统分析了软木瓶塞行业的市场规模、竞争格局及技术发展现状，重点研究了软木瓶塞产业链结构、市场需求变化及价格走势。报告对软木瓶塞行业的发展趋势做出科学预测，评估了软木瓶塞不同细分领域的增长潜力与投资风险，同时分析了软木瓶塞重点企业的市场表现与战略布局。结合政策环境与技术创新方向，为相关企业调整经营策略、投资者把握市场机会提供客观参考，帮助决策者准确理解软木瓶塞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按产品类型细分，全球软木瓶塞市场规模2021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天然软木塞</w:t>
      </w:r>
      <w:r>
        <w:rPr>
          <w:rFonts w:hint="eastAsia"/>
        </w:rPr>
        <w:br/>
      </w:r>
      <w:r>
        <w:rPr>
          <w:rFonts w:hint="eastAsia"/>
        </w:rPr>
        <w:t>　　　　1.3.3 附聚软木塞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按应用细分，全球软木瓶塞市场规模2021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</w:t>
      </w:r>
      <w:r>
        <w:rPr>
          <w:rFonts w:hint="eastAsia"/>
        </w:rPr>
        <w:br/>
      </w:r>
      <w:r>
        <w:rPr>
          <w:rFonts w:hint="eastAsia"/>
        </w:rPr>
        <w:t>　　　　1.4.3 艺术品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软木瓶塞行业发展总体概况</w:t>
      </w:r>
      <w:r>
        <w:rPr>
          <w:rFonts w:hint="eastAsia"/>
        </w:rPr>
        <w:br/>
      </w:r>
      <w:r>
        <w:rPr>
          <w:rFonts w:hint="eastAsia"/>
        </w:rPr>
        <w:t>　　　　1.5.2 软木瓶塞行业发展主要特点</w:t>
      </w:r>
      <w:r>
        <w:rPr>
          <w:rFonts w:hint="eastAsia"/>
        </w:rPr>
        <w:br/>
      </w:r>
      <w:r>
        <w:rPr>
          <w:rFonts w:hint="eastAsia"/>
        </w:rPr>
        <w:t>　　　　1.5.3 软木瓶塞行业发展影响因素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软木瓶塞有利因素</w:t>
      </w:r>
      <w:r>
        <w:rPr>
          <w:rFonts w:hint="eastAsia"/>
        </w:rPr>
        <w:br/>
      </w:r>
      <w:r>
        <w:rPr>
          <w:rFonts w:hint="eastAsia"/>
        </w:rPr>
        <w:t>　　　　1.5.3 .2 软木瓶塞不利因素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全球市场，近三年软木瓶塞主要企业占有率及排名（按销量）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软木瓶塞主要企业在国际市场占有率（按销量，2023-2026）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2025年软木瓶塞主要企业在国际市场排名（按销量）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全球市场主要企业软木瓶塞销量（2023-2026）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全球市场，近三年软木瓶塞主要企业占有率及排名（按收入）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软木瓶塞主要企业在国际市场占有率（按收入，2023-2026）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2025年软木瓶塞主要企业在国际市场排名（按收入）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全球市场主要企业软木瓶塞销售收入（2023-2026）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全球市场主要企业软木瓶塞销售价格（2023-2026）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中国市场，近三年软木瓶塞主要企业占有率及排名（按销量）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软木瓶塞主要企业在中国市场占有率（按销量，2023-2026）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2025年软木瓶塞主要企业在中国市场排名（按销量）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中国市场主要企业软木瓶塞销量（2023-2026）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中国市场，近三年软木瓶塞主要企业占有率及排名（按收入）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软木瓶塞主要企业在中国市场占有率（按收入，2023-2026）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2025年软木瓶塞主要企业在中国市场排名（按收入）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中国市场主要企业软木瓶塞销售收入（2023-2026）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全球主要厂商软木瓶塞总部及产地分布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全球主要厂商成立时间及软木瓶塞商业化日期</w:t>
      </w:r>
      <w:r>
        <w:rPr>
          <w:rFonts w:hint="eastAsia"/>
        </w:rPr>
        <w:br/>
      </w:r>
      <w:r>
        <w:rPr>
          <w:rFonts w:hint="eastAsia"/>
        </w:rPr>
        <w:t>　　2.8 全球主要厂商软木瓶塞产品类型及应用</w:t>
      </w:r>
      <w:r>
        <w:rPr>
          <w:rFonts w:hint="eastAsia"/>
        </w:rPr>
        <w:br/>
      </w:r>
      <w:r>
        <w:rPr>
          <w:rFonts w:hint="eastAsia"/>
        </w:rPr>
        <w:t>　　2.9 软木瓶塞行业集中度、竞争程度分析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软木瓶塞行业集中度分析：2025年全球Top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全球软木瓶塞第一梯队、第二梯队和第三梯队生产商（品牌）及市场份额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全球软木瓶塞总体规模分析</w:t>
      </w:r>
      <w:r>
        <w:rPr>
          <w:rFonts w:hint="eastAsia"/>
        </w:rPr>
        <w:br/>
      </w:r>
      <w:r>
        <w:rPr>
          <w:rFonts w:hint="eastAsia"/>
        </w:rPr>
        <w:t>　　3.1 全球软木瓶塞供需现状及预测（2021-2032）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全球软木瓶塞产能、产量、产能利用率及发展趋势（2021-2032）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全球软木瓶塞产量、需求量及发展趋势（2021-2032）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全球主要地区软木瓶塞产量及发展趋势（2021-2032）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全球主要地区软木瓶塞产量（2021-2026）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全球主要地区软木瓶塞产量（2027-2032）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全球主要地区软木瓶塞产量市场份额（2021-2032）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中国软木瓶塞供需现状及预测（2021-2032）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中国软木瓶塞产能、产量、产能利用率及发展趋势（2021-2032）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中国软木瓶塞产量、市场需求量及发展趋势（2021-2032）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中国市场软木瓶塞进出口（2021-2032）</w:t>
      </w:r>
      <w:r>
        <w:rPr>
          <w:rFonts w:hint="eastAsia"/>
        </w:rPr>
        <w:br/>
      </w:r>
      <w:r>
        <w:rPr>
          <w:rFonts w:hint="eastAsia"/>
        </w:rPr>
        <w:t>　　3.4 全球软木瓶塞销量及销售额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全球市场软木瓶塞销售额（2021-2032）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全球市场软木瓶塞销量（2021-2032）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全球市场软木瓶塞价格趋势（2021-2032）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全球软木瓶塞主要地区分析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全球主要地区软木瓶塞市场规模分析：2021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全球主要地区软木瓶塞销售收入及市场份额（2021-2026）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全球主要地区软木瓶塞销售收入预测（2027-2032）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全球主要地区软木瓶塞销量分析：2021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全球主要地区软木瓶塞销量及市场份额预测（2027-2032）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不同产品类型软木瓶塞分析</w:t>
      </w:r>
      <w:r>
        <w:rPr>
          <w:rFonts w:hint="eastAsia"/>
        </w:rPr>
        <w:br/>
      </w:r>
      <w:r>
        <w:rPr>
          <w:rFonts w:hint="eastAsia"/>
        </w:rPr>
        <w:t>　　6.1 全球不同产品类型软木瓶塞销量（2021-2032）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全球不同产品类型软木瓶塞销量预测（2027-2032）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全球不同产品类型软木瓶塞收入（2021-2032）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全球不同产品类型软木瓶塞收入预测（2027-2032）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全球不同产品类型软木瓶塞价格走势（2021-2032）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中国不同产品类型软木瓶塞销量（2021-2032）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中国不同产品类型软木瓶塞销量预测（2027-2032）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中国不同产品类型软木瓶塞收入（2021-2032）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中国不同产品类型软木瓶塞收入预测（2027-2032）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不同应用软木瓶塞分析</w:t>
      </w:r>
      <w:r>
        <w:rPr>
          <w:rFonts w:hint="eastAsia"/>
        </w:rPr>
        <w:br/>
      </w:r>
      <w:r>
        <w:rPr>
          <w:rFonts w:hint="eastAsia"/>
        </w:rPr>
        <w:t>　　7.1 全球不同应用软木瓶塞销量（2021-2032）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全球不同应用软木瓶塞销量预测（2027-2032）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全球不同应用软木瓶塞收入（2021-2032）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全球不同应用软木瓶塞收入预测（2027-2032）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全球不同应用软木瓶塞价格走势（2021-2032）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中国不同应用软木瓶塞销量（2021-2032）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中国不同应用软木瓶塞销量预测（2027-2032）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中国不同应用软木瓶塞收入（2021-2032）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中国不同应用软木瓶塞收入预测（2027-2032）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软木瓶塞行业发展趋势</w:t>
      </w:r>
      <w:r>
        <w:rPr>
          <w:rFonts w:hint="eastAsia"/>
        </w:rPr>
        <w:br/>
      </w:r>
      <w:r>
        <w:rPr>
          <w:rFonts w:hint="eastAsia"/>
        </w:rPr>
        <w:t>　　8.2 软木瓶塞行业主要驱动因素</w:t>
      </w:r>
      <w:r>
        <w:rPr>
          <w:rFonts w:hint="eastAsia"/>
        </w:rPr>
        <w:br/>
      </w:r>
      <w:r>
        <w:rPr>
          <w:rFonts w:hint="eastAsia"/>
        </w:rPr>
        <w:t>　　8.3 软木瓶塞中国企业SWOT分析</w:t>
      </w:r>
      <w:r>
        <w:rPr>
          <w:rFonts w:hint="eastAsia"/>
        </w:rPr>
        <w:br/>
      </w:r>
      <w:r>
        <w:rPr>
          <w:rFonts w:hint="eastAsia"/>
        </w:rPr>
        <w:t>　　8.4 中国软木瓶塞行业政策环境分析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软木瓶塞行业产业链简介</w:t>
      </w:r>
      <w:r>
        <w:rPr>
          <w:rFonts w:hint="eastAsia"/>
        </w:rPr>
        <w:br/>
      </w:r>
      <w:r>
        <w:rPr>
          <w:rFonts w:hint="eastAsia"/>
        </w:rPr>
        <w:t>　　　　9.1.1 软木瓶塞行业供应链分析</w:t>
      </w:r>
      <w:r>
        <w:rPr>
          <w:rFonts w:hint="eastAsia"/>
        </w:rPr>
        <w:br/>
      </w:r>
      <w:r>
        <w:rPr>
          <w:rFonts w:hint="eastAsia"/>
        </w:rPr>
        <w:t>　　　　9.1.2 软木瓶塞主要原料及供应情况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软木瓶塞行业采购模式</w:t>
      </w:r>
      <w:r>
        <w:rPr>
          <w:rFonts w:hint="eastAsia"/>
        </w:rPr>
        <w:br/>
      </w:r>
      <w:r>
        <w:rPr>
          <w:rFonts w:hint="eastAsia"/>
        </w:rPr>
        <w:t>　　9.3 软木瓶塞行业生产模式</w:t>
      </w:r>
      <w:r>
        <w:rPr>
          <w:rFonts w:hint="eastAsia"/>
        </w:rPr>
        <w:br/>
      </w:r>
      <w:r>
        <w:rPr>
          <w:rFonts w:hint="eastAsia"/>
        </w:rPr>
        <w:t>　　9.4 软木瓶塞行业销售模式及销售渠道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按产品类型细分，全球软木瓶塞市场规模2021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按应用细分，全球软木瓶塞市场规模（CAGR）2021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软木瓶塞行业发展主要特点</w:t>
      </w:r>
      <w:r>
        <w:rPr>
          <w:rFonts w:hint="eastAsia"/>
        </w:rPr>
        <w:br/>
      </w:r>
      <w:r>
        <w:rPr>
          <w:rFonts w:hint="eastAsia"/>
        </w:rPr>
        <w:t>　　表 4： 软木瓶塞行业发展有利因素分析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软木瓶塞行业发展不利因素分析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进入软木瓶塞行业壁垒</w:t>
      </w:r>
      <w:r>
        <w:rPr>
          <w:rFonts w:hint="eastAsia"/>
        </w:rPr>
        <w:br/>
      </w:r>
      <w:r>
        <w:rPr>
          <w:rFonts w:hint="eastAsia"/>
        </w:rPr>
        <w:t>　　表 7： 软木瓶塞主要企业在国际市场占有率（按销量，2023-2026）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2025年软木瓶塞主要企业在国际市场排名（按销量）&amp;（千件）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全球市场主要企业软木瓶塞销量（2023-2026）&amp;（千件）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软木瓶塞主要企业在国际市场占有率（按收入，2023-2026）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2025年软木瓶塞主要企业在国际市场排名（按收入）&amp;（万元）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全球市场主要企业软木瓶塞销售收入（2023-2026）&amp;（万元）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全球市场主要企业软木瓶塞销售价格（2023-2026）&amp;（元/件）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软木瓶塞主要企业在中国市场占有率（按销量，2023-2026）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2025年软木瓶塞主要企业在中国市场排名（按销量）&amp;（千件）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中国市场主要企业软木瓶塞销量（2023-2026）&amp;（千件）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软木瓶塞主要企业在中国市场占有率（按收入，2023-2026）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2025年软木瓶塞主要企业在中国市场排名（按收入）&amp;（万元）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中国市场主要企业软木瓶塞销售收入（2023-2026）&amp;（万元）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全球主要厂商软木瓶塞总部及产地分布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全球主要厂商成立时间及软木瓶塞商业化日期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全球主要厂商软木瓶塞产品类型及应用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2025年全球软木瓶塞主要厂商市场地位（第一梯队、第二梯队和第三梯队）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全球软木瓶塞市场投资、并购等现状分析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全球主要地区软木瓶塞产量增速（CAGR）：（2021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全球主要地区软木瓶塞产量（2021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全球主要地区软木瓶塞产量（2021-2026）&amp;（千件）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全球主要地区软木瓶塞产量（2027-2032）&amp;（千件）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全球主要地区软木瓶塞产量市场份额（2021-2026）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全球主要地区软木瓶塞产量市场份额（2027-2032）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中国市场软木瓶塞产量、销量、进出口（2021-2026）&amp;（千件）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中国市场软木瓶塞产量、销量、进出口预测（2027-2032）&amp;（千件）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全球主要地区软木瓶塞销售收入增速：（2021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全球主要地区软木瓶塞销售收入（2021-2026）&amp;（万元）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全球主要地区软木瓶塞销售收入市场份额（2021-2026）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全球主要地区软木瓶塞收入（2027-2032）&amp;（万元）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全球主要地区软木瓶塞收入市场份额（2027-2032）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全球主要地区软木瓶塞销量（千件）：2021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全球主要地区软木瓶塞销量（2027-2032）&amp;（千件）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全球主要地区软木瓶塞销量份额（2027-2032）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软木瓶塞行业发展趋势</w:t>
      </w:r>
      <w:r>
        <w:rPr>
          <w:rFonts w:hint="eastAsia"/>
        </w:rPr>
        <w:br/>
      </w:r>
      <w:r>
        <w:rPr>
          <w:rFonts w:hint="eastAsia"/>
        </w:rPr>
        <w:t>　　表 141： 软木瓶塞行业主要驱动因素</w:t>
      </w:r>
      <w:r>
        <w:rPr>
          <w:rFonts w:hint="eastAsia"/>
        </w:rPr>
        <w:br/>
      </w:r>
      <w:r>
        <w:rPr>
          <w:rFonts w:hint="eastAsia"/>
        </w:rPr>
        <w:t>　　表 142： 软木瓶塞行业供应链分析</w:t>
      </w:r>
      <w:r>
        <w:rPr>
          <w:rFonts w:hint="eastAsia"/>
        </w:rPr>
        <w:br/>
      </w:r>
      <w:r>
        <w:rPr>
          <w:rFonts w:hint="eastAsia"/>
        </w:rPr>
        <w:t>　　表 143： 软木瓶塞上游原料供应商</w:t>
      </w:r>
      <w:r>
        <w:rPr>
          <w:rFonts w:hint="eastAsia"/>
        </w:rPr>
        <w:br/>
      </w:r>
      <w:r>
        <w:rPr>
          <w:rFonts w:hint="eastAsia"/>
        </w:rPr>
        <w:t>　　表 144： 软木瓶塞主要地区不同应用客户分析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软木瓶塞典型经销商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软木瓶塞产品图片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全球不同产品类型软木瓶塞销售额2021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全球不同产品类型软木瓶塞市场份额2025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天然软木塞产品图片</w:t>
      </w:r>
      <w:r>
        <w:rPr>
          <w:rFonts w:hint="eastAsia"/>
        </w:rPr>
        <w:br/>
      </w:r>
      <w:r>
        <w:rPr>
          <w:rFonts w:hint="eastAsia"/>
        </w:rPr>
        <w:t>　　图 5： 附聚软木塞产品图片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全球不同应用软木瓶塞市场份额2025 &amp; 2032</w:t>
      </w:r>
      <w:r>
        <w:rPr>
          <w:rFonts w:hint="eastAsia"/>
        </w:rPr>
        <w:br/>
      </w:r>
      <w:r>
        <w:rPr>
          <w:rFonts w:hint="eastAsia"/>
        </w:rPr>
        <w:t>　　图 9： 酒</w:t>
      </w:r>
      <w:r>
        <w:rPr>
          <w:rFonts w:hint="eastAsia"/>
        </w:rPr>
        <w:br/>
      </w:r>
      <w:r>
        <w:rPr>
          <w:rFonts w:hint="eastAsia"/>
        </w:rPr>
        <w:t>　　图 10： 艺术品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2025年全球前五大生产商软木瓶塞市场份额</w:t>
      </w:r>
      <w:r>
        <w:rPr>
          <w:rFonts w:hint="eastAsia"/>
        </w:rPr>
        <w:br/>
      </w:r>
      <w:r>
        <w:rPr>
          <w:rFonts w:hint="eastAsia"/>
        </w:rPr>
        <w:t>　　图 13： 2025年全球软木瓶塞第一梯队、第二梯队和第三梯队厂商及市场份额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全球软木瓶塞产能、产量、产能利用率及发展趋势（2021-2032）&amp;（千件）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全球软木瓶塞产量、需求量及发展趋势（2021-2032）&amp;（千件）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全球主要地区软木瓶塞产量市场份额（2021-2032）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中国软木瓶塞产能、产量、产能利用率及发展趋势（2021-2032）&amp;（千件）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中国软木瓶塞产量、市场需求量及发展趋势（2021-2032）&amp;（千件）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全球软木瓶塞市场销售额及增长率：（2021-2032）&amp;（万元）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全球市场软木瓶塞市场规模：2021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全球市场软木瓶塞价格趋势（2021-2032）&amp;（元/件）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全球主要地区软木瓶塞销售收入（2021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全球主要地区软木瓶塞销售收入市场份额（2021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全球不同产品类型软木瓶塞价格走势（2021-2032）&amp;（元/件）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全球不同应用软木瓶塞价格走势（2021-2032）&amp;（元/件）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软木瓶塞中国企业SWOT分析</w:t>
      </w:r>
      <w:r>
        <w:rPr>
          <w:rFonts w:hint="eastAsia"/>
        </w:rPr>
        <w:br/>
      </w:r>
      <w:r>
        <w:rPr>
          <w:rFonts w:hint="eastAsia"/>
        </w:rPr>
        <w:t>　　图 44： 软木瓶塞产业链</w:t>
      </w:r>
      <w:r>
        <w:rPr>
          <w:rFonts w:hint="eastAsia"/>
        </w:rPr>
        <w:br/>
      </w:r>
      <w:r>
        <w:rPr>
          <w:rFonts w:hint="eastAsia"/>
        </w:rPr>
        <w:t>　　图 45： 软木瓶塞行业采购模式分析</w:t>
      </w:r>
      <w:r>
        <w:rPr>
          <w:rFonts w:hint="eastAsia"/>
        </w:rPr>
        <w:br/>
      </w:r>
      <w:r>
        <w:rPr>
          <w:rFonts w:hint="eastAsia"/>
        </w:rPr>
        <w:t>　　图 46： 软木瓶塞行业生产模式</w:t>
      </w:r>
      <w:r>
        <w:rPr>
          <w:rFonts w:hint="eastAsia"/>
        </w:rPr>
        <w:br/>
      </w:r>
      <w:r>
        <w:rPr>
          <w:rFonts w:hint="eastAsia"/>
        </w:rPr>
        <w:t>　　图 47： 软木瓶塞行业销售模式分析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635e9914f4cb8" w:history="1">
        <w:r>
          <w:rPr>
            <w:rStyle w:val="Hyperlink"/>
          </w:rPr>
          <w:t>全球与中国软木瓶塞市场现状及发展前景分析报告（2026-2032年）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635e9914f4cb8" w:history="1">
        <w:r>
          <w:rPr>
            <w:rStyle w:val="Hyperlink"/>
          </w:rPr>
          <w:t>https://www.20087.com/0/69/RuanMuPingSaiFaZhanXianZhuangQianJing.html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热点：软木塞掉到酒瓶里还能喝么、软木瓶塞厂、红酒的瓶塞、软木瓶塞怎么打开、木头瓶塞拔不出来怎么办、软木瓶塞怎样修整光滑、开水瓶塞什么材质的好、热水瓶木塞哪里有卖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48127b96545dc" w:history="1">
      <w:r>
        <w:rPr>
          <w:rStyle w:val="Hyperlink"/>
        </w:rPr>
        <w:t>全球与中国软木瓶塞市场现状及发展前景分析报告（2026-2032年）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RuanMuPingSaiFaZhanXianZhuangQianJing.html" TargetMode="External" Id="R4a1635e9914f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RuanMuPingSaiFaZhanXianZhuangQianJing.html" TargetMode="External" Id="R89448127b965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2026-02-08T08:38:10Z</dcterms:created>
  <dcterms:modified xsi:type="dcterms:W3CDTF">2026-02-08T09:38:10Z</dcterms:modified>
  <dc:subject>全球与中国软木瓶塞市场现状及发展前景分析报告（2026-2032年）</dc:subject>
  <dc:title>全球与中国软木瓶塞市场现状及发展前景分析报告（2026-2032年）</dc:title>
  <cp:keywords>全球与中国软木瓶塞市场现状及发展前景分析报告（2026-2032年）</cp:keywords>
  <dc:description>全球与中国软木瓶塞市场现状及发展前景分析报告（2026-2032年）</dc:description>
</cp:coreProperties>
</file>