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410c5d9b4bc3" w:history="1">
              <w:r>
                <w:rPr>
                  <w:rStyle w:val="Hyperlink"/>
                </w:rPr>
                <w:t>2025-2031年中国迷你干燥剂包市场调查研究与前景趋势报告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410c5d9b4bc3" w:history="1">
              <w:r>
                <w:rPr>
                  <w:rStyle w:val="Hyperlink"/>
                </w:rPr>
                <w:t>2025-2031年中国迷你干燥剂包市场调查研究与前景趋势报告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410c5d9b4bc3" w:history="1">
                <w:r>
                  <w:rPr>
                    <w:rStyle w:val="Hyperlink"/>
                  </w:rPr>
                  <w:t>https://www.20087.com/0/09/MiNiGanZaoJiBaoFaZhanQianJingFenXi.html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干燥剂包是一种小型密封包装内填充吸湿材料（如硅胶、蒙脱石、分子筛或氯化钙）的防潮产品，广泛应用于药品、食品、电子产品、鞋服及精密仪器的运输与储存环节。迷你干燥剂包强调高吸湿率、无毒无味、符合FDA或RoHS标准，并通过变色指示剂（如蓝色硅胶）提示饱和状态。高端应用要求干燥剂具备低粉尘、抗压碎及与内容物无化学反应特性。然而，部分低价产品使用未经认证的氯化钙或再生硅胶，存在泄漏、腐蚀或二次污染风险；且消费者对废弃干燥剂包的环境影响认知不足，随意丢弃现象普遍。</w:t>
      </w:r>
      <w:r>
        <w:rPr>
          <w:rFonts w:hint="eastAsia"/>
        </w:rPr>
        <w:br/>
      </w:r>
      <w:r>
        <w:rPr>
          <w:rFonts w:hint="eastAsia"/>
        </w:rPr>
        <w:t>　　未来，迷你干燥剂包将向可降解材料、智能响应与循环经济设计方向演进。淀粉基或纤维素膜包装将替代传统复合塑料，实现堆肥处理。湿度响应型智能标签将通过颜色或二维码动态显示内部环境状态。可重复使用型干燥剂（如加热再生硅胶盒）将在高端仪器与收藏品领域推广。在供应链端，按需定制吸湿容量与释放速率将成为差异化竞争点。同时，品牌方将加强消费者教育，推动干燥剂分类回收。长远看，迷你干燥剂包将从“被动防潮耗材”升级为“产品全周期微环境守护者”，在品质保障与可持续包装双重目标下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410c5d9b4bc3" w:history="1">
        <w:r>
          <w:rPr>
            <w:rStyle w:val="Hyperlink"/>
          </w:rPr>
          <w:t>2025-2031年中国迷你干燥剂包市场调查研究与前景趋势报告</w:t>
        </w:r>
      </w:hyperlink>
      <w:r>
        <w:rPr>
          <w:rFonts w:hint="eastAsia"/>
        </w:rPr>
        <w:t>》基于长期的市场监测与数据资源，深入分析了迷你干燥剂包行业的产业链结构、市场规模与需求现状，探讨了价格动态。迷你干燥剂包报告全面揭示了行业当前的发展状况，并对迷你干燥剂包市场前景及趋势进行了科学预测。同时，迷你干燥剂包报告聚焦于迷你干燥剂包重点企业，深入剖析了市场竞争格局、集中度及品牌影响力，并进一步细分了市场，挖掘了迷你干燥剂包各领域的增长潜力。迷你干燥剂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迷你干燥剂包行业概述</w:t>
      </w:r>
      <w:r>
        <w:rPr>
          <w:rFonts w:hint="eastAsia"/>
        </w:rPr>
        <w:br/>
      </w:r>
      <w:r>
        <w:rPr>
          <w:rFonts w:hint="eastAsia"/>
        </w:rPr>
        <w:t>　　第一节 迷你干燥剂包定义与分类</w:t>
      </w:r>
      <w:r>
        <w:rPr>
          <w:rFonts w:hint="eastAsia"/>
        </w:rPr>
        <w:br/>
      </w:r>
      <w:r>
        <w:rPr>
          <w:rFonts w:hint="eastAsia"/>
        </w:rPr>
        <w:t>　　第二节 迷你干燥剂包应用领域</w:t>
      </w:r>
      <w:r>
        <w:rPr>
          <w:rFonts w:hint="eastAsia"/>
        </w:rPr>
        <w:br/>
      </w:r>
      <w:r>
        <w:rPr>
          <w:rFonts w:hint="eastAsia"/>
        </w:rPr>
        <w:t>　　第三节 迷你干燥剂包行业经济指标分析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一、迷你干燥剂包行业赢利性评估</w:t>
      </w:r>
      <w:r>
        <w:rPr>
          <w:rFonts w:hint="eastAsia"/>
        </w:rPr>
        <w:br/>
      </w:r>
      <w:r>
        <w:rPr>
          <w:rFonts w:hint="eastAsia"/>
        </w:rPr>
        <w:t>　　　　二、迷你干燥剂包行业成长速度分析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三、迷你干燥剂包附加值提升空间探讨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四、迷你干燥剂包行业进入壁垒分析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五、迷你干燥剂包行业风险性评估</w:t>
      </w:r>
      <w:r>
        <w:rPr>
          <w:rFonts w:hint="eastAsia"/>
        </w:rPr>
        <w:br/>
      </w:r>
      <w:r>
        <w:rPr>
          <w:rFonts w:hint="eastAsia"/>
        </w:rPr>
        <w:t>　　　　六、迷你干燥剂包行业周期性分析</w:t>
      </w:r>
      <w:r>
        <w:rPr>
          <w:rFonts w:hint="eastAsia"/>
        </w:rPr>
        <w:br/>
      </w:r>
      <w:r>
        <w:rPr>
          <w:rFonts w:hint="eastAsia"/>
        </w:rPr>
        <w:t>　　　　七、迷你干燥剂包行业竞争程度指标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八、迷你干燥剂包行业成熟度综合分析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迷你干燥剂包产业链及经营模式分析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三、迷你干燥剂包销售模式与渠道策略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全球迷你干燥剂包市场发展分析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2024-2025年全球迷你干燥剂包行业发展分析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一、全球迷你干燥剂包行业市场规模与趋势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二、全球迷你干燥剂包行业发展特点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三、全球迷你干燥剂包行业竞争格局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主要国家与地区迷你干燥剂包市场分析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2025-2031年全球迷你干燥剂包行业发展趋势与前景预测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一、迷你干燥剂包行业发展趋势</w:t>
      </w:r>
      <w:r>
        <w:rPr>
          <w:rFonts w:hint="eastAsia"/>
        </w:rPr>
        <w:br/>
      </w:r>
      <w:r>
        <w:rPr>
          <w:rFonts w:hint="eastAsia"/>
        </w:rPr>
        <w:t>　　　　二、迷你干燥剂包行业发展潜力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中国迷你干燥剂包行业市场分析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2024-2025年迷你干燥剂包产能与投资动态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一、国内迷你干燥剂包产能现状与利用效率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二、迷你干燥剂包产能扩张与投资动态分析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2025-2031年迷你干燥剂包行业产量统计与趋势预测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一、2019-2024年迷你干燥剂包行业产量与增长趋势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1、2019-2024年迷你干燥剂包产量及增长趋势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2、2019-2024年迷你干燥剂包细分产品产量及份额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二、迷你干燥剂包产量影响因素分析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三、2025-2031年迷你干燥剂包产量预测</w:t>
      </w:r>
      <w:r>
        <w:rPr>
          <w:rFonts w:hint="eastAsia"/>
        </w:rPr>
        <w:br/>
      </w:r>
      <w:r>
        <w:rPr>
          <w:rFonts w:hint="eastAsia"/>
        </w:rPr>
        <w:t>　　第三节 2025-2031年迷你干燥剂包市场需求与销售分析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一、2024-2025年迷你干燥剂包行业需求现状</w:t>
      </w:r>
      <w:r>
        <w:rPr>
          <w:rFonts w:hint="eastAsia"/>
        </w:rPr>
        <w:br/>
      </w:r>
      <w:r>
        <w:rPr>
          <w:rFonts w:hint="eastAsia"/>
        </w:rPr>
        <w:t>　　　　二、迷你干燥剂包客户群体与需求特点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三、2019-2024年迷你干燥剂包行业销售规模分析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四、2025-2031年迷你干燥剂包市场增长潜力与规模预测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2024-2025年迷你干燥剂包行业技术发展现状及趋势分析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迷你干燥剂包行业技术发展现状分析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国内外迷你干燥剂包行业技术差距分析及差距形成的主要原因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迷你干燥剂包行业技术发展方向、趋势预测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提升迷你干燥剂包行业技术能力策略建议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中国迷你干燥剂包细分市场分析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一、2024-2025年迷你干燥剂包主要细分产品市场现状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迷你干燥剂包价格机制与竞争策略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一、2019-2024年迷你干燥剂包市场价格走势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迷你干燥剂包定价策略与方法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2025-2031年迷你干燥剂包价格竞争态势与趋势预测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中国迷你干燥剂包行业重点区域市场研究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2024-2025年重点区域迷你干燥剂包市场发展概况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二、2019-2024年迷你干燥剂包市场需求规模情况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二、2019-2024年迷你干燥剂包市场需求规模情况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二、2019-2024年迷你干燥剂包市场需求规模情况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二、2019-2024年迷你干燥剂包市场需求规模情况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二、2019-2024年迷你干燥剂包市场需求规模情况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三、2025-2031年迷你干燥剂包行业发展潜力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2019-2024年中国迷你干燥剂包行业进出口情况分析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迷你干燥剂包行业进口规模与来源分析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一、2019-2024年迷你干燥剂包进口规模分析</w:t>
      </w:r>
      <w:r>
        <w:rPr>
          <w:rFonts w:hint="eastAsia"/>
        </w:rPr>
        <w:br/>
      </w:r>
      <w:r>
        <w:rPr>
          <w:rFonts w:hint="eastAsia"/>
        </w:rPr>
        <w:t>　　　　二、迷你干燥剂包主要进口来源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迷你干燥剂包行业出口规模与目的地分析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一、2019-2024年迷你干燥剂包出口规模分析</w:t>
      </w:r>
      <w:r>
        <w:rPr>
          <w:rFonts w:hint="eastAsia"/>
        </w:rPr>
        <w:br/>
      </w:r>
      <w:r>
        <w:rPr>
          <w:rFonts w:hint="eastAsia"/>
        </w:rPr>
        <w:t>　　　　二、迷你干燥剂包主要出口目的地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2019-2024年中国迷你干燥剂包总体规模与财务指标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中国迷你干燥剂包行业总体规模分析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一、迷你干燥剂包企业数量与结构</w:t>
      </w:r>
      <w:r>
        <w:rPr>
          <w:rFonts w:hint="eastAsia"/>
        </w:rPr>
        <w:br/>
      </w:r>
      <w:r>
        <w:rPr>
          <w:rFonts w:hint="eastAsia"/>
        </w:rPr>
        <w:t>　　　　二、迷你干燥剂包从业人员规模</w:t>
      </w:r>
      <w:r>
        <w:rPr>
          <w:rFonts w:hint="eastAsia"/>
        </w:rPr>
        <w:br/>
      </w:r>
      <w:r>
        <w:rPr>
          <w:rFonts w:hint="eastAsia"/>
        </w:rPr>
        <w:t>　　　　三、迷你干燥剂包行业资产状况</w:t>
      </w:r>
      <w:r>
        <w:rPr>
          <w:rFonts w:hint="eastAsia"/>
        </w:rPr>
        <w:br/>
      </w:r>
      <w:r>
        <w:rPr>
          <w:rFonts w:hint="eastAsia"/>
        </w:rPr>
        <w:t>　　第二节 中国迷你干燥剂包行业财务指标总体分析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迷你干燥剂包行业重点企业经营状况分析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迷你干燥剂包重点企业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迷你干燥剂包领先企业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迷你干燥剂包标杆企业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迷你干燥剂包代表企业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迷你干燥剂包龙头企业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迷你干燥剂包重点企业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中国迷你干燥剂包行业竞争格局分析</w:t>
      </w:r>
      <w:r>
        <w:rPr>
          <w:rFonts w:hint="eastAsia"/>
        </w:rPr>
        <w:br/>
      </w:r>
      <w:r>
        <w:rPr>
          <w:rFonts w:hint="eastAsia"/>
        </w:rPr>
        <w:t>　　第一节 迷你干燥剂包行业竞争格局总览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2024-2025年迷你干燥剂包行业竞争力分析</w:t>
      </w:r>
      <w:r>
        <w:rPr>
          <w:rFonts w:hint="eastAsia"/>
        </w:rPr>
        <w:br/>
      </w:r>
      <w:r>
        <w:rPr>
          <w:rFonts w:hint="eastAsia"/>
        </w:rPr>
        <w:t>　　　　一、迷你干燥剂包供应商议价能力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四、迷你干燥剂包替代品威胁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2019-2024年迷你干燥剂包行业企业并购活动分析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2024-2025年迷你干燥剂包行业会展与招投标活动分析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一、迷你干燥剂包行业会展活动及其市场影响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2025年中国迷你干燥剂包企业发展策略分析</w:t>
      </w:r>
      <w:r>
        <w:rPr>
          <w:rFonts w:hint="eastAsia"/>
        </w:rPr>
        <w:br/>
      </w:r>
      <w:r>
        <w:rPr>
          <w:rFonts w:hint="eastAsia"/>
        </w:rPr>
        <w:t>　　第一节 迷你干燥剂包市场策略分析</w:t>
      </w:r>
      <w:r>
        <w:rPr>
          <w:rFonts w:hint="eastAsia"/>
        </w:rPr>
        <w:br/>
      </w:r>
      <w:r>
        <w:rPr>
          <w:rFonts w:hint="eastAsia"/>
        </w:rPr>
        <w:t>　　　　一、迷你干燥剂包市场定位与拓展策略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二、迷你干燥剂包市场细分与目标客户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迷你干燥剂包销售策略分析</w:t>
      </w:r>
      <w:r>
        <w:rPr>
          <w:rFonts w:hint="eastAsia"/>
        </w:rPr>
        <w:br/>
      </w:r>
      <w:r>
        <w:rPr>
          <w:rFonts w:hint="eastAsia"/>
        </w:rPr>
        <w:t>　　　　一、迷你干燥剂包销售渠道与网络建设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提高迷你干燥剂包企业竞争力建议</w:t>
      </w:r>
      <w:r>
        <w:rPr>
          <w:rFonts w:hint="eastAsia"/>
        </w:rPr>
        <w:br/>
      </w:r>
      <w:r>
        <w:rPr>
          <w:rFonts w:hint="eastAsia"/>
        </w:rPr>
        <w:t>　　　　一、迷你干燥剂包技术创新与管理优化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迷你干燥剂包品牌战略思考</w:t>
      </w:r>
      <w:r>
        <w:rPr>
          <w:rFonts w:hint="eastAsia"/>
        </w:rPr>
        <w:br/>
      </w:r>
      <w:r>
        <w:rPr>
          <w:rFonts w:hint="eastAsia"/>
        </w:rPr>
        <w:t>　　　　一、迷你干燥剂包品牌建设与维护</w:t>
      </w:r>
      <w:r>
        <w:rPr>
          <w:rFonts w:hint="eastAsia"/>
        </w:rPr>
        <w:br/>
      </w:r>
      <w:r>
        <w:rPr>
          <w:rFonts w:hint="eastAsia"/>
        </w:rPr>
        <w:t>　　　　二、迷你干燥剂包品牌影响力与市场竞争力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中国迷你干燥剂包行业风险与对策</w:t>
      </w:r>
      <w:r>
        <w:rPr>
          <w:rFonts w:hint="eastAsia"/>
        </w:rPr>
        <w:br/>
      </w:r>
      <w:r>
        <w:rPr>
          <w:rFonts w:hint="eastAsia"/>
        </w:rPr>
        <w:t>　　第一节 迷你干燥剂包行业SWOT分析</w:t>
      </w:r>
      <w:r>
        <w:rPr>
          <w:rFonts w:hint="eastAsia"/>
        </w:rPr>
        <w:br/>
      </w:r>
      <w:r>
        <w:rPr>
          <w:rFonts w:hint="eastAsia"/>
        </w:rPr>
        <w:t>　　　　一、迷你干燥剂包行业优势分析</w:t>
      </w:r>
      <w:r>
        <w:rPr>
          <w:rFonts w:hint="eastAsia"/>
        </w:rPr>
        <w:br/>
      </w:r>
      <w:r>
        <w:rPr>
          <w:rFonts w:hint="eastAsia"/>
        </w:rPr>
        <w:t>　　　　二、迷你干燥剂包行业劣势分析</w:t>
      </w:r>
      <w:r>
        <w:rPr>
          <w:rFonts w:hint="eastAsia"/>
        </w:rPr>
        <w:br/>
      </w:r>
      <w:r>
        <w:rPr>
          <w:rFonts w:hint="eastAsia"/>
        </w:rPr>
        <w:t>　　　　三、迷你干燥剂包市场机会探索</w:t>
      </w:r>
      <w:r>
        <w:rPr>
          <w:rFonts w:hint="eastAsia"/>
        </w:rPr>
        <w:br/>
      </w:r>
      <w:r>
        <w:rPr>
          <w:rFonts w:hint="eastAsia"/>
        </w:rPr>
        <w:t>　　　　四、迷你干燥剂包市场威胁评估</w:t>
      </w:r>
      <w:r>
        <w:rPr>
          <w:rFonts w:hint="eastAsia"/>
        </w:rPr>
        <w:br/>
      </w:r>
      <w:r>
        <w:rPr>
          <w:rFonts w:hint="eastAsia"/>
        </w:rPr>
        <w:t>　　第二节 迷你干燥剂包行业风险及对策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2025-2031年中国迷你干燥剂包行业前景与发展趋势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迷你干燥剂包行业发展环境分析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2025-2031年迷你干燥剂包行业发展趋势与方向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一、迷你干燥剂包行业发展方向预测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二、迷你干燥剂包发展趋势分析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2025-2031年迷你干燥剂包行业发展潜力与机遇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一、迷你干燥剂包市场发展潜力评估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二、迷你干燥剂包新兴市场与机遇探索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迷你干燥剂包行业研究结论与建议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中-智-林-：迷你干燥剂包行业发展建议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迷你干燥剂包行业历程</w:t>
      </w:r>
      <w:r>
        <w:rPr>
          <w:rFonts w:hint="eastAsia"/>
        </w:rPr>
        <w:br/>
      </w:r>
      <w:r>
        <w:rPr>
          <w:rFonts w:hint="eastAsia"/>
        </w:rPr>
        <w:t>　　图表 迷你干燥剂包行业生命周期</w:t>
      </w:r>
      <w:r>
        <w:rPr>
          <w:rFonts w:hint="eastAsia"/>
        </w:rPr>
        <w:br/>
      </w:r>
      <w:r>
        <w:rPr>
          <w:rFonts w:hint="eastAsia"/>
        </w:rPr>
        <w:t>　　图表 迷你干燥剂包行业产业链分析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2019-2024年迷你干燥剂包行业市场容量分析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2024年中国迷你干燥剂包行业需求领域分布格局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2019-2024年中国迷你干燥剂包出口金额分析</w:t>
      </w:r>
      <w:r>
        <w:rPr>
          <w:rFonts w:hint="eastAsia"/>
        </w:rPr>
        <w:br/>
      </w:r>
      <w:r>
        <w:rPr>
          <w:rFonts w:hint="eastAsia"/>
        </w:rPr>
        <w:t>　　图表 2024年中国迷你干燥剂包进口国家及地区分析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2024年中国迷你干燥剂包出口国家及地区分析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2019-2024年中国迷你干燥剂包行业企业平均规模情况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**地区迷你干燥剂包市场规模及增长情况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**地区迷你干燥剂包行业市场需求情况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**地区迷你干燥剂包市场规模及增长情况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**地区迷你干燥剂包行业市场需求情况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**地区迷你干燥剂包市场规模及增长情况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**地区迷你干燥剂包行业市场需求情况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**地区迷你干燥剂包市场规模及增长情况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**地区迷你干燥剂包行业市场需求情况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迷你干燥剂包重点企业（三）成长能力情况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2025-2031年中国迷你干燥剂包行业市场规模预测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2025年中国迷你干燥剂包市场前景分析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2025年中国迷你干燥剂包发展趋势预测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410c5d9b4bc3" w:history="1">
        <w:r>
          <w:rPr>
            <w:rStyle w:val="Hyperlink"/>
          </w:rPr>
          <w:t>2025-2031年中国迷你干燥剂包市场调查研究与前景趋势报告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410c5d9b4bc3" w:history="1">
        <w:r>
          <w:rPr>
            <w:rStyle w:val="Hyperlink"/>
          </w:rPr>
          <w:t>https://www.20087.com/0/09/MiNiGanZaoJiBaoFaZhanQianJingFenXi.html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35255a504d59" w:history="1">
      <w:r>
        <w:rPr>
          <w:rStyle w:val="Hyperlink"/>
        </w:rPr>
        <w:t>2025-2031年中国迷你干燥剂包市场调查研究与前景趋势报告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iNiGanZaoJiBaoFaZhanQianJingFenXi.html" TargetMode="External" Id="Rb6de410c5d9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iNiGanZaoJiBaoFaZhanQianJingFenXi.html" TargetMode="External" Id="Rf54c35255a5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2025-11-03T06:05:11Z</dcterms:created>
  <dcterms:modified xsi:type="dcterms:W3CDTF">2025-11-03T07:05:11Z</dcterms:modified>
  <dc:subject>2025-2031年中国迷你干燥剂包市场调查研究与前景趋势报告</dc:subject>
  <dc:title>2025-2031年中国迷你干燥剂包市场调查研究与前景趋势报告</dc:title>
  <cp:keywords>2025-2031年中国迷你干燥剂包市场调查研究与前景趋势报告</cp:keywords>
  <dc:description>2025-2031年中国迷你干燥剂包市场调查研究与前景趋势报告</dc:description>
</cp:coreProperties>
</file>