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680fc6b5554fe0" w:history="1">
              <w:r>
                <w:rPr>
                  <w:rStyle w:val="Hyperlink"/>
                </w:rPr>
                <w:t>中国透气透湿涂层行业现状研究分析及市场前景预测报告（2024年）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680fc6b5554fe0" w:history="1">
              <w:r>
                <w:rPr>
                  <w:rStyle w:val="Hyperlink"/>
                </w:rPr>
                <w:t>中国透气透湿涂层行业现状研究分析及市场前景预测报告（2024年）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680fc6b5554fe0" w:history="1">
                <w:r>
                  <w:rPr>
                    <w:rStyle w:val="Hyperlink"/>
                  </w:rPr>
                  <w:t>https://www.20087.com/M_QingGongRiHua/90/TouQiTouShiTuCengDeFaZhanQuShi.html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气透湿涂层技术，作为纺织品和户外装备中的一项关键技术，近年来在运动服装、防水外套和登山鞋等领域获得了广泛应用。这类涂层能够在保持材料防水的同时，允许水蒸气分子透过，从而提供穿着者的舒适度。随着户外活动的流行和运动科技的进步，透气透湿涂层材料的市场需求持续上升。</w:t>
      </w:r>
      <w:r>
        <w:rPr>
          <w:rFonts w:hint="eastAsia"/>
        </w:rPr>
        <w:br/>
      </w:r>
      <w:r>
        <w:rPr>
          <w:rFonts w:hint="eastAsia"/>
        </w:rPr>
        <w:t>　　未来，透气透湿涂层行业将更加注重可持续性和高性能材料的开发。随着消费者对环保意识的增强，行业将推动使用更多可回收和生物基材料来制造涂层。同时，技术创新将致力于提高涂层的透气性、耐磨性和持久性，以适应更加极端的气候条件和复杂的户外活动需求。此外，智能纺织品的发展，如集成传感器的运动服装，将要求透气透湿涂层具有更好的兼容性和功能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8680fc6b5554fe0" w:history="1">
        <w:r>
          <w:rPr>
            <w:rStyle w:val="Hyperlink"/>
          </w:rPr>
          <w:t>中国透气透湿涂层行业现状研究分析及市场前景预测报告（2024年）</w:t>
        </w:r>
      </w:hyperlink>
      <w:r>
        <w:rPr>
          <w:rFonts w:hint="eastAsia"/>
        </w:rPr>
        <w:t>基于科学的市场调研和数据分析，全面剖析了透气透湿涂层行业现状、市场需求及市场规模。透气透湿涂层报告探讨了透气透湿涂层产业链结构，细分市场的特点，并分析了透气透湿涂层市场前景及发展趋势。通过科学预测，揭示了透气透湿涂层行业未来的增长潜力。同时，透气透湿涂层报告还对重点企业进行了研究，评估了各大品牌在市场竞争中的地位，以及行业集中度的变化。透气透湿涂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透气透湿涂层概述</w:t>
      </w:r>
      <w:r>
        <w:rPr>
          <w:rFonts w:hint="eastAsia"/>
        </w:rPr>
        <w:br/>
      </w:r>
      <w:r>
        <w:rPr>
          <w:rFonts w:hint="eastAsia"/>
        </w:rPr>
        <w:t>　　第一节 透气透湿涂层定义</w:t>
      </w:r>
      <w:r>
        <w:rPr>
          <w:rFonts w:hint="eastAsia"/>
        </w:rPr>
        <w:br/>
      </w:r>
      <w:r>
        <w:rPr>
          <w:rFonts w:hint="eastAsia"/>
        </w:rPr>
        <w:t>　　第二节 透气透湿涂层行业发展历程</w:t>
      </w:r>
      <w:r>
        <w:rPr>
          <w:rFonts w:hint="eastAsia"/>
        </w:rPr>
        <w:br/>
      </w:r>
      <w:r>
        <w:rPr>
          <w:rFonts w:hint="eastAsia"/>
        </w:rPr>
        <w:t>　　第三节 透气透湿涂层分类情况</w:t>
      </w:r>
      <w:r>
        <w:rPr>
          <w:rFonts w:hint="eastAsia"/>
        </w:rPr>
        <w:br/>
      </w:r>
      <w:r>
        <w:rPr>
          <w:rFonts w:hint="eastAsia"/>
        </w:rPr>
        <w:t>　　第四节 透气透湿涂层产业链分析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二、透气透湿涂层产业链模型分析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2018-2023年中国透气透湿涂层行业发展环境分析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2018-2023年中国透气透湿涂层行业发展政策环境分析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2018-2023年中国透气透湿涂层行业发展社会环境分析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中国透气透湿涂层生产现状分析</w:t>
      </w:r>
      <w:r>
        <w:rPr>
          <w:rFonts w:hint="eastAsia"/>
        </w:rPr>
        <w:br/>
      </w:r>
      <w:r>
        <w:rPr>
          <w:rFonts w:hint="eastAsia"/>
        </w:rPr>
        <w:t>　　第一节 透气透湿涂层行业总体规模</w:t>
      </w:r>
      <w:r>
        <w:rPr>
          <w:rFonts w:hint="eastAsia"/>
        </w:rPr>
        <w:br/>
      </w:r>
      <w:r>
        <w:rPr>
          <w:rFonts w:hint="eastAsia"/>
        </w:rPr>
        <w:t>　　第一节 透气透湿涂层产能概况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透气透湿涂层市场容量概况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透气透湿涂层产业的生命周期分析</w:t>
      </w:r>
      <w:r>
        <w:rPr>
          <w:rFonts w:hint="eastAsia"/>
        </w:rPr>
        <w:br/>
      </w:r>
      <w:r>
        <w:rPr>
          <w:rFonts w:hint="eastAsia"/>
        </w:rPr>
        <w:t>　　第五节 透气透湿涂层产业供需情况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透气透湿涂层国内产品价格走势及影响因素分析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2018-2023年中国透气透湿涂层行业总体发展状况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中国透气透湿涂层行业规模情况分析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中国透气透湿涂层行业产销情况分析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中国透气透湿涂层行业财务能力分析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2024年中国透气透湿涂层行业发展概况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2024年中国透气透湿涂层行业发展态势分析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2024年中国透气透湿涂层行业发展特点分析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2024年中国透气透湿涂层行业市场供需分析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透气透湿涂层行业市场竞争策略分析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透气透湿涂层市场竞争策略分析</w:t>
      </w:r>
      <w:r>
        <w:rPr>
          <w:rFonts w:hint="eastAsia"/>
        </w:rPr>
        <w:br/>
      </w:r>
      <w:r>
        <w:rPr>
          <w:rFonts w:hint="eastAsia"/>
        </w:rPr>
        <w:t>　　　　一、透气透湿涂层市场增长潜力分析</w:t>
      </w:r>
      <w:r>
        <w:rPr>
          <w:rFonts w:hint="eastAsia"/>
        </w:rPr>
        <w:br/>
      </w:r>
      <w:r>
        <w:rPr>
          <w:rFonts w:hint="eastAsia"/>
        </w:rPr>
        <w:t>　　　　二、透气透湿涂层产品竞争策略分析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透气透湿涂层企业竞争策略分析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一、2024-2030年我国透气透湿涂层市场竞争趋势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二、2024-2030年透气透湿涂层行业竞争格局展望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三、2024-2030年透气透湿涂层行业竞争策略分析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透气透湿涂层行业投资与发展前景分析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2024年透气透湿涂层行业投资情况分析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透气透湿涂层行业投资机会分析</w:t>
      </w:r>
      <w:r>
        <w:rPr>
          <w:rFonts w:hint="eastAsia"/>
        </w:rPr>
        <w:br/>
      </w:r>
      <w:r>
        <w:rPr>
          <w:rFonts w:hint="eastAsia"/>
        </w:rPr>
        <w:t>　　　　一、透气透湿涂层投资项目分析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二、可以投资的透气透湿涂层模式</w:t>
      </w:r>
      <w:r>
        <w:rPr>
          <w:rFonts w:hint="eastAsia"/>
        </w:rPr>
        <w:br/>
      </w:r>
      <w:r>
        <w:rPr>
          <w:rFonts w:hint="eastAsia"/>
        </w:rPr>
        <w:t>　　　　三、2024年透气透湿涂层投资机会</w:t>
      </w:r>
      <w:r>
        <w:rPr>
          <w:rFonts w:hint="eastAsia"/>
        </w:rPr>
        <w:br/>
      </w:r>
      <w:r>
        <w:rPr>
          <w:rFonts w:hint="eastAsia"/>
        </w:rPr>
        <w:t>　　　　四、2024年透气透湿涂层投资新方向</w:t>
      </w:r>
      <w:r>
        <w:rPr>
          <w:rFonts w:hint="eastAsia"/>
        </w:rPr>
        <w:br/>
      </w:r>
      <w:r>
        <w:rPr>
          <w:rFonts w:hint="eastAsia"/>
        </w:rPr>
        <w:t>　　第三节 透气透湿涂层行业发展前景分析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一、金融危机下透气透湿涂层市场的发展前景</w:t>
      </w:r>
      <w:r>
        <w:rPr>
          <w:rFonts w:hint="eastAsia"/>
        </w:rPr>
        <w:br/>
      </w:r>
      <w:r>
        <w:rPr>
          <w:rFonts w:hint="eastAsia"/>
        </w:rPr>
        <w:t>　　　　二、2024年透气透湿涂层市场面临的发展商机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2024-2030年中国透气透湿涂层行业发展前景预测分析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2024-2030年中国透气透湿涂层行业发展预测分析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一、未来透气透湿涂层发展分析</w:t>
      </w:r>
      <w:r>
        <w:rPr>
          <w:rFonts w:hint="eastAsia"/>
        </w:rPr>
        <w:br/>
      </w:r>
      <w:r>
        <w:rPr>
          <w:rFonts w:hint="eastAsia"/>
        </w:rPr>
        <w:t>　　　　二、未来透气透湿涂层行业技术开发方向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2024-2030年中国透气透湿涂层行业市场前景分析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透气透湿涂层上游原材料供应状况分析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透气透湿涂层产业用户度分析</w:t>
      </w:r>
      <w:r>
        <w:rPr>
          <w:rFonts w:hint="eastAsia"/>
        </w:rPr>
        <w:br/>
      </w:r>
      <w:r>
        <w:rPr>
          <w:rFonts w:hint="eastAsia"/>
        </w:rPr>
        <w:t>　　第一节 透气透湿涂层产业用户认知程度</w:t>
      </w:r>
      <w:r>
        <w:rPr>
          <w:rFonts w:hint="eastAsia"/>
        </w:rPr>
        <w:br/>
      </w:r>
      <w:r>
        <w:rPr>
          <w:rFonts w:hint="eastAsia"/>
        </w:rPr>
        <w:t>　　第二节 透气透湿涂层产业用户关注因素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2024-2030年透气透湿涂层行业发展趋势及投资风险分析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当前透气透湿涂层存在的问题</w:t>
      </w:r>
      <w:r>
        <w:rPr>
          <w:rFonts w:hint="eastAsia"/>
        </w:rPr>
        <w:br/>
      </w:r>
      <w:r>
        <w:rPr>
          <w:rFonts w:hint="eastAsia"/>
        </w:rPr>
        <w:t>　　第二节 透气透湿涂层未来发展预测分析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一、中国透气透湿涂层发展方向分析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二、2024-2030年中国透气透湿涂层行业发展规模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三、2024-2030年中国透气透湿涂层行业发展趋势预测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2024-2030年中国透气透湿涂层行业投资风险分析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透气透湿涂层国内重点生产厂家分析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丹东恒星精细化工有限公司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永固集团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吴江市荣泰橡塑有限公司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广州庄杰化工有限公司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华龙佰龙纺织有限公司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[⋅中⋅智林⋅]张家港市宏裕人造革有限公司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透气透湿涂层行业的产业链结构图</w:t>
      </w:r>
      <w:r>
        <w:rPr>
          <w:rFonts w:hint="eastAsia"/>
        </w:rPr>
        <w:br/>
      </w:r>
      <w:r>
        <w:rPr>
          <w:rFonts w:hint="eastAsia"/>
        </w:rPr>
        <w:t>　　图表 3 2024年i季度—2016年ⅰ季度国内生产总值季度累计同比增长率（%）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2018-2023年工业品出厂价格指数（上年同月=100）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2018-2023年我国透气透湿涂层行业资产合计及增长对比</w:t>
      </w:r>
      <w:r>
        <w:rPr>
          <w:rFonts w:hint="eastAsia"/>
        </w:rPr>
        <w:br/>
      </w:r>
      <w:r>
        <w:rPr>
          <w:rFonts w:hint="eastAsia"/>
        </w:rPr>
        <w:t>　　图表 9 2024-2030年中国透气透湿涂层行业资产合计预测图</w:t>
      </w:r>
      <w:r>
        <w:rPr>
          <w:rFonts w:hint="eastAsia"/>
        </w:rPr>
        <w:br/>
      </w:r>
      <w:r>
        <w:rPr>
          <w:rFonts w:hint="eastAsia"/>
        </w:rPr>
        <w:t>　　图表 10 2018-2023年我国透气透湿涂层行业市场规模及增长对比</w:t>
      </w:r>
      <w:r>
        <w:rPr>
          <w:rFonts w:hint="eastAsia"/>
        </w:rPr>
        <w:br/>
      </w:r>
      <w:r>
        <w:rPr>
          <w:rFonts w:hint="eastAsia"/>
        </w:rPr>
        <w:t>　　图表 11 2024-2030年中国透气透湿涂层行业市场规模预测图</w:t>
      </w:r>
      <w:r>
        <w:rPr>
          <w:rFonts w:hint="eastAsia"/>
        </w:rPr>
        <w:br/>
      </w:r>
      <w:r>
        <w:rPr>
          <w:rFonts w:hint="eastAsia"/>
        </w:rPr>
        <w:t>　　图表 12 我国透气透湿涂层行业所处生命周期示意图</w:t>
      </w:r>
      <w:r>
        <w:rPr>
          <w:rFonts w:hint="eastAsia"/>
        </w:rPr>
        <w:br/>
      </w:r>
      <w:r>
        <w:rPr>
          <w:rFonts w:hint="eastAsia"/>
        </w:rPr>
        <w:t>　　图表 13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14 2018-2023年我国透气透湿涂层行业产销情况</w:t>
      </w:r>
      <w:r>
        <w:rPr>
          <w:rFonts w:hint="eastAsia"/>
        </w:rPr>
        <w:br/>
      </w:r>
      <w:r>
        <w:rPr>
          <w:rFonts w:hint="eastAsia"/>
        </w:rPr>
        <w:t>　　图表 15 2018-2023年国内透气透湿涂层平均价格走势</w:t>
      </w:r>
      <w:r>
        <w:rPr>
          <w:rFonts w:hint="eastAsia"/>
        </w:rPr>
        <w:br/>
      </w:r>
      <w:r>
        <w:rPr>
          <w:rFonts w:hint="eastAsia"/>
        </w:rPr>
        <w:t>　　图表 16 2018-2023年我国透气透湿涂层行业规模企业个数及增长情况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17 2018-2023年我国透气透湿涂层行业规模企业个数及增长对比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18 2018-2023年我国透气透湿涂层行业从业人员及增长情况</w:t>
      </w:r>
      <w:r>
        <w:rPr>
          <w:rFonts w:hint="eastAsia"/>
        </w:rPr>
        <w:br/>
      </w:r>
      <w:r>
        <w:rPr>
          <w:rFonts w:hint="eastAsia"/>
        </w:rPr>
        <w:t>　　图表 19 2018-2023年我国透气透湿涂层行业从业人员及增长对比</w:t>
      </w:r>
      <w:r>
        <w:rPr>
          <w:rFonts w:hint="eastAsia"/>
        </w:rPr>
        <w:br/>
      </w:r>
      <w:r>
        <w:rPr>
          <w:rFonts w:hint="eastAsia"/>
        </w:rPr>
        <w:t>　　图表 20 2018-2023年我国透气透湿涂层行业资产合计及增长情况</w:t>
      </w:r>
      <w:r>
        <w:rPr>
          <w:rFonts w:hint="eastAsia"/>
        </w:rPr>
        <w:br/>
      </w:r>
      <w:r>
        <w:rPr>
          <w:rFonts w:hint="eastAsia"/>
        </w:rPr>
        <w:t>　　图表 21 2018-2023年我国透气透湿涂层行业市场规模及增长情况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22 2018-2023年我国透气透湿涂层行业销售成本及增长情况</w:t>
      </w:r>
      <w:r>
        <w:rPr>
          <w:rFonts w:hint="eastAsia"/>
        </w:rPr>
        <w:br/>
      </w:r>
      <w:r>
        <w:rPr>
          <w:rFonts w:hint="eastAsia"/>
        </w:rPr>
        <w:t>　　图表 23 2018-2023年我国透气透湿涂层行业销售成本及增长对比</w:t>
      </w:r>
      <w:r>
        <w:rPr>
          <w:rFonts w:hint="eastAsia"/>
        </w:rPr>
        <w:br/>
      </w:r>
      <w:r>
        <w:rPr>
          <w:rFonts w:hint="eastAsia"/>
        </w:rPr>
        <w:t>　　图表 24 2018-2023年我国透气透湿涂层行业工业总产值及增长情况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25 2018-2023年我国透气透湿涂层行业工业总产值及增长对比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26 2018-2023年我国透气透湿涂层行业销售收入及增长情况</w:t>
      </w:r>
      <w:r>
        <w:rPr>
          <w:rFonts w:hint="eastAsia"/>
        </w:rPr>
        <w:br/>
      </w:r>
      <w:r>
        <w:rPr>
          <w:rFonts w:hint="eastAsia"/>
        </w:rPr>
        <w:t>　　图表 27 2018-2023年我国透气透湿涂层行业销售收入及增长对比</w:t>
      </w:r>
      <w:r>
        <w:rPr>
          <w:rFonts w:hint="eastAsia"/>
        </w:rPr>
        <w:br/>
      </w:r>
      <w:r>
        <w:rPr>
          <w:rFonts w:hint="eastAsia"/>
        </w:rPr>
        <w:t>　　图表 28 2018-2023年我国透气透湿涂层行业产销情况</w:t>
      </w:r>
      <w:r>
        <w:rPr>
          <w:rFonts w:hint="eastAsia"/>
        </w:rPr>
        <w:br/>
      </w:r>
      <w:r>
        <w:rPr>
          <w:rFonts w:hint="eastAsia"/>
        </w:rPr>
        <w:t>　　图表 29 2018-2023年我国透气透湿涂层行业销售毛利率</w:t>
      </w:r>
      <w:r>
        <w:rPr>
          <w:rFonts w:hint="eastAsia"/>
        </w:rPr>
        <w:br/>
      </w:r>
      <w:r>
        <w:rPr>
          <w:rFonts w:hint="eastAsia"/>
        </w:rPr>
        <w:t>　　图表 30 2018-2023年我国透气透湿涂层行业资产负债率</w:t>
      </w:r>
      <w:r>
        <w:rPr>
          <w:rFonts w:hint="eastAsia"/>
        </w:rPr>
        <w:br/>
      </w:r>
      <w:r>
        <w:rPr>
          <w:rFonts w:hint="eastAsia"/>
        </w:rPr>
        <w:t>　　图表 31 2018-2023年我国透气透湿涂层行业总资产周转率</w:t>
      </w:r>
      <w:r>
        <w:rPr>
          <w:rFonts w:hint="eastAsia"/>
        </w:rPr>
        <w:br/>
      </w:r>
      <w:r>
        <w:rPr>
          <w:rFonts w:hint="eastAsia"/>
        </w:rPr>
        <w:t>　　图表 32 2018-2023年我国透气透湿涂层行业产销情况</w:t>
      </w:r>
      <w:r>
        <w:rPr>
          <w:rFonts w:hint="eastAsia"/>
        </w:rPr>
        <w:br/>
      </w:r>
      <w:r>
        <w:rPr>
          <w:rFonts w:hint="eastAsia"/>
        </w:rPr>
        <w:t>　　图表 33 我国纺织制成品进出口情况（亿美元）</w:t>
      </w:r>
      <w:r>
        <w:rPr>
          <w:rFonts w:hint="eastAsia"/>
        </w:rPr>
        <w:br/>
      </w:r>
      <w:r>
        <w:rPr>
          <w:rFonts w:hint="eastAsia"/>
        </w:rPr>
        <w:t>　　图表 34 透气透湿涂层行业环境“波特五力”分析模型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35 透气透湿涂层销售策略</w:t>
      </w:r>
      <w:r>
        <w:rPr>
          <w:rFonts w:hint="eastAsia"/>
        </w:rPr>
        <w:br/>
      </w:r>
      <w:r>
        <w:rPr>
          <w:rFonts w:hint="eastAsia"/>
        </w:rPr>
        <w:t>　　图表 36 透气透湿涂层生产企业定价目标选择</w:t>
      </w:r>
      <w:r>
        <w:rPr>
          <w:rFonts w:hint="eastAsia"/>
        </w:rPr>
        <w:br/>
      </w:r>
      <w:r>
        <w:rPr>
          <w:rFonts w:hint="eastAsia"/>
        </w:rPr>
        <w:t>　　图表 37 透气透湿涂层企业对付竞争者降价的程序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38 2024年透气透湿涂层投资结构</w:t>
      </w:r>
      <w:r>
        <w:rPr>
          <w:rFonts w:hint="eastAsia"/>
        </w:rPr>
        <w:br/>
      </w:r>
      <w:r>
        <w:rPr>
          <w:rFonts w:hint="eastAsia"/>
        </w:rPr>
        <w:t>　　图表 39 2018-2023年我国透气透湿涂层行业资产合计及增长对比</w:t>
      </w:r>
      <w:r>
        <w:rPr>
          <w:rFonts w:hint="eastAsia"/>
        </w:rPr>
        <w:br/>
      </w:r>
      <w:r>
        <w:rPr>
          <w:rFonts w:hint="eastAsia"/>
        </w:rPr>
        <w:t>　　图表 40 2024年我国透气透湿涂层行业不同所有制企业固定资产投资增速情况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41 2024年我国透气透湿涂层行业分地区固定资产投资增速情况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42 透气透湿涂层项目投资注意事项图</w:t>
      </w:r>
      <w:r>
        <w:rPr>
          <w:rFonts w:hint="eastAsia"/>
        </w:rPr>
        <w:br/>
      </w:r>
      <w:r>
        <w:rPr>
          <w:rFonts w:hint="eastAsia"/>
        </w:rPr>
        <w:t>　　图表 43 透气透湿涂层产业链投资示意图</w:t>
      </w:r>
      <w:r>
        <w:rPr>
          <w:rFonts w:hint="eastAsia"/>
        </w:rPr>
        <w:br/>
      </w:r>
      <w:r>
        <w:rPr>
          <w:rFonts w:hint="eastAsia"/>
        </w:rPr>
        <w:t>　　图表 44 2018-2023年透气透湿涂层行业投资方向预测</w:t>
      </w:r>
      <w:r>
        <w:rPr>
          <w:rFonts w:hint="eastAsia"/>
        </w:rPr>
        <w:br/>
      </w:r>
      <w:r>
        <w:rPr>
          <w:rFonts w:hint="eastAsia"/>
        </w:rPr>
        <w:t>　　图表 45 消费者对透气透湿涂层品牌认知度调查</w:t>
      </w:r>
      <w:r>
        <w:rPr>
          <w:rFonts w:hint="eastAsia"/>
        </w:rPr>
        <w:br/>
      </w:r>
      <w:r>
        <w:rPr>
          <w:rFonts w:hint="eastAsia"/>
        </w:rPr>
        <w:t>　　图表 46 透气透湿涂层产品功能影响程度分析</w:t>
      </w:r>
      <w:r>
        <w:rPr>
          <w:rFonts w:hint="eastAsia"/>
        </w:rPr>
        <w:br/>
      </w:r>
      <w:r>
        <w:rPr>
          <w:rFonts w:hint="eastAsia"/>
        </w:rPr>
        <w:t>　　图表 47 透气透湿涂层产品质量影响程度分析</w:t>
      </w:r>
      <w:r>
        <w:rPr>
          <w:rFonts w:hint="eastAsia"/>
        </w:rPr>
        <w:br/>
      </w:r>
      <w:r>
        <w:rPr>
          <w:rFonts w:hint="eastAsia"/>
        </w:rPr>
        <w:t>　　图表 49 透气透湿涂层产品外观影响程度分析</w:t>
      </w:r>
      <w:r>
        <w:rPr>
          <w:rFonts w:hint="eastAsia"/>
        </w:rPr>
        <w:br/>
      </w:r>
      <w:r>
        <w:rPr>
          <w:rFonts w:hint="eastAsia"/>
        </w:rPr>
        <w:t>　　图表 50 透气透湿涂层产品服务影响程度分析</w:t>
      </w:r>
      <w:r>
        <w:rPr>
          <w:rFonts w:hint="eastAsia"/>
        </w:rPr>
        <w:br/>
      </w:r>
      <w:r>
        <w:rPr>
          <w:rFonts w:hint="eastAsia"/>
        </w:rPr>
        <w:t>　　图表 51 2018-2023年透气透湿涂层行业同业竞争风险及控制策略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52 近3年丹东恒星精细化工有限公司资产负债率变化情况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近3年丹东恒星精细化工有限公司产权比率变化情况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近3年丹东恒星精细化工有限公司固定资产周转次数情况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近3年丹东恒星精细化工有限公司流动资产周转次数变化情况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近3年丹东恒星精细化工有限公司总资产周转次数变化情况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近3年丹东恒星精细化工有限公司销售毛利率变化情况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近3年永固集团公司资产负债率变化情况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近3年永固集团公司产权比率变化情况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近3年永固集团公司固定资产周转次数情况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近3年永固集团公司流动资产周转次数变化情况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近3年永固集团公司总资产周转次数变化情况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近3年永固集团公司销售毛利率变化情况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近3年吴江市荣泰橡塑有限公司资产负债率变化情况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近3年吴江市荣泰橡塑有限公司产权比率变化情况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近3年吴江市荣泰橡塑有限公司固定资产周转次数情况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近3年吴江市荣泰橡塑有限公司流动资产周转次数变化情况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近3年吴江市荣泰橡塑有限公司总资产周转次数变化情况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近3年吴江市荣泰橡塑有限公司销售毛利率变化情况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近3年广州庄杰化工有限公司资产负债率变化情况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近3年广州庄杰化工有限公司产权比率变化情况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近3年广州庄杰化工有限公司固定资产周转次数情况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近3年广州庄杰化工有限公司流动资产周转次数变化情况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近3年广州庄杰化工有限公司总资产周转次数变化情况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近3年广州庄杰化工有限公司销售毛利率变化情况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近3年华龙佰龙纺织有限公司资产负债率变化情况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近3年华龙佰龙纺织有限公司产权比率变化情况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近3年华龙佰龙纺织有限公司固定资产周转次数情况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近3年华龙佰龙纺织有限公司流动资产周转次数变化情况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近3年华龙佰龙纺织有限公司总资产周转次数变化情况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近3年华龙佰龙纺织有限公司销售毛利率变化情况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近3年张家港市宏裕人造革有限公司资产负债率变化情况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近3年张家港市宏裕人造革有限公司产权比率变化情况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近3年张家港市宏裕人造革有限公司固定资产周转次数情况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近3年张家港市宏裕人造革有限公司流动资产周转次数变化情况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近3年张家港市宏裕人造革有限公司总资产周转次数变化情况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近3年张家港市宏裕人造革有限公司销售毛利率变化情况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透气透湿涂层行业生产开发策略</w:t>
      </w:r>
      <w:r>
        <w:rPr>
          <w:rFonts w:hint="eastAsia"/>
        </w:rPr>
        <w:br/>
      </w:r>
      <w:r>
        <w:rPr>
          <w:rFonts w:hint="eastAsia"/>
        </w:rPr>
        <w:t>　　图表 89 透气透湿涂层渠道策略示意图</w:t>
      </w:r>
      <w:r>
        <w:rPr>
          <w:rFonts w:hint="eastAsia"/>
        </w:rPr>
        <w:br/>
      </w:r>
      <w:r>
        <w:rPr>
          <w:rFonts w:hint="eastAsia"/>
        </w:rPr>
        <w:t>　　表格 1 2024-2030年中国透气透湿涂层行业资产合计预测结果</w:t>
      </w:r>
      <w:r>
        <w:rPr>
          <w:rFonts w:hint="eastAsia"/>
        </w:rPr>
        <w:br/>
      </w:r>
      <w:r>
        <w:rPr>
          <w:rFonts w:hint="eastAsia"/>
        </w:rPr>
        <w:t>　　表格 2 2024-2030年中国透气透湿涂层行业市场规模预测结果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4 近4年丹东恒星精细化工有限公司资产负债率变化情况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 近4年丹东恒星精细化工有限公司产权比率变化情况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 近4年丹东恒星精细化工有限公司固定资产周转次数情况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 近4年丹东恒星精细化工有限公司流动资产周转次数变化情况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近4年丹东恒星精细化工有限公司总资产周转次数变化情况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 近4年丹东恒星精细化工有限公司销售毛利率变化情况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 近4年永固集团公司资产负债率变化情况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 近4年永固集团公司产权比率变化情况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12 近4年永固集团公司固定资产周转次数情况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 近4年永固集团公司流动资产周转次数变化情况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近4年永固集团公司总资产周转次数变化情况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近4年永固集团公司销售毛利率变化情况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 近4年吴江市荣泰橡塑有限公司资产负债率变化情况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 近4年吴江市荣泰橡塑有限公司产权比率变化情况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18 近4年吴江市荣泰橡塑有限公司固定资产周转次数情况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 近4年吴江市荣泰橡塑有限公司流动资产周转次数变化情况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近4年吴江市荣泰橡塑有限公司总资产周转次数变化情况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近4年吴江市荣泰橡塑有限公司销售毛利率变化情况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 近4年广州庄杰化工有限公司资产负债率变化情况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 近4年广州庄杰化工有限公司产权比率变化情况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24 近4年广州庄杰化工有限公司固定资产周转次数情况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25 近4年广州庄杰化工有限公司流动资产周转次数变化情况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近4年广州庄杰化工有限公司总资产周转次数变化情况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近4年广州庄杰化工有限公司销售毛利率变化情况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28 近4年华龙佰龙纺织有限公司资产负债率变化情况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29 近4年华龙佰龙纺织有限公司产权比率变化情况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30 近4年华龙佰龙纺织有限公司固定资产周转次数情况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31 近4年华龙佰龙纺织有限公司流动资产周转次数变化情况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近4年华龙佰龙纺织有限公司总资产周转次数变化情况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近4年华龙佰龙纺织有限公司销售毛利率变化情况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34 近4年张家港市宏裕人造革有限公司资产负债率变化情况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35 近4年张家港市宏裕人造革有限公司产权比率变化情况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36 近4年张家港市宏裕人造革有限公司固定资产周转次数情况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37 近4年张家港市宏裕人造革有限公司流动资产周转次数变化情况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近4年张家港市宏裕人造革有限公司总资产周转次数变化情况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近4年张家港市宏裕人造革有限公司销售毛利率变化情况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40 2018-2023年同期华东地区透气透湿涂层行业产销能力</w:t>
      </w:r>
      <w:r>
        <w:rPr>
          <w:rFonts w:hint="eastAsia"/>
        </w:rPr>
        <w:br/>
      </w:r>
      <w:r>
        <w:rPr>
          <w:rFonts w:hint="eastAsia"/>
        </w:rPr>
        <w:t>　　表格 41 2018-2023年同期华南地区透气透湿涂层行业产销能力</w:t>
      </w:r>
      <w:r>
        <w:rPr>
          <w:rFonts w:hint="eastAsia"/>
        </w:rPr>
        <w:br/>
      </w:r>
      <w:r>
        <w:rPr>
          <w:rFonts w:hint="eastAsia"/>
        </w:rPr>
        <w:t>　　表格 42 2018-2023年同期华中地区透气透湿涂层行业产销能力</w:t>
      </w:r>
      <w:r>
        <w:rPr>
          <w:rFonts w:hint="eastAsia"/>
        </w:rPr>
        <w:br/>
      </w:r>
      <w:r>
        <w:rPr>
          <w:rFonts w:hint="eastAsia"/>
        </w:rPr>
        <w:t>　　表格 43 2018-2023年同期华北地区透气透湿涂层行业产销能力</w:t>
      </w:r>
      <w:r>
        <w:rPr>
          <w:rFonts w:hint="eastAsia"/>
        </w:rPr>
        <w:br/>
      </w:r>
      <w:r>
        <w:rPr>
          <w:rFonts w:hint="eastAsia"/>
        </w:rPr>
        <w:t>　　表格 44 2018-2023年同期西北地区透气透湿涂层行业产销能力</w:t>
      </w:r>
      <w:r>
        <w:rPr>
          <w:rFonts w:hint="eastAsia"/>
        </w:rPr>
        <w:br/>
      </w:r>
      <w:r>
        <w:rPr>
          <w:rFonts w:hint="eastAsia"/>
        </w:rPr>
        <w:t>　　表格 45 2018-2023年同期西南地区透气透湿涂层行业产销能力</w:t>
      </w:r>
      <w:r>
        <w:rPr>
          <w:rFonts w:hint="eastAsia"/>
        </w:rPr>
        <w:br/>
      </w:r>
      <w:r>
        <w:rPr>
          <w:rFonts w:hint="eastAsia"/>
        </w:rPr>
        <w:t>　　表格 46 2018-2023年同期东北地区透气透湿涂层行业产销能力</w:t>
      </w:r>
      <w:r>
        <w:rPr>
          <w:rFonts w:hint="eastAsia"/>
        </w:rPr>
        <w:br/>
      </w:r>
      <w:r>
        <w:rPr>
          <w:rFonts w:hint="eastAsia"/>
        </w:rPr>
        <w:t>　　表格 47 2018-2023年华东地区透气透湿涂层行业盈利能力表</w:t>
      </w:r>
      <w:r>
        <w:rPr>
          <w:rFonts w:hint="eastAsia"/>
        </w:rPr>
        <w:br/>
      </w:r>
      <w:r>
        <w:rPr>
          <w:rFonts w:hint="eastAsia"/>
        </w:rPr>
        <w:t>　　表格 48 2018-2023年华南地区透气透湿涂层行业盈利能力表</w:t>
      </w:r>
      <w:r>
        <w:rPr>
          <w:rFonts w:hint="eastAsia"/>
        </w:rPr>
        <w:br/>
      </w:r>
      <w:r>
        <w:rPr>
          <w:rFonts w:hint="eastAsia"/>
        </w:rPr>
        <w:t>　　表格 49 2018-2023年华中地区透气透湿涂层行业盈利能力表</w:t>
      </w:r>
      <w:r>
        <w:rPr>
          <w:rFonts w:hint="eastAsia"/>
        </w:rPr>
        <w:br/>
      </w:r>
      <w:r>
        <w:rPr>
          <w:rFonts w:hint="eastAsia"/>
        </w:rPr>
        <w:t>　　表格 50 2018-2023年华北地区透气透湿涂层行业盈利能力表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680fc6b5554fe0" w:history="1">
        <w:r>
          <w:rPr>
            <w:rStyle w:val="Hyperlink"/>
          </w:rPr>
          <w:t>中国透气透湿涂层行业现状研究分析及市场前景预测报告（2024年）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680fc6b5554fe0" w:history="1">
        <w:r>
          <w:rPr>
            <w:rStyle w:val="Hyperlink"/>
          </w:rPr>
          <w:t>https://www.20087.com/M_QingGongRiHua/90/TouQiTouShiTuCengDeFaZhanQuShi.html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b08eca42654b6b" w:history="1">
      <w:r>
        <w:rPr>
          <w:rStyle w:val="Hyperlink"/>
        </w:rPr>
        <w:t>中国透气透湿涂层行业现状研究分析及市场前景预测报告（2024年）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90/TouQiTouShiTuCengDeFaZhanQuShi.html" TargetMode="External" Id="Rb8680fc6b5554f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90/TouQiTouShiTuCengDeFaZhanQuShi.html" TargetMode="External" Id="R02b08eca42654b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2023-11-30T02:03:00Z</dcterms:created>
  <dcterms:modified xsi:type="dcterms:W3CDTF">2023-11-30T03:03:00Z</dcterms:modified>
  <dc:subject>中国透气透湿涂层行业现状研究分析及市场前景预测报告（2024年）</dc:subject>
  <dc:title>中国透气透湿涂层行业现状研究分析及市场前景预测报告（2024年）</dc:title>
  <cp:keywords>中国透气透湿涂层行业现状研究分析及市场前景预测报告（2024年）</cp:keywords>
  <dc:description>中国透气透湿涂层行业现状研究分析及市场前景预测报告（2024年）</dc:description>
</cp:coreProperties>
</file>