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9b2e117be4674" w:history="1">
              <w:r>
                <w:rPr>
                  <w:rStyle w:val="Hyperlink"/>
                </w:rPr>
                <w:t>2025-2031年全球与中国金属马蹄铁行业调研及前景趋势报告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9b2e117be4674" w:history="1">
              <w:r>
                <w:rPr>
                  <w:rStyle w:val="Hyperlink"/>
                </w:rPr>
                <w:t>2025-2031年全球与中国金属马蹄铁行业调研及前景趋势报告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9b2e117be4674" w:history="1">
                <w:r>
                  <w:rPr>
                    <w:rStyle w:val="Hyperlink"/>
                  </w:rPr>
                  <w:t>https://www.20087.com/0/99/JinShuMaTiTieShiChangQianJing.html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马蹄铁是传统畜牧业中重要的一部分，主要用于保护马匹及其他大型牲畜的蹄部免受磨损和损伤。传统的金属马蹄铁通常由钢铁制成，具有较高的硬度和耐磨性，但在实际使用过程中也存在一些局限性，如重量较大、导热性强等问题，可能导致动物不适甚至引发健康问题。近年来，随着材料科学的进步，出现了钛合金、铝合金等新型材料制成的轻量化马蹄铁，显著减轻了动物负担并提高了舒适度。尽管如此，金属马蹄铁的设计与制造仍需考虑多种因素，包括适应不同地形的能力以及易于安装和更换的特点。</w:t>
      </w:r>
      <w:r>
        <w:rPr>
          <w:rFonts w:hint="eastAsia"/>
        </w:rPr>
        <w:br/>
      </w:r>
      <w:r>
        <w:rPr>
          <w:rFonts w:hint="eastAsia"/>
        </w:rPr>
        <w:t>　　未来，金属马蹄铁将朝着轻量化、人性化方向发展。一方面，借助先进材料和加工技术，未来的金属马蹄铁将更加注重减轻重量和优化结构设计，以减少对动物脚部的压力，并提供更好的支撑力和灵活性。例如，采用3D打印技术可以根据每只动物的具体蹄形定制专属马蹄铁，确保最佳贴合度和使用体验。此外，结合生物力学研究，开发具备减震缓冲功能的智能马蹄铁也是未来发展的一个重要方向，通过内置传感器监测步态数据，帮助兽医及时发现潜在健康问题。另一方面，随着可持续发展理念深入人心，研发可回收利用或生物降解的环保型材料将成为行业发展的关键。这不仅能减少资源浪费，还能降低环境污染风险，符合全球绿色发展趋势。同时，加强国际合作和技术交流，共同制定统一的质量标准和安全规范，有助于提升整个行业的技术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9b2e117be4674" w:history="1">
        <w:r>
          <w:rPr>
            <w:rStyle w:val="Hyperlink"/>
          </w:rPr>
          <w:t>2025-2031年全球与中国金属马蹄铁行业调研及前景趋势报告</w:t>
        </w:r>
      </w:hyperlink>
      <w:r>
        <w:rPr>
          <w:rFonts w:hint="eastAsia"/>
        </w:rPr>
        <w:t>》全面分析了金属马蹄铁行业的市场规模、产业链结构及技术现状，结合金属马蹄铁市场需求、价格动态与竞争格局，提供了清晰的数据支持。报告预测了金属马蹄铁发展趋势与市场前景，重点解读了金属马蹄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金属马蹄铁市场概述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按照不同产品类型，金属马蹄铁主要可以分为如下几个类别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全球不同产品类型金属马蹄铁销售额增长趋势2020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钢马蹄铁</w:t>
      </w:r>
      <w:r>
        <w:rPr>
          <w:rFonts w:hint="eastAsia"/>
        </w:rPr>
        <w:br/>
      </w:r>
      <w:r>
        <w:rPr>
          <w:rFonts w:hint="eastAsia"/>
        </w:rPr>
        <w:t>　　　　1.2.3 铝制马蹄铁</w:t>
      </w:r>
      <w:r>
        <w:rPr>
          <w:rFonts w:hint="eastAsia"/>
        </w:rPr>
        <w:br/>
      </w:r>
      <w:r>
        <w:rPr>
          <w:rFonts w:hint="eastAsia"/>
        </w:rPr>
        <w:t>　　　　1.2.4 铸铁马蹄铁</w:t>
      </w:r>
      <w:r>
        <w:rPr>
          <w:rFonts w:hint="eastAsia"/>
        </w:rPr>
        <w:br/>
      </w:r>
      <w:r>
        <w:rPr>
          <w:rFonts w:hint="eastAsia"/>
        </w:rPr>
        <w:t>　　1.3 从不同应用，金属马蹄铁主要包括如下几个方面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全球不同应用金属马蹄铁销售额增长趋势2020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金属马蹄铁行业背景、发展历史、现状及趋势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金属马蹄铁行业目前现状分析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金属马蹄铁发展趋势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全球金属马蹄铁总体规模分析</w:t>
      </w:r>
      <w:r>
        <w:rPr>
          <w:rFonts w:hint="eastAsia"/>
        </w:rPr>
        <w:br/>
      </w:r>
      <w:r>
        <w:rPr>
          <w:rFonts w:hint="eastAsia"/>
        </w:rPr>
        <w:t>　　2.1 全球金属马蹄铁供需现状及预测（2020-2031）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全球金属马蹄铁产能、产量、产能利用率及发展趋势（2020-2031）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全球金属马蹄铁产量、需求量及发展趋势（2020-2031）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全球主要地区金属马蹄铁产量及发展趋势（2020-2031）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全球主要地区金属马蹄铁产量（2020-2025）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全球主要地区金属马蹄铁产量（2026-2031）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全球主要地区金属马蹄铁产量市场份额（2020-2031）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中国金属马蹄铁供需现状及预测（2020-2031）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中国金属马蹄铁产能、产量、产能利用率及发展趋势（2020-2031）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中国金属马蹄铁产量、市场需求量及发展趋势（2020-2031）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全球金属马蹄铁销量及销售额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全球市场金属马蹄铁销售额（2020-2031）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全球市场金属马蹄铁销量（2020-2031）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全球市场金属马蹄铁价格趋势（2020-2031）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全球金属马蹄铁主要地区分析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全球主要地区金属马蹄铁市场规模分析：2020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全球主要地区金属马蹄铁销售收入及市场份额（2020-2025年）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全球主要地区金属马蹄铁销售收入预测（2026-2031年）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全球主要地区金属马蹄铁销量分析：2020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全球主要地区金属马蹄铁销量及市场份额（2020-2025年）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全球主要地区金属马蹄铁销量及市场份额预测（2026-2031）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印度市场金属马蹄铁销量、收入及增长率（2020-2031）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全球市场主要厂商金属马蹄铁产能市场份额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全球市场主要厂商金属马蹄铁销量（2020-2025）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全球市场主要厂商金属马蹄铁销量（2020-2025）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全球市场主要厂商金属马蹄铁销售收入（2020-2025）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全球市场主要厂商金属马蹄铁销售价格（2020-2025）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2024年全球主要生产商金属马蹄铁收入排名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中国市场主要厂商金属马蹄铁销量（2020-2025）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中国市场主要厂商金属马蹄铁销量（2020-2025）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中国市场主要厂商金属马蹄铁销售收入（2020-2025）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2024年中国主要生产商金属马蹄铁收入排名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中国市场主要厂商金属马蹄铁销售价格（2020-2025）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全球主要厂商金属马蹄铁总部及产地分布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全球主要厂商成立时间及金属马蹄铁商业化日期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全球主要厂商金属马蹄铁产品类型及应用</w:t>
      </w:r>
      <w:r>
        <w:rPr>
          <w:rFonts w:hint="eastAsia"/>
        </w:rPr>
        <w:br/>
      </w:r>
      <w:r>
        <w:rPr>
          <w:rFonts w:hint="eastAsia"/>
        </w:rPr>
        <w:t>　　4.7 金属马蹄铁行业集中度、竞争程度分析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金属马蹄铁行业集中度分析：2024年全球Top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全球金属马蹄铁第一梯队、第二梯队和第三梯队生产商（品牌）及市场份额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金属马蹄铁销量、收入、价格及毛利率（2020-2025）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不同产品类型金属马蹄铁分析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全球不同产品类型金属马蹄铁销量（2020-2031）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全球不同产品类型金属马蹄铁销量及市场份额（2020-2025）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全球不同产品类型金属马蹄铁销量预测（2026-2031）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全球不同产品类型金属马蹄铁收入（2020-2031）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全球不同产品类型金属马蹄铁收入及市场份额（2020-2025）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全球不同产品类型金属马蹄铁收入预测（2026-2031）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全球不同产品类型金属马蹄铁价格走势（2020-2031）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不同应用金属马蹄铁分析</w:t>
      </w:r>
      <w:r>
        <w:rPr>
          <w:rFonts w:hint="eastAsia"/>
        </w:rPr>
        <w:br/>
      </w:r>
      <w:r>
        <w:rPr>
          <w:rFonts w:hint="eastAsia"/>
        </w:rPr>
        <w:t>　　7.1 全球不同应用金属马蹄铁销量（2020-2031）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全球不同应用金属马蹄铁销量及市场份额（2020-2025）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全球不同应用金属马蹄铁销量预测（2026-2031）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全球不同应用金属马蹄铁收入（2020-2031）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全球不同应用金属马蹄铁收入及市场份额（2020-2025）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全球不同应用金属马蹄铁收入预测（2026-2031）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全球不同应用金属马蹄铁价格走势（2020-2031）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金属马蹄铁产业链分析</w:t>
      </w:r>
      <w:r>
        <w:rPr>
          <w:rFonts w:hint="eastAsia"/>
        </w:rPr>
        <w:br/>
      </w:r>
      <w:r>
        <w:rPr>
          <w:rFonts w:hint="eastAsia"/>
        </w:rPr>
        <w:t>　　8.2 金属马蹄铁工艺制造技术分析</w:t>
      </w:r>
      <w:r>
        <w:rPr>
          <w:rFonts w:hint="eastAsia"/>
        </w:rPr>
        <w:br/>
      </w:r>
      <w:r>
        <w:rPr>
          <w:rFonts w:hint="eastAsia"/>
        </w:rPr>
        <w:t>　　8.3 金属马蹄铁产业上游供应分析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金属马蹄铁下游客户分析</w:t>
      </w:r>
      <w:r>
        <w:rPr>
          <w:rFonts w:hint="eastAsia"/>
        </w:rPr>
        <w:br/>
      </w:r>
      <w:r>
        <w:rPr>
          <w:rFonts w:hint="eastAsia"/>
        </w:rPr>
        <w:t>　　8.5 金属马蹄铁销售渠道分析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金属马蹄铁行业发展面临的风险</w:t>
      </w:r>
      <w:r>
        <w:rPr>
          <w:rFonts w:hint="eastAsia"/>
        </w:rPr>
        <w:br/>
      </w:r>
      <w:r>
        <w:rPr>
          <w:rFonts w:hint="eastAsia"/>
        </w:rPr>
        <w:t>　　9.3 金属马蹄铁行业政策分析</w:t>
      </w:r>
      <w:r>
        <w:rPr>
          <w:rFonts w:hint="eastAsia"/>
        </w:rPr>
        <w:br/>
      </w:r>
      <w:r>
        <w:rPr>
          <w:rFonts w:hint="eastAsia"/>
        </w:rPr>
        <w:t>　　9.4 金属马蹄铁中国企业SWOT分析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全球不同产品类型金属马蹄铁销售额增长（CAGR）趋势2020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金属马蹄铁行业目前发展现状</w:t>
      </w:r>
      <w:r>
        <w:rPr>
          <w:rFonts w:hint="eastAsia"/>
        </w:rPr>
        <w:br/>
      </w:r>
      <w:r>
        <w:rPr>
          <w:rFonts w:hint="eastAsia"/>
        </w:rPr>
        <w:t>　　表 4： 金属马蹄铁发展趋势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全球主要地区金属马蹄铁产量增速（CAGR）：（2020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全球主要地区金属马蹄铁产量（2020-2025）&amp;（个）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全球主要地区金属马蹄铁产量（2026-2031）&amp;（个）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全球主要地区金属马蹄铁产量市场份额（2020-2025）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全球主要地区金属马蹄铁产量（2026-2031）&amp;（个）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全球主要地区金属马蹄铁销售收入增速：（2020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全球主要地区金属马蹄铁收入（2026-2031）&amp;（百万美元）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全球主要地区金属马蹄铁收入市场份额（2026-2031）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全球主要地区金属马蹄铁销量（个）：2020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全球主要地区金属马蹄铁销量市场份额（2020-2025）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全球主要地区金属马蹄铁销量（2026-2031）&amp;（个）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全球主要地区金属马蹄铁销量份额（2026-2031）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全球市场主要厂商金属马蹄铁产能（2024-2025）&amp;（个）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全球市场主要厂商金属马蹄铁销售价格（2020-2025）&amp;（美元/个）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中国市场主要厂商金属马蹄铁销量（2020-2025）&amp;（个）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中国市场主要厂商金属马蹄铁销售收入（2020-2025）&amp;（百万美元）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中国市场主要厂商金属马蹄铁销售收入市场份额（2020-2025）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2024年中国主要生产商金属马蹄铁收入排名（百万美元）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中国市场主要厂商金属马蹄铁销售价格（2020-2025）&amp;（美元/个）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全球主要厂商金属马蹄铁总部及产地分布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全球主要厂商成立时间及金属马蹄铁商业化日期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全球主要厂商金属马蹄铁产品类型及应用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2024年全球金属马蹄铁主要厂商市场地位（第一梯队、第二梯队和第三梯队）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全球金属马蹄铁市场投资、并购等现状分析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金属马蹄铁生产基地、销售区域、竞争对手及市场地位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金属马蹄铁产品规格、参数及市场应用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金属马蹄铁销量（个）、收入（百万美元）、价格（美元/个）及毛利率（2020-2025）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全球不同产品类型金属马蹄铁销量（2020-2025年）&amp;（个）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全球不同产品类型金属马蹄铁销量预测（2026-2031）&amp;（个）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全球市场不同产品类型金属马蹄铁销量市场份额预测（2026-2031）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全球不同产品类型金属马蹄铁收入（2020-2025年）&amp;（百万美元）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全球不同产品类型金属马蹄铁收入市场份额（2020-2025）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全球不同产品类型金属马蹄铁收入预测（2026-2031）&amp;（百万美元）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全球不同产品类型金属马蹄铁收入市场份额预测（2026-2031）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全球不同应用金属马蹄铁销量（2020-2025年）&amp;（个）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全球不同应用金属马蹄铁销量市场份额（2020-2025）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全球不同应用金属马蹄铁销量预测（2026-2031）&amp;（个）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全球市场不同应用金属马蹄铁销量市场份额预测（2026-2031）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全球不同应用金属马蹄铁收入（2020-2025年）&amp;（百万美元）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全球不同应用金属马蹄铁收入市场份额（2020-2025）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全球不同应用金属马蹄铁收入预测（2026-2031）&amp;（百万美元）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全球不同应用金属马蹄铁收入市场份额预测（2026-2031）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金属马蹄铁上游原料供应商及联系方式列表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金属马蹄铁典型客户列表</w:t>
      </w:r>
      <w:r>
        <w:rPr>
          <w:rFonts w:hint="eastAsia"/>
        </w:rPr>
        <w:br/>
      </w:r>
      <w:r>
        <w:rPr>
          <w:rFonts w:hint="eastAsia"/>
        </w:rPr>
        <w:t>　　表 121： 金属马蹄铁主要销售模式及销售渠道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金属马蹄铁行业发展机遇及主要驱动因素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金属马蹄铁行业发展面临的风险</w:t>
      </w:r>
      <w:r>
        <w:rPr>
          <w:rFonts w:hint="eastAsia"/>
        </w:rPr>
        <w:br/>
      </w:r>
      <w:r>
        <w:rPr>
          <w:rFonts w:hint="eastAsia"/>
        </w:rPr>
        <w:t>　　表 124： 金属马蹄铁行业政策分析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金属马蹄铁产品图片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全球不同产品类型金属马蹄铁销售额2020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全球不同产品类型金属马蹄铁市场份额2024 &amp; 2031</w:t>
      </w:r>
      <w:r>
        <w:rPr>
          <w:rFonts w:hint="eastAsia"/>
        </w:rPr>
        <w:br/>
      </w:r>
      <w:r>
        <w:rPr>
          <w:rFonts w:hint="eastAsia"/>
        </w:rPr>
        <w:t>　　图 4： 钢马蹄铁产品图片</w:t>
      </w:r>
      <w:r>
        <w:rPr>
          <w:rFonts w:hint="eastAsia"/>
        </w:rPr>
        <w:br/>
      </w:r>
      <w:r>
        <w:rPr>
          <w:rFonts w:hint="eastAsia"/>
        </w:rPr>
        <w:t>　　图 5： 铝制马蹄铁产品图片</w:t>
      </w:r>
      <w:r>
        <w:rPr>
          <w:rFonts w:hint="eastAsia"/>
        </w:rPr>
        <w:br/>
      </w:r>
      <w:r>
        <w:rPr>
          <w:rFonts w:hint="eastAsia"/>
        </w:rPr>
        <w:t>　　图 6： 铸铁马蹄铁产品图片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全球不同应用金属马蹄铁市场份额2024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全球金属马蹄铁产能、产量、产能利用率及发展趋势（2020-2031）&amp;（个）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全球金属马蹄铁产量、需求量及发展趋势（2020-2031）&amp;（个）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全球主要地区金属马蹄铁产量（2020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全球主要地区金属马蹄铁产量市场份额（2020-2031）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中国金属马蹄铁产能、产量、产能利用率及发展趋势（2020-2031）&amp;（个）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中国金属马蹄铁产量、市场需求量及发展趋势（2020-2031）&amp;（个）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全球金属马蹄铁市场销售额及增长率：（2020-2031）&amp;（百万美元）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全球市场金属马蹄铁市场规模：2020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全球市场金属马蹄铁价格趋势（2020-2031）&amp;（美元/个）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全球主要地区金属马蹄铁销售收入（2020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全球主要地区金属马蹄铁销售收入市场份额（2020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24： 北美市场金属马蹄铁收入及增长率（2020-2031）&amp;（百万美元）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26： 欧洲市场金属马蹄铁收入及增长率（2020-2031）&amp;（百万美元）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28： 中国市场金属马蹄铁收入及增长率（2020-2031）&amp;（百万美元）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日本市场金属马蹄铁收入及增长率（2020-2031）&amp;（百万美元）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东南亚市场金属马蹄铁收入及增长率（2020-2031）&amp;（百万美元）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印度市场金属马蹄铁销量及增长率（2020-2031）&amp;（个）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印度市场金属马蹄铁收入及增长率（2020-2031）&amp;（百万美元）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2024年全球市场主要厂商金属马蹄铁销量市场份额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2024年全球市场主要厂商金属马蹄铁收入市场份额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2024年中国市场主要厂商金属马蹄铁销量市场份额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2024年中国市场主要厂商金属马蹄铁收入市场份额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2024年全球前五大生产商金属马蹄铁市场份额</w:t>
      </w:r>
      <w:r>
        <w:rPr>
          <w:rFonts w:hint="eastAsia"/>
        </w:rPr>
        <w:br/>
      </w:r>
      <w:r>
        <w:rPr>
          <w:rFonts w:hint="eastAsia"/>
        </w:rPr>
        <w:t>　　图 40： 2024年全球金属马蹄铁第一梯队、第二梯队和第三梯队厂商及市场份额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全球不同产品类型金属马蹄铁价格走势（2020-2031）&amp;（美元/个）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全球不同应用金属马蹄铁价格走势（2020-2031）&amp;（美元/个）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金属马蹄铁产业链</w:t>
      </w:r>
      <w:r>
        <w:rPr>
          <w:rFonts w:hint="eastAsia"/>
        </w:rPr>
        <w:br/>
      </w:r>
      <w:r>
        <w:rPr>
          <w:rFonts w:hint="eastAsia"/>
        </w:rPr>
        <w:t>　　图 44： 金属马蹄铁中国企业SWOT分析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9b2e117be4674" w:history="1">
        <w:r>
          <w:rPr>
            <w:rStyle w:val="Hyperlink"/>
          </w:rPr>
          <w:t>2025-2031年全球与中国金属马蹄铁行业调研及前景趋势报告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9b2e117be4674" w:history="1">
        <w:r>
          <w:rPr>
            <w:rStyle w:val="Hyperlink"/>
          </w:rPr>
          <w:t>https://www.20087.com/0/99/JinShuMaTiTieShiChangQianJing.html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9b027ada44c9e" w:history="1">
      <w:r>
        <w:rPr>
          <w:rStyle w:val="Hyperlink"/>
        </w:rPr>
        <w:t>2025-2031年全球与中国金属马蹄铁行业调研及前景趋势报告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ShuMaTiTieShiChangQianJing.html" TargetMode="External" Id="Rdae9b2e117b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ShuMaTiTieShiChangQianJing.html" TargetMode="External" Id="R8e79b027ada4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2025-04-02T04:47:50Z</dcterms:created>
  <dcterms:modified xsi:type="dcterms:W3CDTF">2025-04-02T05:47:50Z</dcterms:modified>
  <dc:subject>2025-2031年全球与中国金属马蹄铁行业调研及前景趋势报告</dc:subject>
  <dc:title>2025-2031年全球与中国金属马蹄铁行业调研及前景趋势报告</dc:title>
  <cp:keywords>2025-2031年全球与中国金属马蹄铁行业调研及前景趋势报告</cp:keywords>
  <dc:description>2025-2031年全球与中国金属马蹄铁行业调研及前景趋势报告</dc:description>
</cp:coreProperties>
</file>