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2b3cd2700423e" w:history="1">
              <w:r>
                <w:rPr>
                  <w:rStyle w:val="Hyperlink"/>
                </w:rPr>
                <w:t>2025-2031年中国铅笔袋市场现状与发展前景预测报告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2b3cd2700423e" w:history="1">
              <w:r>
                <w:rPr>
                  <w:rStyle w:val="Hyperlink"/>
                </w:rPr>
                <w:t>2025-2031年中国铅笔袋市场现状与发展前景预测报告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2b3cd2700423e" w:history="1">
                <w:r>
                  <w:rPr>
                    <w:rStyle w:val="Hyperlink"/>
                  </w:rPr>
                  <w:t>https://www.20087.com/0/09/QianBiDaiShiChangQianJing.html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笔袋是学生文具中重要的收纳工具，主要用于存放铅笔、橡皮、尺子、剪刀等学习用品，广泛应用于小学至高中阶段。目前，铅笔袋的产品形态日趋多样化，既有传统的布质拉链袋，也有硬壳多格袋、折叠式收纳包以及带有创意图案的设计款，满足不同年龄层次与个性化审美需求。部分品牌通过联名IP、卡通形象、夜光材质等方式提升产品附加值，强化市场辨识度。同时，随着家长对孩子健康与安全的关注增加，环保材料、无重金属染料、抗菌涂层等安全指标成为选购重点。线上教育兴起也带动了轻便便携、易于整理的多功能铅笔袋市场需求增长。</w:t>
      </w:r>
      <w:r>
        <w:rPr>
          <w:rFonts w:hint="eastAsia"/>
        </w:rPr>
        <w:br/>
      </w:r>
      <w:r>
        <w:rPr>
          <w:rFonts w:hint="eastAsia"/>
        </w:rPr>
        <w:t>　　未来，铅笔袋将朝着功能集成化、材质环保化与智能交互化方向演进。一方面，随着学生书包容量优化与学习工具种类增多，铅笔袋将逐步整合笔类自动分类、无线充电仓、滑动轨道取件等功能模块，提升使用便捷性与收纳效率；另一方面，在环保法规趋严与绿色消费理念影响下，可降解布料、再生塑料、水性印花等低碳材料的使用比例将持续上升，推动行业向可持续发展方向迈进。此外，伴随教育科技的进步，部分高端铅笔袋或引入NFC芯片、电子标签、触控提示灯等智能元件，实现学习用品状态提醒、摆放指导等辅助学习功能，拓展其在智能教育生态中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2b3cd2700423e" w:history="1">
        <w:r>
          <w:rPr>
            <w:rStyle w:val="Hyperlink"/>
          </w:rPr>
          <w:t>2025-2031年中国铅笔袋市场现状与发展前景预测报告</w:t>
        </w:r>
      </w:hyperlink>
      <w:r>
        <w:rPr>
          <w:rFonts w:hint="eastAsia"/>
        </w:rPr>
        <w:t>》基于权威机构、相关协会数据及一手调研资料，系统分析了铅笔袋行业的市场规模、重点地区产销动态、行业财务指标、上下游产业链发展现状及趋势。此外，报告还深入剖析了铅笔袋领域重点企业的经营状况与发展战略，探讨了铅笔袋行业技术现状与未来发展方向，并针对投资风险提出了相应的对策建议，为铅笔袋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铅笔袋行业概述</w:t>
      </w:r>
      <w:r>
        <w:rPr>
          <w:rFonts w:hint="eastAsia"/>
        </w:rPr>
        <w:br/>
      </w:r>
      <w:r>
        <w:rPr>
          <w:rFonts w:hint="eastAsia"/>
        </w:rPr>
        <w:t>　　第一节 铅笔袋定义与分类</w:t>
      </w:r>
      <w:r>
        <w:rPr>
          <w:rFonts w:hint="eastAsia"/>
        </w:rPr>
        <w:br/>
      </w:r>
      <w:r>
        <w:rPr>
          <w:rFonts w:hint="eastAsia"/>
        </w:rPr>
        <w:t>　　第二节 铅笔袋应用领域</w:t>
      </w:r>
      <w:r>
        <w:rPr>
          <w:rFonts w:hint="eastAsia"/>
        </w:rPr>
        <w:br/>
      </w:r>
      <w:r>
        <w:rPr>
          <w:rFonts w:hint="eastAsia"/>
        </w:rPr>
        <w:t>　　第三节 铅笔袋行业经济指标分析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铅笔袋产业链及经营模式分析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三、铅笔袋销售模式及销售渠道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全球铅笔袋市场发展综述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2019-2024年全球铅笔袋市场规模与趋势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主要国家与地区铅笔袋市场分析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2025-2031年全球铅笔袋行业发展趋势与前景预测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中国铅笔袋行业市场分析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2024-2025年铅笔袋产能与投资动态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一、国内铅笔袋产能及利用情况</w:t>
      </w:r>
      <w:r>
        <w:rPr>
          <w:rFonts w:hint="eastAsia"/>
        </w:rPr>
        <w:br/>
      </w:r>
      <w:r>
        <w:rPr>
          <w:rFonts w:hint="eastAsia"/>
        </w:rPr>
        <w:t>　　　　二、铅笔袋产能扩张与投资动态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2025-2031年铅笔袋行业产量统计与趋势预测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一、2019-2024年铅笔袋行业产量数据统计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1、2019-2024年铅笔袋产量及增长趋势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2、2019-2024年铅笔袋细分产品产量及份额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二、影响铅笔袋产量的关键因素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三、2025-2031年铅笔袋产量预测</w:t>
      </w:r>
      <w:r>
        <w:rPr>
          <w:rFonts w:hint="eastAsia"/>
        </w:rPr>
        <w:br/>
      </w:r>
      <w:r>
        <w:rPr>
          <w:rFonts w:hint="eastAsia"/>
        </w:rPr>
        <w:t>　　第三节 2025-2031年铅笔袋市场需求与销售分析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一、2024-2025年铅笔袋行业需求现状</w:t>
      </w:r>
      <w:r>
        <w:rPr>
          <w:rFonts w:hint="eastAsia"/>
        </w:rPr>
        <w:br/>
      </w:r>
      <w:r>
        <w:rPr>
          <w:rFonts w:hint="eastAsia"/>
        </w:rPr>
        <w:t>　　　　二、铅笔袋客户群体与需求特点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三、2019-2024年铅笔袋行业销售规模分析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四、2025-2031年铅笔袋市场增长潜力与规模预测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中国铅笔袋细分市场与下游应用领域分析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铅笔袋细分市场分析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一、2024-2025年铅笔袋主要细分产品市场现状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铅笔袋下游应用与客户群体分析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一、2024-2025年铅笔袋各应用领域市场现状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2024-2025年铅笔袋行业技术发展现状及趋势分析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铅笔袋行业技术发展现状分析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国内外铅笔袋行业技术差异与原因</w:t>
      </w:r>
      <w:r>
        <w:rPr>
          <w:rFonts w:hint="eastAsia"/>
        </w:rPr>
        <w:br/>
      </w:r>
      <w:r>
        <w:rPr>
          <w:rFonts w:hint="eastAsia"/>
        </w:rPr>
        <w:t>　　第三节 铅笔袋行业技术发展方向、趋势预测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提升铅笔袋行业技术能力策略建议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铅笔袋价格机制与竞争策略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一、2019-2024年铅笔袋市场价格走势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铅笔袋定价策略与方法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2025-2031年铅笔袋价格竞争态势与趋势预测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中国铅笔袋行业重点区域市场研究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2024-2025年重点区域铅笔袋市场发展概况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三、2025-2031年铅笔袋行业发展潜力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三、2025-2031年铅笔袋行业发展潜力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三、2025-2031年铅笔袋行业发展潜力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三、2025-2031年铅笔袋行业发展潜力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三、2025-2031年铅笔袋行业发展潜力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2019-2024年中国铅笔袋行业进出口情况分析</w:t>
      </w:r>
      <w:r>
        <w:rPr>
          <w:rFonts w:hint="eastAsia"/>
        </w:rPr>
        <w:br/>
      </w:r>
      <w:r>
        <w:rPr>
          <w:rFonts w:hint="eastAsia"/>
        </w:rPr>
        <w:t>　　第一节 铅笔袋行业进口情况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一、2019-2024年铅笔袋进口规模及增长情况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二、铅笔袋主要进口来源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铅笔袋行业出口情况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一、2019-2024年铅笔袋出口规模及增长情况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二、铅笔袋主要出口目的地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2019-2024年中国铅笔袋行业总体发展与财务状况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2019-2024年中国铅笔袋行业规模情况</w:t>
      </w:r>
      <w:r>
        <w:rPr>
          <w:rFonts w:hint="eastAsia"/>
        </w:rPr>
        <w:br/>
      </w:r>
      <w:r>
        <w:rPr>
          <w:rFonts w:hint="eastAsia"/>
        </w:rPr>
        <w:t>　　　　一、铅笔袋行业企业数量规模</w:t>
      </w:r>
      <w:r>
        <w:rPr>
          <w:rFonts w:hint="eastAsia"/>
        </w:rPr>
        <w:br/>
      </w:r>
      <w:r>
        <w:rPr>
          <w:rFonts w:hint="eastAsia"/>
        </w:rPr>
        <w:t>　　　　二、铅笔袋行业从业人员规模</w:t>
      </w:r>
      <w:r>
        <w:rPr>
          <w:rFonts w:hint="eastAsia"/>
        </w:rPr>
        <w:br/>
      </w:r>
      <w:r>
        <w:rPr>
          <w:rFonts w:hint="eastAsia"/>
        </w:rPr>
        <w:t>　　　　三、铅笔袋行业市场敏感性分析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2019-2024年中国铅笔袋行业财务能力分析</w:t>
      </w:r>
      <w:r>
        <w:rPr>
          <w:rFonts w:hint="eastAsia"/>
        </w:rPr>
        <w:br/>
      </w:r>
      <w:r>
        <w:rPr>
          <w:rFonts w:hint="eastAsia"/>
        </w:rPr>
        <w:t>　　　　一、铅笔袋行业盈利能力</w:t>
      </w:r>
      <w:r>
        <w:rPr>
          <w:rFonts w:hint="eastAsia"/>
        </w:rPr>
        <w:br/>
      </w:r>
      <w:r>
        <w:rPr>
          <w:rFonts w:hint="eastAsia"/>
        </w:rPr>
        <w:t>　　　　二、铅笔袋行业偿债能力</w:t>
      </w:r>
      <w:r>
        <w:rPr>
          <w:rFonts w:hint="eastAsia"/>
        </w:rPr>
        <w:br/>
      </w:r>
      <w:r>
        <w:rPr>
          <w:rFonts w:hint="eastAsia"/>
        </w:rPr>
        <w:t>　　　　三、铅笔袋行业营运能力</w:t>
      </w:r>
      <w:r>
        <w:rPr>
          <w:rFonts w:hint="eastAsia"/>
        </w:rPr>
        <w:br/>
      </w:r>
      <w:r>
        <w:rPr>
          <w:rFonts w:hint="eastAsia"/>
        </w:rPr>
        <w:t>　　　　四、铅笔袋行业发展能力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铅笔袋行业重点企业调研分析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二、企业铅笔袋业务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二、企业铅笔袋业务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二、企业铅笔袋业务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二、企业铅笔袋业务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二、企业铅笔袋业务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二、企业铅笔袋业务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中国铅笔袋行业竞争格局分析</w:t>
      </w:r>
      <w:r>
        <w:rPr>
          <w:rFonts w:hint="eastAsia"/>
        </w:rPr>
        <w:br/>
      </w:r>
      <w:r>
        <w:rPr>
          <w:rFonts w:hint="eastAsia"/>
        </w:rPr>
        <w:t>　　第一节 铅笔袋行业竞争格局总览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2024-2025年铅笔袋行业竞争力分析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2019-2024年铅笔袋行业企业并购活动分析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2024-2025年铅笔袋行业会展与招投标活动分析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一、铅笔袋行业会展活动及其市场影响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2025年中国铅笔袋企业发展企业发展策略与建议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铅笔袋销售模式与渠道策略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铅笔袋品牌与市场推广策略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铅笔袋研发投入与技术创新能力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铅笔袋合作联盟与资源整合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中国铅笔袋行业风险与对策</w:t>
      </w:r>
      <w:r>
        <w:rPr>
          <w:rFonts w:hint="eastAsia"/>
        </w:rPr>
        <w:br/>
      </w:r>
      <w:r>
        <w:rPr>
          <w:rFonts w:hint="eastAsia"/>
        </w:rPr>
        <w:t>　　第一节 铅笔袋行业SWOT分析</w:t>
      </w:r>
      <w:r>
        <w:rPr>
          <w:rFonts w:hint="eastAsia"/>
        </w:rPr>
        <w:br/>
      </w:r>
      <w:r>
        <w:rPr>
          <w:rFonts w:hint="eastAsia"/>
        </w:rPr>
        <w:t>　　　　一、铅笔袋行业优势</w:t>
      </w:r>
      <w:r>
        <w:rPr>
          <w:rFonts w:hint="eastAsia"/>
        </w:rPr>
        <w:br/>
      </w:r>
      <w:r>
        <w:rPr>
          <w:rFonts w:hint="eastAsia"/>
        </w:rPr>
        <w:t>　　　　二、铅笔袋行业劣势</w:t>
      </w:r>
      <w:r>
        <w:rPr>
          <w:rFonts w:hint="eastAsia"/>
        </w:rPr>
        <w:br/>
      </w:r>
      <w:r>
        <w:rPr>
          <w:rFonts w:hint="eastAsia"/>
        </w:rPr>
        <w:t>　　　　三、铅笔袋市场机会</w:t>
      </w:r>
      <w:r>
        <w:rPr>
          <w:rFonts w:hint="eastAsia"/>
        </w:rPr>
        <w:br/>
      </w:r>
      <w:r>
        <w:rPr>
          <w:rFonts w:hint="eastAsia"/>
        </w:rPr>
        <w:t>　　　　四、铅笔袋市场威胁</w:t>
      </w:r>
      <w:r>
        <w:rPr>
          <w:rFonts w:hint="eastAsia"/>
        </w:rPr>
        <w:br/>
      </w:r>
      <w:r>
        <w:rPr>
          <w:rFonts w:hint="eastAsia"/>
        </w:rPr>
        <w:t>　　第二节 铅笔袋行业风险及对策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2025-2031年中国铅笔袋行业前景与发展趋势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2024-2025年铅笔袋行业发展环境分析</w:t>
      </w:r>
      <w:r>
        <w:rPr>
          <w:rFonts w:hint="eastAsia"/>
        </w:rPr>
        <w:br/>
      </w:r>
      <w:r>
        <w:rPr>
          <w:rFonts w:hint="eastAsia"/>
        </w:rPr>
        <w:t>　　　　一、铅笔袋行业主管部门与监管体制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二、铅笔袋行业主要法律法规及政策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三、铅笔袋行业标准与质量监管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2025-2031年铅笔袋行业发展趋势与方向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2025-2031年铅笔袋行业发展潜力与机遇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铅笔袋行业研究结论与建议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中~智林~铅笔袋行业发展建议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铅笔袋行业类别</w:t>
      </w:r>
      <w:r>
        <w:rPr>
          <w:rFonts w:hint="eastAsia"/>
        </w:rPr>
        <w:br/>
      </w:r>
      <w:r>
        <w:rPr>
          <w:rFonts w:hint="eastAsia"/>
        </w:rPr>
        <w:t>　　图表 铅笔袋行业产业链调研</w:t>
      </w:r>
      <w:r>
        <w:rPr>
          <w:rFonts w:hint="eastAsia"/>
        </w:rPr>
        <w:br/>
      </w:r>
      <w:r>
        <w:rPr>
          <w:rFonts w:hint="eastAsia"/>
        </w:rPr>
        <w:t>　　图表 铅笔袋行业现状</w:t>
      </w:r>
      <w:r>
        <w:rPr>
          <w:rFonts w:hint="eastAsia"/>
        </w:rPr>
        <w:br/>
      </w:r>
      <w:r>
        <w:rPr>
          <w:rFonts w:hint="eastAsia"/>
        </w:rPr>
        <w:t>　　图表 铅笔袋行业标准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2019-2024年中国铅笔袋行业市场规模</w:t>
      </w:r>
      <w:r>
        <w:rPr>
          <w:rFonts w:hint="eastAsia"/>
        </w:rPr>
        <w:br/>
      </w:r>
      <w:r>
        <w:rPr>
          <w:rFonts w:hint="eastAsia"/>
        </w:rPr>
        <w:t>　　图表 2024年中国铅笔袋行业产能</w:t>
      </w:r>
      <w:r>
        <w:rPr>
          <w:rFonts w:hint="eastAsia"/>
        </w:rPr>
        <w:br/>
      </w:r>
      <w:r>
        <w:rPr>
          <w:rFonts w:hint="eastAsia"/>
        </w:rPr>
        <w:t>　　图表 2019-2024年中国铅笔袋行业产量统计</w:t>
      </w:r>
      <w:r>
        <w:rPr>
          <w:rFonts w:hint="eastAsia"/>
        </w:rPr>
        <w:br/>
      </w:r>
      <w:r>
        <w:rPr>
          <w:rFonts w:hint="eastAsia"/>
        </w:rPr>
        <w:t>　　图表 铅笔袋行业动态</w:t>
      </w:r>
      <w:r>
        <w:rPr>
          <w:rFonts w:hint="eastAsia"/>
        </w:rPr>
        <w:br/>
      </w:r>
      <w:r>
        <w:rPr>
          <w:rFonts w:hint="eastAsia"/>
        </w:rPr>
        <w:t>　　图表 2019-2024年中国铅笔袋市场需求量</w:t>
      </w:r>
      <w:r>
        <w:rPr>
          <w:rFonts w:hint="eastAsia"/>
        </w:rPr>
        <w:br/>
      </w:r>
      <w:r>
        <w:rPr>
          <w:rFonts w:hint="eastAsia"/>
        </w:rPr>
        <w:t>　　图表 2024年中国铅笔袋行业需求区域调研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2019-2024年中国铅笔袋行情</w:t>
      </w:r>
      <w:r>
        <w:rPr>
          <w:rFonts w:hint="eastAsia"/>
        </w:rPr>
        <w:br/>
      </w:r>
      <w:r>
        <w:rPr>
          <w:rFonts w:hint="eastAsia"/>
        </w:rPr>
        <w:t>　　图表 2019-2024年中国铅笔袋价格走势图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2019-2024年中国铅笔袋行业销售收入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2019-2024年中国铅笔袋行业盈利情况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2019-2024年中国铅笔袋行业利润总额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2019-2024年中国铅笔袋进口统计</w:t>
      </w:r>
      <w:r>
        <w:rPr>
          <w:rFonts w:hint="eastAsia"/>
        </w:rPr>
        <w:br/>
      </w:r>
      <w:r>
        <w:rPr>
          <w:rFonts w:hint="eastAsia"/>
        </w:rPr>
        <w:t>　　图表 2019-2024年中国铅笔袋出口统计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**地区铅笔袋市场规模</w:t>
      </w:r>
      <w:r>
        <w:rPr>
          <w:rFonts w:hint="eastAsia"/>
        </w:rPr>
        <w:br/>
      </w:r>
      <w:r>
        <w:rPr>
          <w:rFonts w:hint="eastAsia"/>
        </w:rPr>
        <w:t>　　图表 **地区铅笔袋行业市场需求</w:t>
      </w:r>
      <w:r>
        <w:rPr>
          <w:rFonts w:hint="eastAsia"/>
        </w:rPr>
        <w:br/>
      </w:r>
      <w:r>
        <w:rPr>
          <w:rFonts w:hint="eastAsia"/>
        </w:rPr>
        <w:t>　　图表 **地区铅笔袋市场调研</w:t>
      </w:r>
      <w:r>
        <w:rPr>
          <w:rFonts w:hint="eastAsia"/>
        </w:rPr>
        <w:br/>
      </w:r>
      <w:r>
        <w:rPr>
          <w:rFonts w:hint="eastAsia"/>
        </w:rPr>
        <w:t>　　图表 **地区铅笔袋行业市场需求分析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**地区铅笔袋市场规模</w:t>
      </w:r>
      <w:r>
        <w:rPr>
          <w:rFonts w:hint="eastAsia"/>
        </w:rPr>
        <w:br/>
      </w:r>
      <w:r>
        <w:rPr>
          <w:rFonts w:hint="eastAsia"/>
        </w:rPr>
        <w:t>　　图表 **地区铅笔袋行业市场需求</w:t>
      </w:r>
      <w:r>
        <w:rPr>
          <w:rFonts w:hint="eastAsia"/>
        </w:rPr>
        <w:br/>
      </w:r>
      <w:r>
        <w:rPr>
          <w:rFonts w:hint="eastAsia"/>
        </w:rPr>
        <w:t>　　图表 **地区铅笔袋市场调研</w:t>
      </w:r>
      <w:r>
        <w:rPr>
          <w:rFonts w:hint="eastAsia"/>
        </w:rPr>
        <w:br/>
      </w:r>
      <w:r>
        <w:rPr>
          <w:rFonts w:hint="eastAsia"/>
        </w:rPr>
        <w:t>　　图表 **地区铅笔袋行业市场需求分析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铅笔袋行业竞争对手分析</w:t>
      </w:r>
      <w:r>
        <w:rPr>
          <w:rFonts w:hint="eastAsia"/>
        </w:rPr>
        <w:br/>
      </w:r>
      <w:r>
        <w:rPr>
          <w:rFonts w:hint="eastAsia"/>
        </w:rPr>
        <w:t>　　图表 铅笔袋重点企业（一）基本信息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铅笔袋重点企业（一）经营情况分析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铅笔袋重点企业（一）主要经济指标情况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铅笔袋重点企业（一）盈利能力情况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铅笔袋重点企业（一）偿债能力情况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铅笔袋重点企业（一）运营能力情况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铅笔袋重点企业（一）成长能力情况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铅笔袋重点企业（二）基本信息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铅笔袋重点企业（二）经营情况分析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铅笔袋重点企业（二）主要经济指标情况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铅笔袋重点企业（二）盈利能力情况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铅笔袋重点企业（二）偿债能力情况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铅笔袋重点企业（二）运营能力情况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铅笔袋重点企业（二）成长能力情况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铅笔袋重点企业（三）基本信息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铅笔袋重点企业（三）经营情况分析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铅笔袋重点企业（三）主要经济指标情况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铅笔袋重点企业（三）盈利能力情况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铅笔袋重点企业（三）偿债能力情况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铅笔袋重点企业（三）运营能力情况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铅笔袋重点企业（三）成长能力情况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2025-2031年中国铅笔袋行业产能预测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2025-2031年中国铅笔袋行业产量预测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2025-2031年中国铅笔袋市场需求预测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2025-2031年中国铅笔袋行业市场规模预测</w:t>
      </w:r>
      <w:r>
        <w:rPr>
          <w:rFonts w:hint="eastAsia"/>
        </w:rPr>
        <w:br/>
      </w:r>
      <w:r>
        <w:rPr>
          <w:rFonts w:hint="eastAsia"/>
        </w:rPr>
        <w:t>　　图表 铅笔袋行业准入条件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2025-2031年中国铅笔袋行业信息化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2025-2031年中国铅笔袋市场前景</w:t>
      </w:r>
      <w:r>
        <w:rPr>
          <w:rFonts w:hint="eastAsia"/>
        </w:rPr>
        <w:br/>
      </w:r>
      <w:r>
        <w:rPr>
          <w:rFonts w:hint="eastAsia"/>
        </w:rPr>
        <w:t>　　图表 2025-2031年中国铅笔袋行业风险分析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2025-2031年中国铅笔袋行业发展趋势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2b3cd2700423e" w:history="1">
        <w:r>
          <w:rPr>
            <w:rStyle w:val="Hyperlink"/>
          </w:rPr>
          <w:t>2025-2031年中国铅笔袋市场现状与发展前景预测报告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2b3cd2700423e" w:history="1">
        <w:r>
          <w:rPr>
            <w:rStyle w:val="Hyperlink"/>
          </w:rPr>
          <w:t>https://www.20087.com/0/09/QianBiDaiShiChangQianJing.html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热点：铅笔袋图片、铅笔袋怎么洗才干净、能装100支笔的笔袋、铅笔袋用英语怎么说pencilcase、今年最火的笔袋、铅笔袋英文单词拼读、隐形笔多少钱一支、铅笔袋的拼音、文具套装豪华礼盒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1821d532a4501" w:history="1">
      <w:r>
        <w:rPr>
          <w:rStyle w:val="Hyperlink"/>
        </w:rPr>
        <w:t>2025-2031年中国铅笔袋市场现状与发展前景预测报告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QianBiDaiShiChangQianJing.html" TargetMode="External" Id="Rc802b3cd2700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QianBiDaiShiChangQianJing.html" TargetMode="External" Id="Rb521821d532a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2025-05-07T04:50:25Z</dcterms:created>
  <dcterms:modified xsi:type="dcterms:W3CDTF">2025-05-07T05:50:25Z</dcterms:modified>
  <dc:subject>2025-2031年中国铅笔袋市场现状与发展前景预测报告</dc:subject>
  <dc:title>2025-2031年中国铅笔袋市场现状与发展前景预测报告</dc:title>
  <cp:keywords>2025-2031年中国铅笔袋市场现状与发展前景预测报告</cp:keywords>
  <dc:description>2025-2031年中国铅笔袋市场现状与发展前景预测报告</dc:description>
</cp:coreProperties>
</file>