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c214c0a19421f" w:history="1">
              <w:r>
                <w:rPr>
                  <w:rStyle w:val="Hyperlink"/>
                </w:rPr>
                <w:t>中国铅防护服市场现状分析与发展趋势研究（2025-2031年）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c214c0a19421f" w:history="1">
              <w:r>
                <w:rPr>
                  <w:rStyle w:val="Hyperlink"/>
                </w:rPr>
                <w:t>中国铅防护服市场现状分析与发展趋势研究（2025-2031年）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c214c0a19421f" w:history="1">
                <w:r>
                  <w:rPr>
                    <w:rStyle w:val="Hyperlink"/>
                  </w:rPr>
                  <w:t>https://www.20087.com/0/19/QianFangHuFuFaZhanQuShiFenXi.html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防护服主要用于医疗领域，尤其是放射科，以保护医护人员免受X射线和伽马射线的伤害。近年来，随着医疗技术的发展和职业健康安全标准的提升，铅防护服的材料和设计不断改进。除了传统的铅材料，新型的轻质防护材料开始出现，以减轻穿戴者的负担，提高舒适性和灵活性。</w:t>
      </w:r>
      <w:r>
        <w:rPr>
          <w:rFonts w:hint="eastAsia"/>
        </w:rPr>
        <w:br/>
      </w:r>
      <w:r>
        <w:rPr>
          <w:rFonts w:hint="eastAsia"/>
        </w:rPr>
        <w:t>　　未来，铅防护服将更加注重轻量化和穿戴体验。新材料的开发，如复合屏蔽材料和纳米技术的应用，将使得防护服既保持有效的辐射防护性能，又减轻重量，提高穿戴的舒适性。同时，智能穿戴技术的融入，如内置传感器监测辐射水平和穿戴者健康状况，将提高防护服的安全性和实用性。此外，可定制化和个性化设计将成为趋势，以适应不同体型和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c214c0a19421f" w:history="1">
        <w:r>
          <w:rPr>
            <w:rStyle w:val="Hyperlink"/>
          </w:rPr>
          <w:t>中国铅防护服市场现状分析与发展趋势研究（2025-2031年）</w:t>
        </w:r>
      </w:hyperlink>
      <w:r>
        <w:rPr>
          <w:rFonts w:hint="eastAsia"/>
        </w:rPr>
        <w:t>》基于国家统计局及相关协会的详实数据，系统分析了铅防护服行业的市场规模、重点企业表现、产业链结构、竞争格局及价格动态。报告内容严谨、数据详实，结合丰富图表，全面呈现铅防护服行业现状与未来发展趋势。通过对铅防护服技术现状、SWOT分析及市场前景的解读，报告为铅防护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铅防护服行业界定</w:t>
      </w:r>
      <w:r>
        <w:rPr>
          <w:rFonts w:hint="eastAsia"/>
        </w:rPr>
        <w:br/>
      </w:r>
      <w:r>
        <w:rPr>
          <w:rFonts w:hint="eastAsia"/>
        </w:rPr>
        <w:t>　　第一节 铅防护服行业定义</w:t>
      </w:r>
      <w:r>
        <w:rPr>
          <w:rFonts w:hint="eastAsia"/>
        </w:rPr>
        <w:br/>
      </w:r>
      <w:r>
        <w:rPr>
          <w:rFonts w:hint="eastAsia"/>
        </w:rPr>
        <w:t>　　第二节 铅防护服行业特点分析</w:t>
      </w:r>
      <w:r>
        <w:rPr>
          <w:rFonts w:hint="eastAsia"/>
        </w:rPr>
        <w:br/>
      </w:r>
      <w:r>
        <w:rPr>
          <w:rFonts w:hint="eastAsia"/>
        </w:rPr>
        <w:t>　　第三节 铅防护服行业发展历程</w:t>
      </w:r>
      <w:r>
        <w:rPr>
          <w:rFonts w:hint="eastAsia"/>
        </w:rPr>
        <w:br/>
      </w:r>
      <w:r>
        <w:rPr>
          <w:rFonts w:hint="eastAsia"/>
        </w:rPr>
        <w:t>　　第四节 铅防护服产业链分析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2024-2025年国外铅防护服行业发展态势分析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国外铅防护服行业总体情况</w:t>
      </w:r>
      <w:r>
        <w:rPr>
          <w:rFonts w:hint="eastAsia"/>
        </w:rPr>
        <w:br/>
      </w:r>
      <w:r>
        <w:rPr>
          <w:rFonts w:hint="eastAsia"/>
        </w:rPr>
        <w:t>　　第二节 铅防护服行业重点国家、地区市场分析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国外铅防护服行业发展前景预测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铅防护服行业经济环境分析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一、铅防护服行业相关政策</w:t>
      </w:r>
      <w:r>
        <w:rPr>
          <w:rFonts w:hint="eastAsia"/>
        </w:rPr>
        <w:br/>
      </w:r>
      <w:r>
        <w:rPr>
          <w:rFonts w:hint="eastAsia"/>
        </w:rPr>
        <w:t>　　　　二、铅防护服行业相关标准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铅防护服行业技术发展方向、趋势预测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二、铅防护服行业市场需求特点分析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三、2025-2031年铅防护服行业市场需求预测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中国铅防护服行业产量情况分析与预测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一、2019-2024年铅防护服行业产量统计分析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二、2025年铅防护服行业产量特点分析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三、2025-2031年铅防护服行业产量预测分析</w:t>
      </w:r>
      <w:r>
        <w:rPr>
          <w:rFonts w:hint="eastAsia"/>
        </w:rPr>
        <w:br/>
      </w:r>
      <w:r>
        <w:rPr>
          <w:rFonts w:hint="eastAsia"/>
        </w:rPr>
        <w:t>　　第四节 铅防护服行业市场供需平衡状况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铅防护服行业出口情况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一、2019-2024年铅防护服行业出口情况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三、2025-2031年铅防护服行业出口情况预测</w:t>
      </w:r>
      <w:r>
        <w:rPr>
          <w:rFonts w:hint="eastAsia"/>
        </w:rPr>
        <w:br/>
      </w:r>
      <w:r>
        <w:rPr>
          <w:rFonts w:hint="eastAsia"/>
        </w:rPr>
        <w:t>　　第二节 铅防护服行业进口情况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一、2019-2024年铅防护服行业进口情况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三、2025-2031年铅防护服行业进口情况预测</w:t>
      </w:r>
      <w:r>
        <w:rPr>
          <w:rFonts w:hint="eastAsia"/>
        </w:rPr>
        <w:br/>
      </w:r>
      <w:r>
        <w:rPr>
          <w:rFonts w:hint="eastAsia"/>
        </w:rPr>
        <w:t>　　第三节 铅防护服行业进出口面临的挑战及对策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中国铅防护服行业产品价格监测</w:t>
      </w:r>
      <w:r>
        <w:rPr>
          <w:rFonts w:hint="eastAsia"/>
        </w:rPr>
        <w:br/>
      </w:r>
      <w:r>
        <w:rPr>
          <w:rFonts w:hint="eastAsia"/>
        </w:rPr>
        <w:t>　　　　一、铅防护服市场价格特征</w:t>
      </w:r>
      <w:r>
        <w:rPr>
          <w:rFonts w:hint="eastAsia"/>
        </w:rPr>
        <w:br/>
      </w:r>
      <w:r>
        <w:rPr>
          <w:rFonts w:hint="eastAsia"/>
        </w:rPr>
        <w:t>　　　　二、当前铅防护服市场价格评述</w:t>
      </w:r>
      <w:r>
        <w:rPr>
          <w:rFonts w:hint="eastAsia"/>
        </w:rPr>
        <w:br/>
      </w:r>
      <w:r>
        <w:rPr>
          <w:rFonts w:hint="eastAsia"/>
        </w:rPr>
        <w:t>　　　　三、影响铅防护服市场价格因素分析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中国铅防护服行业重点区域市场分析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铅防护服行业区域市场分布情况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2024-2025年铅防护服行业细分市场调研分析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铅防护服细分产品（一）市场调研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铅防护服细分产品（二）市场调研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铅防护服行业风险及对策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2025-2031年铅防护服行业发展环境分析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2025-2031年铅防护服行业投资特性分析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一、铅防护服行业进入壁垒</w:t>
      </w:r>
      <w:r>
        <w:rPr>
          <w:rFonts w:hint="eastAsia"/>
        </w:rPr>
        <w:br/>
      </w:r>
      <w:r>
        <w:rPr>
          <w:rFonts w:hint="eastAsia"/>
        </w:rPr>
        <w:t>　　　　二、铅防护服行业盈利模式</w:t>
      </w:r>
      <w:r>
        <w:rPr>
          <w:rFonts w:hint="eastAsia"/>
        </w:rPr>
        <w:br/>
      </w:r>
      <w:r>
        <w:rPr>
          <w:rFonts w:hint="eastAsia"/>
        </w:rPr>
        <w:t>　　　　三、铅防护服行业盈利因素</w:t>
      </w:r>
      <w:r>
        <w:rPr>
          <w:rFonts w:hint="eastAsia"/>
        </w:rPr>
        <w:br/>
      </w:r>
      <w:r>
        <w:rPr>
          <w:rFonts w:hint="eastAsia"/>
        </w:rPr>
        <w:t>　　第三节 铅防护服行业“波特五力模型”分析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2025-2031年铅防护服行业风险及对策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铅防护服企业竞争策略分析</w:t>
      </w:r>
      <w:r>
        <w:rPr>
          <w:rFonts w:hint="eastAsia"/>
        </w:rPr>
        <w:br/>
      </w:r>
      <w:r>
        <w:rPr>
          <w:rFonts w:hint="eastAsia"/>
        </w:rPr>
        <w:t>　　第一节 铅防护服市场竞争策略分析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一、2025-2031年中国铅防护服市场增长潜力分析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二、2025-2031年中国铅防护服主要潜力品种分析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三、现有铅防护服产品竞争策略分析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四、潜力铅防护服品种竞争策略选择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2025-2031年中国铅防护服企业竞争策略分析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一、2025-2031年我国铅防护服市场竞争趋势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三、2025-2031年铅防护服行业竞争策略分析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四、2025-2031年铅防护服企业竞争策略分析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2025-2031年中国铅防护服行业发展趋势分析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一、2025-2031年铅防护服技术发展趋势分析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二、2025-2031年铅防护服产品发展趋势分析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三、2025-2031年铅防护服行业竞争格局展望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2025-2031年中国铅防护服市场趋势分析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一、2025-2031年铅防护服发展趋势预测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二、2025-2025年铅防护服市场前景分析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三、2025-2031年铅防护服产业政策趋向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2025-2031年铅防护服行业投资价值评估分析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铅防护服行业发展建议分析</w:t>
      </w:r>
      <w:r>
        <w:rPr>
          <w:rFonts w:hint="eastAsia"/>
        </w:rPr>
        <w:br/>
      </w:r>
      <w:r>
        <w:rPr>
          <w:rFonts w:hint="eastAsia"/>
        </w:rPr>
        <w:t>　　第一节 铅防护服行业研究结论及建议</w:t>
      </w:r>
      <w:r>
        <w:rPr>
          <w:rFonts w:hint="eastAsia"/>
        </w:rPr>
        <w:br/>
      </w:r>
      <w:r>
        <w:rPr>
          <w:rFonts w:hint="eastAsia"/>
        </w:rPr>
        <w:t>　　第二节 铅防护服细分行业研究结论及建议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(中智⋅林)铅防护服行业竞争策略总结及建议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2025-2031年中国铅防护服行业产量预测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2025-2031年中国铅防护服行业市场需求预测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2019-2024年中国铅防护服行业利润及增长情况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2019-2024年中国铅防护服行业进口量及增速统计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2019-2024年中国铅防护服行业出口量及增速统计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2025-2031年中国铅防护服市场需求预测</w:t>
      </w:r>
      <w:r>
        <w:rPr>
          <w:rFonts w:hint="eastAsia"/>
        </w:rPr>
        <w:br/>
      </w:r>
      <w:r>
        <w:rPr>
          <w:rFonts w:hint="eastAsia"/>
        </w:rPr>
        <w:t>　　图表 2025年铅防护服发展趋势预测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c214c0a19421f" w:history="1">
        <w:r>
          <w:rPr>
            <w:rStyle w:val="Hyperlink"/>
          </w:rPr>
          <w:t>中国铅防护服市场现状分析与发展趋势研究（2025-2031年）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c214c0a19421f" w:history="1">
        <w:r>
          <w:rPr>
            <w:rStyle w:val="Hyperlink"/>
          </w:rPr>
          <w:t>https://www.20087.com/0/19/QianFangHuFuFaZhanQuShiFenXi.html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衣防护服一套多少啊、铅防护服对人体有害吗、铅衣防护服有效期是几年、铅防护服品牌、铅防护服与铅手套主要防护、铅防护服与铅手套主要防护的是辐射中的、穿铅服防辐射、铅防护服衣柜、铅防护服存放时一定要折叠整齐有序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7738b745741fc" w:history="1">
      <w:r>
        <w:rPr>
          <w:rStyle w:val="Hyperlink"/>
        </w:rPr>
        <w:t>中国铅防护服市场现状分析与发展趋势研究（2025-2031年）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anFangHuFuFaZhanQuShiFenXi.html" TargetMode="External" Id="R994c214c0a19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anFangHuFuFaZhanQuShiFenXi.html" TargetMode="External" Id="Re5e7738b7457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2024-11-30T00:22:00Z</dcterms:created>
  <dcterms:modified xsi:type="dcterms:W3CDTF">2024-11-30T01:22:00Z</dcterms:modified>
  <dc:subject>中国铅防护服市场现状分析与发展趋势研究（2025-2031年）</dc:subject>
  <dc:title>中国铅防护服市场现状分析与发展趋势研究（2025-2031年）</dc:title>
  <cp:keywords>中国铅防护服市场现状分析与发展趋势研究（2025-2031年）</cp:keywords>
  <dc:description>中国铅防护服市场现状分析与发展趋势研究（2025-2031年）</dc:description>
</cp:coreProperties>
</file>