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d789507df4cda" w:history="1">
              <w:r>
                <w:rPr>
                  <w:rStyle w:val="Hyperlink"/>
                </w:rPr>
                <w:t>全球与中国铭牌行业研究及前景趋势报告（2024-2030年）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d789507df4cda" w:history="1">
              <w:r>
                <w:rPr>
                  <w:rStyle w:val="Hyperlink"/>
                </w:rPr>
                <w:t>全球与中国铭牌行业研究及前景趋势报告（2024-2030年）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d789507df4cda" w:history="1">
                <w:r>
                  <w:rPr>
                    <w:rStyle w:val="Hyperlink"/>
                  </w:rPr>
                  <w:t>https://www.20087.com/0/39/MingPaiHangYeFaZhanQianJing.html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铭牌是一种用于标识产品信息、警告说明或装饰的标志牌，广泛应用于工业设备、电子产品和建筑装饰等领域。目前，铭牌的制作材料和工艺已经非常多样化，能够提供金属、塑料、复合材料等多种选择，满足不同应用场景的需求。随着个性化和定制化趋势的兴起，数字印刷和激光雕刻技术的应用，使得铭牌的设计和制作更加灵活和高效。</w:t>
      </w:r>
      <w:r>
        <w:rPr>
          <w:rFonts w:hint="eastAsia"/>
        </w:rPr>
        <w:br/>
      </w:r>
      <w:r>
        <w:rPr>
          <w:rFonts w:hint="eastAsia"/>
        </w:rPr>
        <w:t>　　未来，铭牌将更加注重创新材料和交互设计。创新材料体现在开发新型环保材料和智能材料，如可降解塑料和触摸感应铭牌，以减少环境影响和增加功能多样性。交互设计则意味着集成二维码、RFID标签和触控技术，使铭牌成为连接物理世界和数字世界的桥梁，提供更多信息服务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d789507df4cda" w:history="1">
        <w:r>
          <w:rPr>
            <w:rStyle w:val="Hyperlink"/>
          </w:rPr>
          <w:t>全球与中国铭牌行业研究及前景趋势报告（2024-2030年）</w:t>
        </w:r>
      </w:hyperlink>
      <w:r>
        <w:rPr>
          <w:rFonts w:hint="eastAsia"/>
        </w:rPr>
        <w:t>》深入剖析了当前铭牌行业的现状与市场需求，详细探讨了铭牌市场规模及其价格动态。铭牌报告从产业链角度出发，分析了上下游的影响因素，并进一步细分市场，对铭牌各细分领域的具体情况进行探讨。铭牌报告还根据现有数据，对铭牌市场前景及发展趋势进行了科学预测，揭示了行业内重点企业的竞争格局，评估了品牌影响力和市场集中度，同时指出了铭牌行业面临的风险与机遇。铭牌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铭牌市场概述</w:t>
      </w:r>
      <w:r>
        <w:rPr>
          <w:rFonts w:hint="eastAsia"/>
        </w:rPr>
        <w:br/>
      </w:r>
      <w:r>
        <w:rPr>
          <w:rFonts w:hint="eastAsia"/>
        </w:rPr>
        <w:t>　　1.1 铭牌行业概述及统计范围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按照不同产品类型，铭牌主要可以分为如下几个类别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不同产品类型铭牌增长趋势2019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木质铭牌</w:t>
      </w:r>
      <w:r>
        <w:rPr>
          <w:rFonts w:hint="eastAsia"/>
        </w:rPr>
        <w:br/>
      </w:r>
      <w:r>
        <w:rPr>
          <w:rFonts w:hint="eastAsia"/>
        </w:rPr>
        <w:t>　　　　1.2.3 金属铭牌</w:t>
      </w:r>
      <w:r>
        <w:rPr>
          <w:rFonts w:hint="eastAsia"/>
        </w:rPr>
        <w:br/>
      </w:r>
      <w:r>
        <w:rPr>
          <w:rFonts w:hint="eastAsia"/>
        </w:rPr>
        <w:t>　　　　1.2.4 塑料铭牌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从不同应用，铭牌主要包括如下几个方面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不同应用铭牌增长趋势2019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医疗保健业</w:t>
      </w:r>
      <w:r>
        <w:rPr>
          <w:rFonts w:hint="eastAsia"/>
        </w:rPr>
        <w:br/>
      </w:r>
      <w:r>
        <w:rPr>
          <w:rFonts w:hint="eastAsia"/>
        </w:rPr>
        <w:t>　　　　1.3.4 航空航天业</w:t>
      </w:r>
      <w:r>
        <w:rPr>
          <w:rFonts w:hint="eastAsia"/>
        </w:rPr>
        <w:br/>
      </w:r>
      <w:r>
        <w:rPr>
          <w:rFonts w:hint="eastAsia"/>
        </w:rPr>
        <w:t>　　　　1.3.5 消费品行业</w:t>
      </w:r>
      <w:r>
        <w:rPr>
          <w:rFonts w:hint="eastAsia"/>
        </w:rPr>
        <w:br/>
      </w:r>
      <w:r>
        <w:rPr>
          <w:rFonts w:hint="eastAsia"/>
        </w:rPr>
        <w:t>　　　　1.3.6 食品饮料行业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铭牌行业发展总体概况</w:t>
      </w:r>
      <w:r>
        <w:rPr>
          <w:rFonts w:hint="eastAsia"/>
        </w:rPr>
        <w:br/>
      </w:r>
      <w:r>
        <w:rPr>
          <w:rFonts w:hint="eastAsia"/>
        </w:rPr>
        <w:t>　　　　1.4.2 铭牌行业发展主要特点</w:t>
      </w:r>
      <w:r>
        <w:rPr>
          <w:rFonts w:hint="eastAsia"/>
        </w:rPr>
        <w:br/>
      </w:r>
      <w:r>
        <w:rPr>
          <w:rFonts w:hint="eastAsia"/>
        </w:rPr>
        <w:t>　　　　1.4.3 铭牌行业发展影响因素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全球铭牌供需现状及预测（2019-2030）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全球铭牌产能、产量、产能利用率及发展趋势（2019-2030）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全球铭牌产量、需求量及发展趋势（2019-2030）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全球主要地区铭牌产量及发展趋势（2019-2030）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中国铭牌供需现状及预测（2019-2030）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中国铭牌产能、产量、产能利用率及发展趋势（2019-2030）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中国铭牌产量、市场需求量及发展趋势（2019-2030）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中国铭牌产能和产量占全球的比重（2019-2030）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全球铭牌销量及收入（2019-2030）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全球市场铭牌收入（2019-2030）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全球市场铭牌销量（2019-2030）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全球市场铭牌价格趋势（2019-2030）</w:t>
      </w:r>
      <w:r>
        <w:rPr>
          <w:rFonts w:hint="eastAsia"/>
        </w:rPr>
        <w:br/>
      </w:r>
      <w:r>
        <w:rPr>
          <w:rFonts w:hint="eastAsia"/>
        </w:rPr>
        <w:t>　　2.4 中国铭牌销量及收入（2019-2030）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中国市场铭牌收入（2019-2030）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中国市场铭牌销量（2019-2030）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中国市场铭牌销量和收入占全球的比重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全球铭牌主要地区分析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全球主要地区铭牌市场规模分析：2019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全球主要地区铭牌销售收入及市场份额（2019-2024年）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全球主要地区铭牌销售收入预测（2024-2030年）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全球主要地区铭牌销量分析：2019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全球主要地区铭牌销量及市场份额（2019-2024年）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全球主要地区铭牌销量及市场份额预测（2024-2030）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北美（美国和加拿大）铭牌销量（2019-2030）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北美（美国和加拿大）铭牌收入（2019-2030）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欧洲（德国、英国、法国和意大利等国家）铭牌销量（2019-2030）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欧洲（德国、英国、法国和意大利等国家）铭牌收入（2019-2030）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亚太（中国、日本、韩国、中国台湾、印度和东南亚等）铭牌销量（2019-2030）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亚太（中国、日本、韩国、中国台湾、印度和东南亚等）铭牌收入（2019-2030）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拉美地区（墨西哥、巴西等国家）铭牌销量（2019-2030）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拉美地区（墨西哥、巴西等国家）铭牌收入（2019-2030）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中东及非洲（土耳其、沙特等国家）铭牌销量（2019-2030）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中东及非洲（土耳其、沙特等国家）铭牌收入（2019-2030）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全球市场主要厂商铭牌产能市场份额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全球市场主要厂商铭牌销量（2019-2024）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全球市场主要厂商铭牌销售收入（2019-2024）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全球市场主要厂商铭牌销售价格（2019-2024）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2024年全球主要生产商铭牌收入排名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中国市场主要厂商铭牌销量（2019-2024）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中国市场主要厂商铭牌销售收入（2019-2024）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中国市场主要厂商铭牌销售价格（2019-2024）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2024年中国主要生产商铭牌收入排名</w:t>
      </w:r>
      <w:r>
        <w:rPr>
          <w:rFonts w:hint="eastAsia"/>
        </w:rPr>
        <w:br/>
      </w:r>
      <w:r>
        <w:rPr>
          <w:rFonts w:hint="eastAsia"/>
        </w:rPr>
        <w:t>　　4.3 全球主要厂商铭牌产地分布及商业化日期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全球主要厂商铭牌产品类型列表</w:t>
      </w:r>
      <w:r>
        <w:rPr>
          <w:rFonts w:hint="eastAsia"/>
        </w:rPr>
        <w:br/>
      </w:r>
      <w:r>
        <w:rPr>
          <w:rFonts w:hint="eastAsia"/>
        </w:rPr>
        <w:t>　　4.5 铭牌行业集中度、竞争程度分析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铭牌行业集中度分析：全球头部厂商份额（Top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全球铭牌第一梯队、第二梯队和第三梯队生产商（品牌）及市场份额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不同产品类型铭牌分析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全球市场不同产品类型铭牌销量（2019-2030）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全球市场不同产品类型铭牌销量及市场份额（2019-2024）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全球市场不同产品类型铭牌销量预测（2024-2030）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全球市场不同产品类型铭牌收入（2019-2030）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全球市场不同产品类型铭牌收入及市场份额（2019-2024）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全球市场不同产品类型铭牌收入预测（2024-2030）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全球市场不同产品类型铭牌价格走势（2019-2030）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中国市场不同产品类型铭牌销量（2019-2030）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中国市场不同产品类型铭牌销量及市场份额（2019-2024）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中国市场不同产品类型铭牌销量预测（2024-2030）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中国市场不同产品类型铭牌收入（2019-2030）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中国市场不同产品类型铭牌收入及市场份额（2019-2024）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中国市场不同产品类型铭牌收入预测（2024-2030）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不同应用铭牌分析</w:t>
      </w:r>
      <w:r>
        <w:rPr>
          <w:rFonts w:hint="eastAsia"/>
        </w:rPr>
        <w:br/>
      </w:r>
      <w:r>
        <w:rPr>
          <w:rFonts w:hint="eastAsia"/>
        </w:rPr>
        <w:t>　　6.1 全球市场不同应用铭牌销量（2019-2030）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全球市场不同应用铭牌销量及市场份额（2019-2024）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全球市场不同应用铭牌销量预测（2024-2030）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全球市场不同应用铭牌收入（2019-2030）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全球市场不同应用铭牌收入及市场份额（2019-2024）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全球市场不同应用铭牌收入预测（2024-2030）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全球市场不同应用铭牌价格走势（2019-2030）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中国市场不同应用铭牌销量（2019-2030）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中国市场不同应用铭牌销量及市场份额（2019-2024）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中国市场不同应用铭牌销量预测（2024-2030）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中国市场不同应用铭牌收入（2019-2030）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中国市场不同应用铭牌收入及市场份额（2019-2024）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中国市场不同应用铭牌收入预测（2024-2030）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铭牌行业发展趋势</w:t>
      </w:r>
      <w:r>
        <w:rPr>
          <w:rFonts w:hint="eastAsia"/>
        </w:rPr>
        <w:br/>
      </w:r>
      <w:r>
        <w:rPr>
          <w:rFonts w:hint="eastAsia"/>
        </w:rPr>
        <w:t>　　7.2 铭牌行业主要驱动因素</w:t>
      </w:r>
      <w:r>
        <w:rPr>
          <w:rFonts w:hint="eastAsia"/>
        </w:rPr>
        <w:br/>
      </w:r>
      <w:r>
        <w:rPr>
          <w:rFonts w:hint="eastAsia"/>
        </w:rPr>
        <w:t>　　7.3 铭牌中国企业SWOT分析</w:t>
      </w:r>
      <w:r>
        <w:rPr>
          <w:rFonts w:hint="eastAsia"/>
        </w:rPr>
        <w:br/>
      </w:r>
      <w:r>
        <w:rPr>
          <w:rFonts w:hint="eastAsia"/>
        </w:rPr>
        <w:t>　　7.4 中国铭牌行业政策环境分析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铭牌行业产业链简介</w:t>
      </w:r>
      <w:r>
        <w:rPr>
          <w:rFonts w:hint="eastAsia"/>
        </w:rPr>
        <w:br/>
      </w:r>
      <w:r>
        <w:rPr>
          <w:rFonts w:hint="eastAsia"/>
        </w:rPr>
        <w:t>　　　　8.2.1 铭牌行业供应链分析</w:t>
      </w:r>
      <w:r>
        <w:rPr>
          <w:rFonts w:hint="eastAsia"/>
        </w:rPr>
        <w:br/>
      </w:r>
      <w:r>
        <w:rPr>
          <w:rFonts w:hint="eastAsia"/>
        </w:rPr>
        <w:t>　　　　8.2.2 铭牌主要原料及供应情况</w:t>
      </w:r>
      <w:r>
        <w:rPr>
          <w:rFonts w:hint="eastAsia"/>
        </w:rPr>
        <w:br/>
      </w:r>
      <w:r>
        <w:rPr>
          <w:rFonts w:hint="eastAsia"/>
        </w:rPr>
        <w:t>　　　　8.2.3 铭牌行业主要下游客户</w:t>
      </w:r>
      <w:r>
        <w:rPr>
          <w:rFonts w:hint="eastAsia"/>
        </w:rPr>
        <w:br/>
      </w:r>
      <w:r>
        <w:rPr>
          <w:rFonts w:hint="eastAsia"/>
        </w:rPr>
        <w:t>　　8.3 铭牌行业采购模式</w:t>
      </w:r>
      <w:r>
        <w:rPr>
          <w:rFonts w:hint="eastAsia"/>
        </w:rPr>
        <w:br/>
      </w:r>
      <w:r>
        <w:rPr>
          <w:rFonts w:hint="eastAsia"/>
        </w:rPr>
        <w:t>　　8.4 铭牌行业生产模式</w:t>
      </w:r>
      <w:r>
        <w:rPr>
          <w:rFonts w:hint="eastAsia"/>
        </w:rPr>
        <w:br/>
      </w:r>
      <w:r>
        <w:rPr>
          <w:rFonts w:hint="eastAsia"/>
        </w:rPr>
        <w:t>　　8.5 铭牌行业销售模式及销售渠道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全球市场主要铭牌厂商简介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重点企业（1）铭牌销量、收入、价格及毛利率（2019-2024）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重点企业（2）铭牌销量、收入、价格及毛利率（2019-2024）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重点企业（3）铭牌销量、收入、价格及毛利率（2019-2024）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重点企业（4）铭牌销量、收入、价格及毛利率（2019-2024）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重点企业（5）铭牌销量、收入、价格及毛利率（2019-2024）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重点企业（6）铭牌销量、收入、价格及毛利率（2019-2024）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重点企业（7）铭牌销量、收入、价格及毛利率（2019-2024）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重点企业（8）铭牌销量、收入、价格及毛利率（2019-2024）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重点企业（9）铭牌销量、收入、价格及毛利率（2019-2024）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重点企业（10）铭牌销量、收入、价格及毛利率（2019-2024）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重点企业（11）铭牌销量、收入、价格及毛利率（2019-2024）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重点企业（12）铭牌销量、收入、价格及毛利率（2019-2024）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重点企业（13）铭牌销量、收入、价格及毛利率（2019-2024）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重点企业（14）铭牌销量、收入、价格及毛利率（2019-2024）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中国市场铭牌产量、销量、进出口分析及未来趋势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中国市场铭牌产量、销量、进出口分析及未来趋势（2019-2030）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中国市场铭牌进出口贸易趋势</w:t>
      </w:r>
      <w:r>
        <w:rPr>
          <w:rFonts w:hint="eastAsia"/>
        </w:rPr>
        <w:br/>
      </w:r>
      <w:r>
        <w:rPr>
          <w:rFonts w:hint="eastAsia"/>
        </w:rPr>
        <w:t>　　10.3 中国市场铭牌主要进口来源</w:t>
      </w:r>
      <w:r>
        <w:rPr>
          <w:rFonts w:hint="eastAsia"/>
        </w:rPr>
        <w:br/>
      </w:r>
      <w:r>
        <w:rPr>
          <w:rFonts w:hint="eastAsia"/>
        </w:rPr>
        <w:t>　　10.4 中国市场铭牌主要出口目的地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中国市场铭牌主要地区分布</w:t>
      </w:r>
      <w:r>
        <w:rPr>
          <w:rFonts w:hint="eastAsia"/>
        </w:rPr>
        <w:br/>
      </w:r>
      <w:r>
        <w:rPr>
          <w:rFonts w:hint="eastAsia"/>
        </w:rPr>
        <w:t>　　11.1 中国铭牌生产地区分布</w:t>
      </w:r>
      <w:r>
        <w:rPr>
          <w:rFonts w:hint="eastAsia"/>
        </w:rPr>
        <w:br/>
      </w:r>
      <w:r>
        <w:rPr>
          <w:rFonts w:hint="eastAsia"/>
        </w:rPr>
        <w:t>　　11.2 中国铭牌消费地区分布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全球不同产品类型铭牌增长趋势2019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不同应用铭牌增长趋势2019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铭牌行业发展主要特点</w:t>
      </w:r>
      <w:r>
        <w:rPr>
          <w:rFonts w:hint="eastAsia"/>
        </w:rPr>
        <w:br/>
      </w:r>
      <w:r>
        <w:rPr>
          <w:rFonts w:hint="eastAsia"/>
        </w:rPr>
        <w:t>　　表4 铭牌行业发展有利因素分析</w:t>
      </w:r>
      <w:r>
        <w:rPr>
          <w:rFonts w:hint="eastAsia"/>
        </w:rPr>
        <w:br/>
      </w:r>
      <w:r>
        <w:rPr>
          <w:rFonts w:hint="eastAsia"/>
        </w:rPr>
        <w:t>　　表5 铭牌行业发展不利因素分析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进入铭牌行业壁垒</w:t>
      </w:r>
      <w:r>
        <w:rPr>
          <w:rFonts w:hint="eastAsia"/>
        </w:rPr>
        <w:br/>
      </w:r>
      <w:r>
        <w:rPr>
          <w:rFonts w:hint="eastAsia"/>
        </w:rPr>
        <w:t>　　表7 全球主要地区铭牌产量（千件）：2019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全球主要地区铭牌产量（2019-2024）&amp;（千件）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全球主要地区铭牌产量市场份额（2019-2024）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全球主要地区铭牌产量（2024-2030）&amp;（千件）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全球主要地区铭牌销售收入（百万美元）：2019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全球主要地区铭牌销售收入（2019-2024）&amp;（百万美元）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全球主要地区铭牌销售收入市场份额（2019-2024）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全球主要地区铭牌收入（2024-2030）&amp;（百万美元）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全球主要地区铭牌收入市场份额（2024-2030）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全球主要地区铭牌销量（千件）：2019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全球主要地区铭牌销量（2019-2024）&amp;（千件）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全球主要地区铭牌销量市场份额（2019-2024）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全球主要地区铭牌销量（2024-2030）&amp;（千件）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全球主要地区铭牌销量份额（2024-2030）</w:t>
      </w:r>
      <w:r>
        <w:rPr>
          <w:rFonts w:hint="eastAsia"/>
        </w:rPr>
        <w:br/>
      </w:r>
      <w:r>
        <w:rPr>
          <w:rFonts w:hint="eastAsia"/>
        </w:rPr>
        <w:t>　　表21 北美铭牌基本情况分析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北美（美国和加拿大）铭牌销量（2019-2030）&amp;（千件）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北美（美国和加拿大）铭牌收入（2019-2030）&amp;（百万美元）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欧洲铭牌基本情况分析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欧洲（德国、英国、法国和意大利等国家）铭牌销量（2019-2030）&amp;（千件）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欧洲（德国、英国、法国和意大利等国家）铭牌收入（2019-2030）&amp;（百万美元）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亚太地区铭牌基本情况分析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亚太（中国、日本、韩国、中国台湾、印度和东南亚等）铭牌销量（2019-2030）&amp;（千件）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亚太（中国、日本、韩国、中国台湾、印度和东南亚等）铭牌收入（2019-2030）&amp;（百万美元）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拉美地区铭牌基本情况分析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拉美地区（墨西哥、巴西等国家）铭牌销量（2019-2030）&amp;（千件）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拉美地区（墨西哥、巴西等国家）铭牌收入（2019-2030）&amp;（百万美元）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中东及非洲铭牌基本情况分析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中东及非洲（土耳其、沙特等国家）铭牌销量（2019-2030）&amp;（千件）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中东及非洲（土耳其、沙特等国家）铭牌收入（2019-2030）&amp;（百万美元）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全球市场主要厂商铭牌产能（2023-2024）&amp;（千件）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全球市场主要厂商铭牌销量（2019-2024）&amp;（千件）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全球市场主要厂商铭牌销量市场份额（2019-2024）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全球市场主要厂商铭牌销售收入（2019-2024）&amp;（百万美元）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全球市场主要厂商铭牌销售收入市场份额（2019-2024）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全球市场主要厂商铭牌销售价格（2019-2024）&amp;（美元\u002F件）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2024年全球主要生产商铭牌收入排名（百万美元）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中国市场主要厂商铭牌销量（2019-2024）&amp;（千件）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中国市场主要厂商铭牌销量市场份额（2019-2024）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中国市场主要厂商铭牌销售收入（2019-2024）&amp;（百万美元）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中国市场主要厂商铭牌销售收入市场份额（2019-2024）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中国市场主要厂商铭牌销售价格（2019-2024）&amp;（美元\u002F件）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2024年中国主要生产商铭牌收入排名（百万美元）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全球主要厂商铭牌产地分布及商业化日期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全球主要厂商铭牌产品类型列表</w:t>
      </w:r>
      <w:r>
        <w:rPr>
          <w:rFonts w:hint="eastAsia"/>
        </w:rPr>
        <w:br/>
      </w:r>
      <w:r>
        <w:rPr>
          <w:rFonts w:hint="eastAsia"/>
        </w:rPr>
        <w:t>　　表51 2024全球铭牌主要厂商市场地位（第一梯队、第二梯队和第三梯队）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全球不同产品类型铭牌销量（2019-2024年）&amp;（千件）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全球不同产品类型铭牌销量市场份额（2019-2024）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全球不同产品类型铭牌销量预测（2024-2030）&amp;（千件）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全球市场不同产品类型铭牌销量市场份额预测（2024-2030）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全球不同产品类型铭牌收入（2019-2024年）&amp;（百万美元）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全球不同产品类型铭牌收入市场份额（2019-2024）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全球不同产品类型铭牌收入预测（2024-2030）&amp;（百万美元）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全球不同产品类型铭牌收入市场份额预测（2024-2030）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全球不同产品类型铭牌价格走势（2019-2030）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中国不同产品类型铭牌销量（2019-2024年）&amp;（千件）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中国不同产品类型铭牌销量市场份额（2019-2024）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中国不同产品类型铭牌销量预测（2024-2030）&amp;（千件）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中国不同产品类型铭牌销量市场份额预测（2024-2030）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中国不同产品类型铭牌收入（2019-2024年）&amp;（百万美元）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中国不同产品类型铭牌收入市场份额（2019-2024）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中国不同产品类型铭牌收入预测（2024-2030）&amp;（百万美元）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中国不同产品类型铭牌收入市场份额预测（2024-2030）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全球不同应用铭牌销量（2019-2024年）&amp;（千件）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全球不同应用铭牌销量市场份额（2019-2024）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全球不同应用铭牌销量预测（2024-2030）&amp;（千件）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全球市场不同应用铭牌销量市场份额预测（2024-2030）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全球不同应用铭牌收入（2019-2024年）&amp;（百万美元）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全球不同应用铭牌收入市场份额（2019-2024）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全球不同应用铭牌收入预测（2024-2030）&amp;（百万美元）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全球不同应用铭牌收入市场份额预测（2024-2030）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全球不同应用铭牌价格走势（2019-2030）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中国不同应用铭牌销量（2019-2024年）&amp;（千件）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中国不同应用铭牌销量市场份额（2019-2024）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中国不同应用铭牌销量预测（2024-2030）&amp;（千件）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中国不同应用铭牌销量市场份额预测（2024-2030）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中国不同应用铭牌收入（2019-2024年）&amp;（百万美元）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中国不同应用铭牌收入市场份额（2019-2024）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中国不同应用铭牌收入预测（2024-2030）&amp;（百万美元）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中国不同应用铭牌收入市场份额预测（2024-2030）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铭牌行业技术发展趋势</w:t>
      </w:r>
      <w:r>
        <w:rPr>
          <w:rFonts w:hint="eastAsia"/>
        </w:rPr>
        <w:br/>
      </w:r>
      <w:r>
        <w:rPr>
          <w:rFonts w:hint="eastAsia"/>
        </w:rPr>
        <w:t>　　表87 铭牌行业主要驱动因素</w:t>
      </w:r>
      <w:r>
        <w:rPr>
          <w:rFonts w:hint="eastAsia"/>
        </w:rPr>
        <w:br/>
      </w:r>
      <w:r>
        <w:rPr>
          <w:rFonts w:hint="eastAsia"/>
        </w:rPr>
        <w:t>　　表88 铭牌行业供应链分析</w:t>
      </w:r>
      <w:r>
        <w:rPr>
          <w:rFonts w:hint="eastAsia"/>
        </w:rPr>
        <w:br/>
      </w:r>
      <w:r>
        <w:rPr>
          <w:rFonts w:hint="eastAsia"/>
        </w:rPr>
        <w:t>　　表89 铭牌上游原料供应商</w:t>
      </w:r>
      <w:r>
        <w:rPr>
          <w:rFonts w:hint="eastAsia"/>
        </w:rPr>
        <w:br/>
      </w:r>
      <w:r>
        <w:rPr>
          <w:rFonts w:hint="eastAsia"/>
        </w:rPr>
        <w:t>　　表90 铭牌行业主要下游客户</w:t>
      </w:r>
      <w:r>
        <w:rPr>
          <w:rFonts w:hint="eastAsia"/>
        </w:rPr>
        <w:br/>
      </w:r>
      <w:r>
        <w:rPr>
          <w:rFonts w:hint="eastAsia"/>
        </w:rPr>
        <w:t>　　表91 铭牌行业典型经销商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重点企业（1）铭牌销量（千件）、收入（百万美元）、价格（美元\u002F件）及毛利率（2019-2024）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重点企业（2）铭牌销量（千件）、收入（百万美元）、价格（美元\u002F件）及毛利率（2019-2024）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重点企业（3）铭牌销量（千件）、收入（百万美元）、价格（美元\u002F件）及毛利率（2019-2024）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重点企业（4）铭牌销量（千件）、收入（百万美元）、价格（美元\u002F件）及毛利率（2019-2024）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重点企业（5）铭牌销量（千件）、收入（百万美元）、价格（美元\u002F件）及毛利率（2019-2024）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重点企业（6）铭牌销量（千件）、收入（百万美元）、价格（美元\u002F件）及毛利率（2019-2024）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重点企业（7）铭牌销量（千件）、收入（百万美元）、价格（美元\u002F件）及毛利率（2019-2024）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重点企业（8）铭牌销量（千件）、收入（百万美元）、价格（美元\u002F件）及毛利率（2019-2024）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重点企业（9）铭牌销量（千件）、收入（百万美元）、价格（美元\u002F件）及毛利率（2019-2024）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重点企业（10）铭牌销量（千件）、收入（百万美元）、价格（美元\u002F件）及毛利率（2019-2024）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重点企业（11）铭牌销量（千件）、收入（百万美元）、价格（美元\u002F件）及毛利率（2019-2024）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重点企业（12）铭牌销量（千件）、收入（百万美元）、价格（美元\u002F件）及毛利率（2019-2024）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重点企业（13）铭牌销量（千件）、收入（百万美元）、价格（美元\u002F件）及毛利率（2019-2024）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重点企业（14）铭牌销量（千件）、收入（百万美元）、价格（美元\u002F件）及毛利率（2019-2024）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中国市场铭牌产量、销量、进出口（2019-2024年）&amp;（千件）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中国市场铭牌产量、销量、进出口预测（2024-2030）&amp;（千件）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中国市场铭牌进出口贸易趋势</w:t>
      </w:r>
      <w:r>
        <w:rPr>
          <w:rFonts w:hint="eastAsia"/>
        </w:rPr>
        <w:br/>
      </w:r>
      <w:r>
        <w:rPr>
          <w:rFonts w:hint="eastAsia"/>
        </w:rPr>
        <w:t>　　表165 中国市场铭牌主要进口来源</w:t>
      </w:r>
      <w:r>
        <w:rPr>
          <w:rFonts w:hint="eastAsia"/>
        </w:rPr>
        <w:br/>
      </w:r>
      <w:r>
        <w:rPr>
          <w:rFonts w:hint="eastAsia"/>
        </w:rPr>
        <w:t>　　表166 中国市场铭牌主要出口目的地</w:t>
      </w:r>
      <w:r>
        <w:rPr>
          <w:rFonts w:hint="eastAsia"/>
        </w:rPr>
        <w:br/>
      </w:r>
      <w:r>
        <w:rPr>
          <w:rFonts w:hint="eastAsia"/>
        </w:rPr>
        <w:t>　　表167 中国铭牌生产地区分布</w:t>
      </w:r>
      <w:r>
        <w:rPr>
          <w:rFonts w:hint="eastAsia"/>
        </w:rPr>
        <w:br/>
      </w:r>
      <w:r>
        <w:rPr>
          <w:rFonts w:hint="eastAsia"/>
        </w:rPr>
        <w:t>　　表168 中国铭牌消费地区分布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铭牌产品图片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全球不同产品类型铭牌市场份额2023 &amp; 2024</w:t>
      </w:r>
      <w:r>
        <w:rPr>
          <w:rFonts w:hint="eastAsia"/>
        </w:rPr>
        <w:br/>
      </w:r>
      <w:r>
        <w:rPr>
          <w:rFonts w:hint="eastAsia"/>
        </w:rPr>
        <w:t>　　图3 木质铭牌产品图片</w:t>
      </w:r>
      <w:r>
        <w:rPr>
          <w:rFonts w:hint="eastAsia"/>
        </w:rPr>
        <w:br/>
      </w:r>
      <w:r>
        <w:rPr>
          <w:rFonts w:hint="eastAsia"/>
        </w:rPr>
        <w:t>　　图4 金属铭牌产品图片</w:t>
      </w:r>
      <w:r>
        <w:rPr>
          <w:rFonts w:hint="eastAsia"/>
        </w:rPr>
        <w:br/>
      </w:r>
      <w:r>
        <w:rPr>
          <w:rFonts w:hint="eastAsia"/>
        </w:rPr>
        <w:t>　　图5 塑料铭牌产品图片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全球不同应用铭牌市场份额2023 vs 2024</w:t>
      </w:r>
      <w:r>
        <w:rPr>
          <w:rFonts w:hint="eastAsia"/>
        </w:rPr>
        <w:br/>
      </w:r>
      <w:r>
        <w:rPr>
          <w:rFonts w:hint="eastAsia"/>
        </w:rPr>
        <w:t>　　图8 工业领域</w:t>
      </w:r>
      <w:r>
        <w:rPr>
          <w:rFonts w:hint="eastAsia"/>
        </w:rPr>
        <w:br/>
      </w:r>
      <w:r>
        <w:rPr>
          <w:rFonts w:hint="eastAsia"/>
        </w:rPr>
        <w:t>　　图9 医疗保健业</w:t>
      </w:r>
      <w:r>
        <w:rPr>
          <w:rFonts w:hint="eastAsia"/>
        </w:rPr>
        <w:br/>
      </w:r>
      <w:r>
        <w:rPr>
          <w:rFonts w:hint="eastAsia"/>
        </w:rPr>
        <w:t>　　图10 航空航天业</w:t>
      </w:r>
      <w:r>
        <w:rPr>
          <w:rFonts w:hint="eastAsia"/>
        </w:rPr>
        <w:br/>
      </w:r>
      <w:r>
        <w:rPr>
          <w:rFonts w:hint="eastAsia"/>
        </w:rPr>
        <w:t>　　图11 消费品行业</w:t>
      </w:r>
      <w:r>
        <w:rPr>
          <w:rFonts w:hint="eastAsia"/>
        </w:rPr>
        <w:br/>
      </w:r>
      <w:r>
        <w:rPr>
          <w:rFonts w:hint="eastAsia"/>
        </w:rPr>
        <w:t>　　图12 食品饮料行业</w:t>
      </w:r>
      <w:r>
        <w:rPr>
          <w:rFonts w:hint="eastAsia"/>
        </w:rPr>
        <w:br/>
      </w:r>
      <w:r>
        <w:rPr>
          <w:rFonts w:hint="eastAsia"/>
        </w:rPr>
        <w:t>　　图13 其他行业</w:t>
      </w:r>
      <w:r>
        <w:rPr>
          <w:rFonts w:hint="eastAsia"/>
        </w:rPr>
        <w:br/>
      </w:r>
      <w:r>
        <w:rPr>
          <w:rFonts w:hint="eastAsia"/>
        </w:rPr>
        <w:t>　　图14 全球铭牌产能、产量、产能利用率及发展趋势（2019-2030）&amp;（千件）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全球铭牌产量、需求量及发展趋势（2019-2030）&amp;（千件）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全球主要地区铭牌产量市场份额（2019-2030）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中国铭牌产能、产量、产能利用率及发展趋势（2019-2030）&amp;（千件）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中国铭牌产量、市场需求量及发展趋势（2019-2030）&amp;（千件）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中国铭牌总产能占全球比重（2019-2030）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中国铭牌总产量占全球比重（2019-2030）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全球铭牌市场收入及增长率：（2019-2030）&amp;（百万美元）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全球市场铭牌市场规模：2019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全球市场铭牌销量及增长率（2019-2030）&amp;（千件）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全球市场铭牌价格趋势（2019-2030）&amp;（美元\u002F件）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中国铭牌市场收入及增长率：（2019-2030）&amp;（百万美元）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中国市场铭牌市场规模：2019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中国市场铭牌销量及增长率（2019-2030）&amp;（千件）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中国市场铭牌销量占全球比重（2019-2030）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中国铭牌收入占全球比重（2019-2030）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全球主要地区铭牌销售收入市场份额（2019-2024）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全球主要地区铭牌销售收入市场份额（2023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全球主要地区铭牌收入市场份额（2024-2030）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北美（美国和加拿大）铭牌销量份额（2019-2030）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北美（美国和加拿大）铭牌收入份额（2019-2030）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欧洲（德国、英国、法国和意大利等国家）铭牌销量份额（2019-2030）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欧洲（德国、英国、法国和意大利等国家）铭牌收入份额（2019-2030）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亚太（中国、日本、韩国、中国台湾、印度和东南亚等）铭牌销量份额（2019-2030）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亚太（中国、日本、韩国、中国台湾、印度和东南亚等）铭牌收入份额（2019-2030）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拉美地区（墨西哥、巴西等国家）铭牌销量份额（2019-2030）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拉美地区（墨西哥、巴西等国家）铭牌收入份额（2019-2030）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中东及非洲（土耳其、沙特等国家）铭牌销量份额（2019-2030）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中东及非洲（土耳其、沙特等国家）铭牌收入份额（2019-2030）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2024年全球市场主要厂商铭牌销量市场份额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2024年全球市场主要厂商铭牌收入市场份额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2024年中国市场主要厂商铭牌销量市场份额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2024年中国市场主要厂商铭牌收入市场份额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2024年全球前五大生产商铭牌市场份额</w:t>
      </w:r>
      <w:r>
        <w:rPr>
          <w:rFonts w:hint="eastAsia"/>
        </w:rPr>
        <w:br/>
      </w:r>
      <w:r>
        <w:rPr>
          <w:rFonts w:hint="eastAsia"/>
        </w:rPr>
        <w:t>　　图48 全球铭牌第一梯队、第二梯队和第三梯队生产商（品牌）及市场份额（2024）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全球不同产品类型铭牌价格走势（2019-2030）&amp;（美元\u002F件）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全球不同应用铭牌价格走势（2019-2030）&amp;（美元\u002F件）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铭牌中国企业SWOT分析</w:t>
      </w:r>
      <w:r>
        <w:rPr>
          <w:rFonts w:hint="eastAsia"/>
        </w:rPr>
        <w:br/>
      </w:r>
      <w:r>
        <w:rPr>
          <w:rFonts w:hint="eastAsia"/>
        </w:rPr>
        <w:t>　　图52 铭牌产业链</w:t>
      </w:r>
      <w:r>
        <w:rPr>
          <w:rFonts w:hint="eastAsia"/>
        </w:rPr>
        <w:br/>
      </w:r>
      <w:r>
        <w:rPr>
          <w:rFonts w:hint="eastAsia"/>
        </w:rPr>
        <w:t>　　图53 铭牌行业采购模式分析</w:t>
      </w:r>
      <w:r>
        <w:rPr>
          <w:rFonts w:hint="eastAsia"/>
        </w:rPr>
        <w:br/>
      </w:r>
      <w:r>
        <w:rPr>
          <w:rFonts w:hint="eastAsia"/>
        </w:rPr>
        <w:t>　　图54 铭牌行业销售模式分析</w:t>
      </w:r>
      <w:r>
        <w:rPr>
          <w:rFonts w:hint="eastAsia"/>
        </w:rPr>
        <w:br/>
      </w:r>
      <w:r>
        <w:rPr>
          <w:rFonts w:hint="eastAsia"/>
        </w:rPr>
        <w:t>　　图55 铭牌行业销售模式分析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d789507df4cda" w:history="1">
        <w:r>
          <w:rPr>
            <w:rStyle w:val="Hyperlink"/>
          </w:rPr>
          <w:t>全球与中国铭牌行业研究及前景趋势报告（2024-2030年）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d789507df4cda" w:history="1">
        <w:r>
          <w:rPr>
            <w:rStyle w:val="Hyperlink"/>
          </w:rPr>
          <w:t>https://www.20087.com/0/39/MingPaiHangYeFaZhanQianJing.html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ae84fe54a453c" w:history="1">
      <w:r>
        <w:rPr>
          <w:rStyle w:val="Hyperlink"/>
        </w:rPr>
        <w:t>全球与中国铭牌行业研究及前景趋势报告（2024-2030年）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MingPaiHangYeFaZhanQianJing.html" TargetMode="External" Id="Rf84d789507df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MingPaiHangYeFaZhanQianJing.html" TargetMode="External" Id="R337ae84fe54a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2024-02-13T07:39:00Z</dcterms:created>
  <dcterms:modified xsi:type="dcterms:W3CDTF">2024-02-13T08:39:00Z</dcterms:modified>
  <dc:subject>全球与中国铭牌行业研究及前景趋势报告（2024-2030年）</dc:subject>
  <dc:title>全球与中国铭牌行业研究及前景趋势报告（2024-2030年）</dc:title>
  <cp:keywords>全球与中国铭牌行业研究及前景趋势报告（2024-2030年）</cp:keywords>
  <dc:description>全球与中国铭牌行业研究及前景趋势报告（2024-2030年）</dc:description>
</cp:coreProperties>
</file>