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dc208752b4dd0" w:history="1">
              <w:r>
                <w:rPr>
                  <w:rStyle w:val="Hyperlink"/>
                </w:rPr>
                <w:t>2024-2030年全球与中国阅读灯行业发展全面调研与未来趋势预测报告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dc208752b4dd0" w:history="1">
              <w:r>
                <w:rPr>
                  <w:rStyle w:val="Hyperlink"/>
                </w:rPr>
                <w:t>2024-2030年全球与中国阅读灯行业发展全面调研与未来趋势预测报告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dc208752b4dd0" w:history="1">
                <w:r>
                  <w:rPr>
                    <w:rStyle w:val="Hyperlink"/>
                  </w:rPr>
                  <w:t>https://www.20087.com/0/29/YueDuDengHangYeFaZhanQuShi.html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灯是一种专为阅读设计的照明设备，旨在提供舒适、无眩光的光线，保护使用者的眼睛。随着LED技术的发展，现代阅读灯不仅节能环保，还能调节色温和亮度，满足不同场景下的需求。目前，阅读灯种类繁多，从台灯到夹灯再到壁灯，涵盖了各种使用场合。此外，随着智能家居概念的兴起，许多阅读灯开始集成智能功能，用户可以通过手机APP或语音助手进行控制，实现更便捷的操作体验。</w:t>
      </w:r>
      <w:r>
        <w:rPr>
          <w:rFonts w:hint="eastAsia"/>
        </w:rPr>
        <w:br/>
      </w:r>
      <w:r>
        <w:rPr>
          <w:rFonts w:hint="eastAsia"/>
        </w:rPr>
        <w:t>　　未来，阅读灯将更加注重用户体验和健康因素。一方面，随着光疗研究的深入，未来的阅读灯可能会集成更多健康元素，比如模拟自然光的变化来帮助调节人体生物钟，改善睡眠质量；另一方面，设计方面将更加人性化，例如采用可弯曲的灯臂、触摸感应开关等，使灯具更加灵活方便。此外，随着物联网技术的发展，阅读灯将与其他家居设备更加紧密地连接，形成完整的智能照明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dc208752b4dd0" w:history="1">
        <w:r>
          <w:rPr>
            <w:rStyle w:val="Hyperlink"/>
          </w:rPr>
          <w:t>2024-2030年全球与中国阅读灯行业发展全面调研与未来趋势预测报告</w:t>
        </w:r>
      </w:hyperlink>
      <w:r>
        <w:rPr>
          <w:rFonts w:hint="eastAsia"/>
        </w:rPr>
        <w:t>》全面分析了阅读灯行业的现状，深入探讨了阅读灯市场需求、市场规模及价格波动。阅读灯报告探讨了产业链关键环节，并对阅读灯各细分市场进行了研究。同时，基于权威数据和专业分析，科学预测了阅读灯市场前景与发展趋势。此外，还评估了阅读灯重点企业的经营状况，包括品牌影响力、市场集中度以及竞争格局，并审慎剖析了潜在风险与机遇。阅读灯报告以其专业性、科学性和权威性，成为阅读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阅读灯市场概述</w:t>
      </w:r>
      <w:r>
        <w:rPr>
          <w:rFonts w:hint="eastAsia"/>
        </w:rPr>
        <w:br/>
      </w:r>
      <w:r>
        <w:rPr>
          <w:rFonts w:hint="eastAsia"/>
        </w:rPr>
        <w:t>　　1.1 阅读灯产品定义及统计范围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按照不同产品类型，阅读灯主要可以分为如下几个类别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不同产品类型阅读灯增长趋势2023年VS</w:t>
      </w:r>
      <w:r>
        <w:rPr>
          <w:rFonts w:hint="eastAsia"/>
        </w:rPr>
        <w:br/>
      </w:r>
      <w:r>
        <w:rPr>
          <w:rFonts w:hint="eastAsia"/>
        </w:rPr>
        <w:t>　　　　1.2.2 卤素</w:t>
      </w:r>
      <w:r>
        <w:rPr>
          <w:rFonts w:hint="eastAsia"/>
        </w:rPr>
        <w:br/>
      </w:r>
      <w:r>
        <w:rPr>
          <w:rFonts w:hint="eastAsia"/>
        </w:rPr>
        <w:t>　　　　1.2.3 白炽灯</w:t>
      </w:r>
      <w:r>
        <w:rPr>
          <w:rFonts w:hint="eastAsia"/>
        </w:rPr>
        <w:br/>
      </w:r>
      <w:r>
        <w:rPr>
          <w:rFonts w:hint="eastAsia"/>
        </w:rPr>
        <w:t>　　　　1.2.4 发光二极管</w:t>
      </w:r>
      <w:r>
        <w:rPr>
          <w:rFonts w:hint="eastAsia"/>
        </w:rPr>
        <w:br/>
      </w:r>
      <w:r>
        <w:rPr>
          <w:rFonts w:hint="eastAsia"/>
        </w:rPr>
        <w:t>　　　　1.2.5 荧光</w:t>
      </w:r>
      <w:r>
        <w:rPr>
          <w:rFonts w:hint="eastAsia"/>
        </w:rPr>
        <w:br/>
      </w:r>
      <w:r>
        <w:rPr>
          <w:rFonts w:hint="eastAsia"/>
        </w:rPr>
        <w:t>　　1.3 从不同应用，阅读灯主要包括如下几个方面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家园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书店</w:t>
      </w:r>
      <w:r>
        <w:rPr>
          <w:rFonts w:hint="eastAsia"/>
        </w:rPr>
        <w:br/>
      </w:r>
      <w:r>
        <w:rPr>
          <w:rFonts w:hint="eastAsia"/>
        </w:rPr>
        <w:t>　　　　1.3.4 图书馆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全球阅读灯供需现状及预测（2018-2023年）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全球阅读灯产能、产量、产能利用率及发展趋势（2018-2023年）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全球阅读灯产量、表观消费量及发展趋势（2018-2023年）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中国阅读灯供需现状及预测（2018-2023年）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中国阅读灯产能、产量、产能利用率及发展趋势（2018-2023年）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中国阅读灯产量、表观消费量及发展趋势（2018-2023年）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中国阅读灯产量、市场需求量及发展趋势（2018-2023年）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阅读灯中国及欧美日等行业政策分析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新型冠状病毒肺炎（COVID-19）对阅读灯行业影响分析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COVID-19对阅读灯行业主要的影响方面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COVID-19对阅读灯行业2023年增长评估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COVID-19疫情下，阅读灯企业应对措施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COVID-19疫情下，阅读灯潜在市场机会、挑战及风险分析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全球与中国主要厂商阅读灯产量、产值及竞争分析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全球阅读灯主要厂商列表（2018-2023年）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全球阅读灯主要厂商产量列表（2018-2023年）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全球阅读灯主要厂商产值列表（2018-2023年）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2024年全球主要生产商阅读灯收入排名</w:t>
      </w:r>
      <w:r>
        <w:rPr>
          <w:rFonts w:hint="eastAsia"/>
        </w:rPr>
        <w:br/>
      </w:r>
      <w:r>
        <w:rPr>
          <w:rFonts w:hint="eastAsia"/>
        </w:rPr>
        <w:t>　　　　2.1.4 全球阅读灯主要厂商产品价格列表（2018-2023年）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中国阅读灯主要厂商产量、产值及市场份额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中国阅读灯主要厂商产量列表（2018-2023年）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中国阅读灯主要厂商产值列表（2018-2023年）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阅读灯厂商产地分布及商业化日期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阅读灯行业集中度、竞争程度分析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阅读灯行业集中度分析：全球Top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全球阅读灯第一梯队、第二梯队和第三梯队生产商（品牌）及市场份额（2022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阅读灯全球领先企业SWOT分析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全球主要阅读灯企业采访及观点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全球阅读灯主要生产地区分析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全球主要地区阅读灯市场规模分析：2022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全球主要地区阅读灯产量及市场份额（2018-2023年）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全球主要地区阅读灯产量及市场份额预测（2018-2023年）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全球主要地区阅读灯产值及市场份额（2018-2023年）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全球主要地区阅读灯产值及市场份额预测（2018-2023年）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北美市场阅读灯产量、产值及增长率（2018-2023年）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欧洲市场阅读灯产量、产值及增长率（2018-2023年）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日本市场阅读灯产量、产值及增长率（2018-2023年）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东南亚市场阅读灯产量、产值及增长率（2018-2023年）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印度市场阅读灯产量、产值及增长率（2018-2023年）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中国市场阅读灯产量、产值及增长率（2018-2023年）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全球主要地区阅读灯消费展望2022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全球主要地区阅读灯消费量及增长率（2018-2023年）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全球主要地区阅读灯消费量预测（2018-2023年）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中国市场阅读灯消费量、增长率及发展预测（2018-2023年）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北美市场阅读灯消费量、增长率及发展预测（2018-2023年）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欧洲市场阅读灯消费量、增长率及发展预测（2018-2023年）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日本市场阅读灯消费量、增长率及发展预测（2018-2023年）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东南亚市场阅读灯消费量、增长率及发展预测（2018-2023年）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印度市场阅读灯消费量、增长率及发展预测（2018-2023年）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全球阅读灯主要生产商概况分析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重点企业（13）基本信息、阅读灯生产基地、销售区域、竞争对手及市场地位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重点企业（13）阅读灯产能、产量、产值、价格及毛利率（2018-2023年）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不同类型阅读灯分析</w:t>
      </w:r>
      <w:r>
        <w:rPr>
          <w:rFonts w:hint="eastAsia"/>
        </w:rPr>
        <w:br/>
      </w:r>
      <w:r>
        <w:rPr>
          <w:rFonts w:hint="eastAsia"/>
        </w:rPr>
        <w:t>　　6.1 全球不同类型阅读灯产量（2018-2023年）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全球阅读灯不同类型阅读灯产量及市场份额（2018-2023年）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全球不同类型阅读灯产量预测（2018-2023年）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全球不同类型阅读灯产值（2018-2023年）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全球阅读灯不同类型阅读灯产值及市场份额（2018-2023年）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全球不同类型阅读灯产值预测（2018-2023年）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全球不同类型阅读灯价格走势（2018-2023年）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不同价格区间阅读灯市场份额对比（2018-2023年）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中国不同类型阅读灯产量（2018-2023年）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中国阅读灯不同类型阅读灯产量及市场份额（2018-2023年）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中国不同类型阅读灯产量预测（2018-2023年）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中国不同类型阅读灯产值（2018-2023年）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中国阅读灯不同类型阅读灯产值及市场份额（2018-2023年）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中国不同类型阅读灯产值预测（2018-2023年）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阅读灯上游原料及下游主要应用分析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阅读灯产业链分析</w:t>
      </w:r>
      <w:r>
        <w:rPr>
          <w:rFonts w:hint="eastAsia"/>
        </w:rPr>
        <w:br/>
      </w:r>
      <w:r>
        <w:rPr>
          <w:rFonts w:hint="eastAsia"/>
        </w:rPr>
        <w:t>　　7.2 阅读灯产业上游供应分析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全球不同应用阅读灯消费量、市场份额及增长率（2018-2023年）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全球不同应用阅读灯消费量（2018-2023年）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全球不同应用阅读灯消费量预测（2018-2023年）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中国不同应用阅读灯消费量、市场份额及增长率（2018-2023年）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中国不同应用阅读灯消费量（2018-2023年）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中国不同应用阅读灯消费量预测（2018-2023年）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中国阅读灯产量、消费量、进出口分析及未来趋势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中国阅读灯产量、消费量、进出口分析及未来趋势（2018-2023年）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中国阅读灯进出口贸易趋势</w:t>
      </w:r>
      <w:r>
        <w:rPr>
          <w:rFonts w:hint="eastAsia"/>
        </w:rPr>
        <w:br/>
      </w:r>
      <w:r>
        <w:rPr>
          <w:rFonts w:hint="eastAsia"/>
        </w:rPr>
        <w:t>　　8.3 中国阅读灯主要进口来源</w:t>
      </w:r>
      <w:r>
        <w:rPr>
          <w:rFonts w:hint="eastAsia"/>
        </w:rPr>
        <w:br/>
      </w:r>
      <w:r>
        <w:rPr>
          <w:rFonts w:hint="eastAsia"/>
        </w:rPr>
        <w:t>　　8.4 中国阅读灯主要出口目的地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中国阅读灯主要地区分布</w:t>
      </w:r>
      <w:r>
        <w:rPr>
          <w:rFonts w:hint="eastAsia"/>
        </w:rPr>
        <w:br/>
      </w:r>
      <w:r>
        <w:rPr>
          <w:rFonts w:hint="eastAsia"/>
        </w:rPr>
        <w:t>　　9.1 中国阅读灯生产地区分布</w:t>
      </w:r>
      <w:r>
        <w:rPr>
          <w:rFonts w:hint="eastAsia"/>
        </w:rPr>
        <w:br/>
      </w:r>
      <w:r>
        <w:rPr>
          <w:rFonts w:hint="eastAsia"/>
        </w:rPr>
        <w:t>　　9.2 中国阅读灯消费地区分布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阅读灯技术及相关行业技术发展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阅读灯销售渠道分析及建议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国内市场阅读灯销售渠道</w:t>
      </w:r>
      <w:r>
        <w:rPr>
          <w:rFonts w:hint="eastAsia"/>
        </w:rPr>
        <w:br/>
      </w:r>
      <w:r>
        <w:rPr>
          <w:rFonts w:hint="eastAsia"/>
        </w:rPr>
        <w:t>　　12.2 企业海外阅读灯销售渠道</w:t>
      </w:r>
      <w:r>
        <w:rPr>
          <w:rFonts w:hint="eastAsia"/>
        </w:rPr>
        <w:br/>
      </w:r>
      <w:r>
        <w:rPr>
          <w:rFonts w:hint="eastAsia"/>
        </w:rPr>
        <w:t>　　12.3 阅读灯销售/营销策略建议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按照不同产品类型，阅读灯主要可以分为如下几个类别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不同种类阅读灯增长趋势2022 vs 2023（万盏）&amp;（百万美元）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从不同应用，阅读灯主要包括如下几个方面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不同应用阅读灯消费量（万盏）增长趋势2023年VS</w:t>
      </w:r>
      <w:r>
        <w:rPr>
          <w:rFonts w:hint="eastAsia"/>
        </w:rPr>
        <w:br/>
      </w:r>
      <w:r>
        <w:rPr>
          <w:rFonts w:hint="eastAsia"/>
        </w:rPr>
        <w:t>　　表5 阅读灯中国及欧美日等地区政策分析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COVID-19对阅读灯行业主要的影响方面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两种情景下，COVID-19对阅读灯行业2023年增速评估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COVID-19疫情下，阅读灯潜在市场机会、挑战及风险分析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全球阅读灯主要厂商产量列表（万盏）（2018-2023年）</w:t>
      </w:r>
      <w:r>
        <w:rPr>
          <w:rFonts w:hint="eastAsia"/>
        </w:rPr>
        <w:br/>
      </w:r>
      <w:r>
        <w:rPr>
          <w:rFonts w:hint="eastAsia"/>
        </w:rPr>
        <w:t>　　表11 全球阅读灯主要厂商产量市场份额列表（2018-2023年）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全球阅读灯主要厂商产值列表（2018-2023年）（百万美元）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全球阅读灯主要厂商产值市场份额列表（百万美元）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2024年全球主要生产商阅读灯收入排名（百万美元）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全球阅读灯主要厂商产品价格列表（2018-2023年）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中国阅读灯全球阅读灯主要厂商产品价格列表（万盏）</w:t>
      </w:r>
      <w:r>
        <w:rPr>
          <w:rFonts w:hint="eastAsia"/>
        </w:rPr>
        <w:br/>
      </w:r>
      <w:r>
        <w:rPr>
          <w:rFonts w:hint="eastAsia"/>
        </w:rPr>
        <w:t>　　表17 中国阅读灯主要厂商产量市场份额列表（2018-2023年）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中国阅读灯主要厂商产值列表（2018-2023年）（百万美元）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中国阅读灯主要厂商产值市场份额列表（2018-2023年）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全球主要厂商阅读灯厂商产地分布及商业化日期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全球主要阅读灯企业采访及观点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全球主要地区阅读灯产值（百万美元）：2022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全球主要地区阅读灯2018-2023年产量市场份额列表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全球主要地区阅读灯产量列表（2018-2023年）（万盏）</w:t>
      </w:r>
      <w:r>
        <w:rPr>
          <w:rFonts w:hint="eastAsia"/>
        </w:rPr>
        <w:br/>
      </w:r>
      <w:r>
        <w:rPr>
          <w:rFonts w:hint="eastAsia"/>
        </w:rPr>
        <w:t>　　表25 全球主要地区阅读灯产量份额（2018-2023年）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全球主要地区阅读灯产值列表（2018-2023年）（百万美元）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全球主要地区阅读灯产值份额列表（2018-2023年）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全球主要地区阅读灯消费量列表（2018-2023年）（万盏）</w:t>
      </w:r>
      <w:r>
        <w:rPr>
          <w:rFonts w:hint="eastAsia"/>
        </w:rPr>
        <w:br/>
      </w:r>
      <w:r>
        <w:rPr>
          <w:rFonts w:hint="eastAsia"/>
        </w:rPr>
        <w:t>　　表29 全球主要地区阅读灯消费量市场份额列表（2018-2023年）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重点企业（1）阅读灯产能（万盏）、产量（万盏）、产值（百万美元）、价格及毛利率（2018-2023年）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重点企业（1）阅读灯产品规格及价格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重点企业（2）阅读灯产能（万盏）、产量（万盏）、产值（百万美元）、价格及毛利率（2018-2023年）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重点企业（2）阅读灯产品规格及价格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重点企业（3）阅读灯产能（万盏）、产量（万盏）、产值（百万美元）、价格及毛利率（2018-2023年）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重点企业（3）阅读灯产品规格及价格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重点企业（4）阅读灯产能（万盏）、产量（万盏）、产值（百万美元）、价格及毛利率（2018-2023年）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重点企业（4）阅读灯产品规格及价格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重点企业（5）阅读灯产能（万盏）、产量（万盏）、产值（百万美元）、价格及毛利率（2018-2023年）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重点企业（5）阅读灯产品规格及价格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重点企业（6）阅读灯产能（万盏）、产量（万盏）、产值（百万美元）、价格及毛利率（2018-2023年）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重点企业（6）阅读灯产品规格及价格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重点企业（7）阅读灯产能（万盏）、产量（万盏）、产值（百万美元）、价格及毛利率（2018-2023年）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重点企业（7）阅读灯产品规格及价格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重点企业（8）阅读灯产能（万盏）、产量（万盏）、产值（百万美元）、价格及毛利率（2018-2023年）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重点企业（8）阅读灯产品规格及价格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重点企业（9）阅读灯产能（万盏）、产量（万盏）、产值（百万美元）、价格及毛利率（2018-2023年）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重点企业（9）阅读灯产品规格及价格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重点企业（10）阅读灯产品规格、参数及市场应用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重点企业（10）阅读灯产能（万盏）、产量（万盏）、产值（百万美元）、价格及毛利率（2018-2023年）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重点企业（10）阅读灯产品规格及价格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全球不同产品类型阅读灯产量（2018-2023年）（万盏）</w:t>
      </w:r>
      <w:r>
        <w:rPr>
          <w:rFonts w:hint="eastAsia"/>
        </w:rPr>
        <w:br/>
      </w:r>
      <w:r>
        <w:rPr>
          <w:rFonts w:hint="eastAsia"/>
        </w:rPr>
        <w:t>　　表84 全球不同产品类型阅读灯产量市场份额（2018-2023年）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全球不同产品类型阅读灯产量预测（2018-2023年）（万盏）</w:t>
      </w:r>
      <w:r>
        <w:rPr>
          <w:rFonts w:hint="eastAsia"/>
        </w:rPr>
        <w:br/>
      </w:r>
      <w:r>
        <w:rPr>
          <w:rFonts w:hint="eastAsia"/>
        </w:rPr>
        <w:t>　　表86 全球不同产品类型阅读灯产量市场份额预测（2018-2023年）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全球不同类型阅读灯产值（百万美元）（2018-2023年）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全球不同类型阅读灯产值市场份额（2018-2023年）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全球不同类型阅读灯产值预测（百万美元）（2018-2023年）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全球不同类型阅读灯产值市场预测份额（2018-2023年）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全球不同价格区间阅读灯市场份额对比（2018-2023年）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中国不同产品类型阅读灯产量（2018-2023年）（万盏）</w:t>
      </w:r>
      <w:r>
        <w:rPr>
          <w:rFonts w:hint="eastAsia"/>
        </w:rPr>
        <w:br/>
      </w:r>
      <w:r>
        <w:rPr>
          <w:rFonts w:hint="eastAsia"/>
        </w:rPr>
        <w:t>　　表93 中国不同产品类型阅读灯产量市场份额（2018-2023年）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中国不同产品类型阅读灯产量预测（2018-2023年）（万盏）</w:t>
      </w:r>
      <w:r>
        <w:rPr>
          <w:rFonts w:hint="eastAsia"/>
        </w:rPr>
        <w:br/>
      </w:r>
      <w:r>
        <w:rPr>
          <w:rFonts w:hint="eastAsia"/>
        </w:rPr>
        <w:t>　　表95 中国不同产品类型阅读灯产量市场份额预测（2018-2023年）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中国不同产品类型阅读灯产值（2018-2023年）（百万美元）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中国不同产品类型阅读灯产值市场份额（2018-2023年）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中国不同产品类型阅读灯产值预测（2018-2023年）（百万美元）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中国不同产品类型阅读灯产值市场份额预测（2018-2023年）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阅读灯上游原料供应商及联系方式列表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全球不同应用阅读灯消费量（2018-2023年）（万盏）</w:t>
      </w:r>
      <w:r>
        <w:rPr>
          <w:rFonts w:hint="eastAsia"/>
        </w:rPr>
        <w:br/>
      </w:r>
      <w:r>
        <w:rPr>
          <w:rFonts w:hint="eastAsia"/>
        </w:rPr>
        <w:t>　　表102 全球不同应用阅读灯消费量市场份额（2018-2023年）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全球不同应用阅读灯消费量预测（2018-2023年）（万盏）</w:t>
      </w:r>
      <w:r>
        <w:rPr>
          <w:rFonts w:hint="eastAsia"/>
        </w:rPr>
        <w:br/>
      </w:r>
      <w:r>
        <w:rPr>
          <w:rFonts w:hint="eastAsia"/>
        </w:rPr>
        <w:t>　　表104 全球不同应用阅读灯消费量市场份额预测（2018-2023年）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中国不同应用阅读灯消费量（2018-2023年）（万盏）</w:t>
      </w:r>
      <w:r>
        <w:rPr>
          <w:rFonts w:hint="eastAsia"/>
        </w:rPr>
        <w:br/>
      </w:r>
      <w:r>
        <w:rPr>
          <w:rFonts w:hint="eastAsia"/>
        </w:rPr>
        <w:t>　　表106 中国不同应用阅读灯消费量市场份额（2018-2023年）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中国不同应用阅读灯消费量预测（2018-2023年）（万盏）</w:t>
      </w:r>
      <w:r>
        <w:rPr>
          <w:rFonts w:hint="eastAsia"/>
        </w:rPr>
        <w:br/>
      </w:r>
      <w:r>
        <w:rPr>
          <w:rFonts w:hint="eastAsia"/>
        </w:rPr>
        <w:t>　　表108 中国不同应用阅读灯消费量市场份额预测（2018-2023年）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中国阅读灯产量、消费量、进出口（2018-2023年）（万盏）</w:t>
      </w:r>
      <w:r>
        <w:rPr>
          <w:rFonts w:hint="eastAsia"/>
        </w:rPr>
        <w:br/>
      </w:r>
      <w:r>
        <w:rPr>
          <w:rFonts w:hint="eastAsia"/>
        </w:rPr>
        <w:t>　　表110 中国阅读灯产量、消费量、进出口预测（2018-2023年）（万盏）</w:t>
      </w:r>
      <w:r>
        <w:rPr>
          <w:rFonts w:hint="eastAsia"/>
        </w:rPr>
        <w:br/>
      </w:r>
      <w:r>
        <w:rPr>
          <w:rFonts w:hint="eastAsia"/>
        </w:rPr>
        <w:t>　　表111 中国市场阅读灯进出口贸易趋势</w:t>
      </w:r>
      <w:r>
        <w:rPr>
          <w:rFonts w:hint="eastAsia"/>
        </w:rPr>
        <w:br/>
      </w:r>
      <w:r>
        <w:rPr>
          <w:rFonts w:hint="eastAsia"/>
        </w:rPr>
        <w:t>　　表112 中国市场阅读灯主要进口来源</w:t>
      </w:r>
      <w:r>
        <w:rPr>
          <w:rFonts w:hint="eastAsia"/>
        </w:rPr>
        <w:br/>
      </w:r>
      <w:r>
        <w:rPr>
          <w:rFonts w:hint="eastAsia"/>
        </w:rPr>
        <w:t>　　表113 中国市场阅读灯主要出口目的地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中国阅读灯生产地区分布</w:t>
      </w:r>
      <w:r>
        <w:rPr>
          <w:rFonts w:hint="eastAsia"/>
        </w:rPr>
        <w:br/>
      </w:r>
      <w:r>
        <w:rPr>
          <w:rFonts w:hint="eastAsia"/>
        </w:rPr>
        <w:t>　　表116 中国阅读灯消费地区分布</w:t>
      </w:r>
      <w:r>
        <w:rPr>
          <w:rFonts w:hint="eastAsia"/>
        </w:rPr>
        <w:br/>
      </w:r>
      <w:r>
        <w:rPr>
          <w:rFonts w:hint="eastAsia"/>
        </w:rPr>
        <w:t>　　表117 阅读灯行业及市场环境发展趋势</w:t>
      </w:r>
      <w:r>
        <w:rPr>
          <w:rFonts w:hint="eastAsia"/>
        </w:rPr>
        <w:br/>
      </w:r>
      <w:r>
        <w:rPr>
          <w:rFonts w:hint="eastAsia"/>
        </w:rPr>
        <w:t>　　表118 阅读灯产品及技术发展趋势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国内当前及未来阅读灯主要销售模式及销售渠道趋势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欧美日等地区当前及未来阅读灯主要销售模式及销售渠道趋势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阅读灯产品市场定位及目标消费者分析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阅读灯产品图片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2024年全球不同产品类型阅读灯产量市场份额</w:t>
      </w:r>
      <w:r>
        <w:rPr>
          <w:rFonts w:hint="eastAsia"/>
        </w:rPr>
        <w:br/>
      </w:r>
      <w:r>
        <w:rPr>
          <w:rFonts w:hint="eastAsia"/>
        </w:rPr>
        <w:t>　　图3 卤素产品图片</w:t>
      </w:r>
      <w:r>
        <w:rPr>
          <w:rFonts w:hint="eastAsia"/>
        </w:rPr>
        <w:br/>
      </w:r>
      <w:r>
        <w:rPr>
          <w:rFonts w:hint="eastAsia"/>
        </w:rPr>
        <w:t>　　图4 白炽灯产品图片</w:t>
      </w:r>
      <w:r>
        <w:rPr>
          <w:rFonts w:hint="eastAsia"/>
        </w:rPr>
        <w:br/>
      </w:r>
      <w:r>
        <w:rPr>
          <w:rFonts w:hint="eastAsia"/>
        </w:rPr>
        <w:t>　　图5 发光二极管产品图片</w:t>
      </w:r>
      <w:r>
        <w:rPr>
          <w:rFonts w:hint="eastAsia"/>
        </w:rPr>
        <w:br/>
      </w:r>
      <w:r>
        <w:rPr>
          <w:rFonts w:hint="eastAsia"/>
        </w:rPr>
        <w:t>　　图6 荧光产品图片</w:t>
      </w:r>
      <w:r>
        <w:rPr>
          <w:rFonts w:hint="eastAsia"/>
        </w:rPr>
        <w:br/>
      </w:r>
      <w:r>
        <w:rPr>
          <w:rFonts w:hint="eastAsia"/>
        </w:rPr>
        <w:t>　　图7 全球产品类型阅读灯消费量市场份额2023年Vs</w:t>
      </w:r>
      <w:r>
        <w:rPr>
          <w:rFonts w:hint="eastAsia"/>
        </w:rPr>
        <w:br/>
      </w:r>
      <w:r>
        <w:rPr>
          <w:rFonts w:hint="eastAsia"/>
        </w:rPr>
        <w:t>　　图8 家园产品图片</w:t>
      </w:r>
      <w:r>
        <w:rPr>
          <w:rFonts w:hint="eastAsia"/>
        </w:rPr>
        <w:br/>
      </w:r>
      <w:r>
        <w:rPr>
          <w:rFonts w:hint="eastAsia"/>
        </w:rPr>
        <w:t>　　图9 办公室产品图片</w:t>
      </w:r>
      <w:r>
        <w:rPr>
          <w:rFonts w:hint="eastAsia"/>
        </w:rPr>
        <w:br/>
      </w:r>
      <w:r>
        <w:rPr>
          <w:rFonts w:hint="eastAsia"/>
        </w:rPr>
        <w:t>　　图10 书店产品图片</w:t>
      </w:r>
      <w:r>
        <w:rPr>
          <w:rFonts w:hint="eastAsia"/>
        </w:rPr>
        <w:br/>
      </w:r>
      <w:r>
        <w:rPr>
          <w:rFonts w:hint="eastAsia"/>
        </w:rPr>
        <w:t>　　图11 图书馆产品图片</w:t>
      </w:r>
      <w:r>
        <w:rPr>
          <w:rFonts w:hint="eastAsia"/>
        </w:rPr>
        <w:br/>
      </w:r>
      <w:r>
        <w:rPr>
          <w:rFonts w:hint="eastAsia"/>
        </w:rPr>
        <w:t>　　图12 全球阅读灯产量及增长率（2018-2023年）（万盏）</w:t>
      </w:r>
      <w:r>
        <w:rPr>
          <w:rFonts w:hint="eastAsia"/>
        </w:rPr>
        <w:br/>
      </w:r>
      <w:r>
        <w:rPr>
          <w:rFonts w:hint="eastAsia"/>
        </w:rPr>
        <w:t>　　图13 全球阅读灯产值及增长率（2018-2023年）（百万美元）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中国阅读灯产量及发展趋势（2018-2023年）（万盏）</w:t>
      </w:r>
      <w:r>
        <w:rPr>
          <w:rFonts w:hint="eastAsia"/>
        </w:rPr>
        <w:br/>
      </w:r>
      <w:r>
        <w:rPr>
          <w:rFonts w:hint="eastAsia"/>
        </w:rPr>
        <w:t>　　图15 中国阅读灯产值及未来发展趋势（2018-2023年）（百万美元）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全球阅读灯产能、产量、产能利用率及发展趋势（2018-2023年）（万盏）</w:t>
      </w:r>
      <w:r>
        <w:rPr>
          <w:rFonts w:hint="eastAsia"/>
        </w:rPr>
        <w:br/>
      </w:r>
      <w:r>
        <w:rPr>
          <w:rFonts w:hint="eastAsia"/>
        </w:rPr>
        <w:t>　　图17 全球阅读灯产量、市场需求量及发展趋势 （2018-2023年）（万盏）</w:t>
      </w:r>
      <w:r>
        <w:rPr>
          <w:rFonts w:hint="eastAsia"/>
        </w:rPr>
        <w:br/>
      </w:r>
      <w:r>
        <w:rPr>
          <w:rFonts w:hint="eastAsia"/>
        </w:rPr>
        <w:t>　　图18 中国阅读灯产能、产量、产能利用率及发展趋势（2018-2023年）（万盏）</w:t>
      </w:r>
      <w:r>
        <w:rPr>
          <w:rFonts w:hint="eastAsia"/>
        </w:rPr>
        <w:br/>
      </w:r>
      <w:r>
        <w:rPr>
          <w:rFonts w:hint="eastAsia"/>
        </w:rPr>
        <w:t>　　图19 中国阅读灯产量、市场需求量及发展趋势 （2018-2023年）（万盏）</w:t>
      </w:r>
      <w:r>
        <w:rPr>
          <w:rFonts w:hint="eastAsia"/>
        </w:rPr>
        <w:br/>
      </w:r>
      <w:r>
        <w:rPr>
          <w:rFonts w:hint="eastAsia"/>
        </w:rPr>
        <w:t>　　图20 全球阅读灯主要厂商2023年产量市场份额列表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全球阅读灯主要厂商2023年产值市场份额列表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中国市场阅读灯主要厂商2023年产量市场份额列表（2018-2023年）（百万美元）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中国阅读灯主要厂商2023年产量市场份额列表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中国阅读灯主要厂商2023年产值市场份额列表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2024年全球前五及前十大生产商阅读灯市场份额</w:t>
      </w:r>
      <w:r>
        <w:rPr>
          <w:rFonts w:hint="eastAsia"/>
        </w:rPr>
        <w:br/>
      </w:r>
      <w:r>
        <w:rPr>
          <w:rFonts w:hint="eastAsia"/>
        </w:rPr>
        <w:t>　　图26 全球阅读灯第一梯队、第二梯队和第三梯队生产商（品牌）及市场份额（2022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阅读灯全球领先企业SWOT分析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全球主要地区阅读灯消费量市场份额（2022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北美市场阅读灯产量及增长率（2018-2023年） （万盏）</w:t>
      </w:r>
      <w:r>
        <w:rPr>
          <w:rFonts w:hint="eastAsia"/>
        </w:rPr>
        <w:br/>
      </w:r>
      <w:r>
        <w:rPr>
          <w:rFonts w:hint="eastAsia"/>
        </w:rPr>
        <w:t>　　图30 北美市场阅读灯产值及增长率（2018-2023年）（百万美元）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欧洲市场阅读灯产量及增长率（2018-2023年） （万盏）</w:t>
      </w:r>
      <w:r>
        <w:rPr>
          <w:rFonts w:hint="eastAsia"/>
        </w:rPr>
        <w:br/>
      </w:r>
      <w:r>
        <w:rPr>
          <w:rFonts w:hint="eastAsia"/>
        </w:rPr>
        <w:t>　　图32 欧洲市场阅读灯产值及增长率（2018-2023年）（百万美元）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日本市场阅读灯产量及增长率（2018-2023年） （万盏）</w:t>
      </w:r>
      <w:r>
        <w:rPr>
          <w:rFonts w:hint="eastAsia"/>
        </w:rPr>
        <w:br/>
      </w:r>
      <w:r>
        <w:rPr>
          <w:rFonts w:hint="eastAsia"/>
        </w:rPr>
        <w:t>　　图34 日本市场阅读灯产值及增长率（2018-2023年）（百万美元）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东南亚市场阅读灯产量及增长率（2018-2023年） （万盏）</w:t>
      </w:r>
      <w:r>
        <w:rPr>
          <w:rFonts w:hint="eastAsia"/>
        </w:rPr>
        <w:br/>
      </w:r>
      <w:r>
        <w:rPr>
          <w:rFonts w:hint="eastAsia"/>
        </w:rPr>
        <w:t>　　图36 东南亚市场阅读灯产值及增长率（2018-2023年）（百万美元）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印度市场阅读灯产量及增长率（2018-2023年） （万盏）</w:t>
      </w:r>
      <w:r>
        <w:rPr>
          <w:rFonts w:hint="eastAsia"/>
        </w:rPr>
        <w:br/>
      </w:r>
      <w:r>
        <w:rPr>
          <w:rFonts w:hint="eastAsia"/>
        </w:rPr>
        <w:t>　　图38 印度市场阅读灯产值及增长率（2018-2023年）（百万美元）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中国市场阅读灯产量及增长率（2018-2023年） （万盏）</w:t>
      </w:r>
      <w:r>
        <w:rPr>
          <w:rFonts w:hint="eastAsia"/>
        </w:rPr>
        <w:br/>
      </w:r>
      <w:r>
        <w:rPr>
          <w:rFonts w:hint="eastAsia"/>
        </w:rPr>
        <w:t>　　图40 中国市场阅读灯产值及增长率（2018-2023年）（百万美元）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全球主要地区阅读灯消费量市场份额（2022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全球主要地区阅读灯消费量市场份额（2022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中国市场阅读灯消费量、增长率及发展预测（2018-2023年）（万盏）</w:t>
      </w:r>
      <w:r>
        <w:rPr>
          <w:rFonts w:hint="eastAsia"/>
        </w:rPr>
        <w:br/>
      </w:r>
      <w:r>
        <w:rPr>
          <w:rFonts w:hint="eastAsia"/>
        </w:rPr>
        <w:t>　　图44 北美市场阅读灯消费量、增长率及发展预测（2018-2023年）（万盏）</w:t>
      </w:r>
      <w:r>
        <w:rPr>
          <w:rFonts w:hint="eastAsia"/>
        </w:rPr>
        <w:br/>
      </w:r>
      <w:r>
        <w:rPr>
          <w:rFonts w:hint="eastAsia"/>
        </w:rPr>
        <w:t>　　图45 欧洲市场阅读灯消费量、增长率及发展预测（2018-2023年）（万盏）</w:t>
      </w:r>
      <w:r>
        <w:rPr>
          <w:rFonts w:hint="eastAsia"/>
        </w:rPr>
        <w:br/>
      </w:r>
      <w:r>
        <w:rPr>
          <w:rFonts w:hint="eastAsia"/>
        </w:rPr>
        <w:t>　　图46 日本市场阅读灯消费量、增长率及发展预测（2018-2023年）（万盏）</w:t>
      </w:r>
      <w:r>
        <w:rPr>
          <w:rFonts w:hint="eastAsia"/>
        </w:rPr>
        <w:br/>
      </w:r>
      <w:r>
        <w:rPr>
          <w:rFonts w:hint="eastAsia"/>
        </w:rPr>
        <w:t>　　图47 东南亚市场阅读灯消费量、增长率及发展预测（2018-2023年）（万盏）</w:t>
      </w:r>
      <w:r>
        <w:rPr>
          <w:rFonts w:hint="eastAsia"/>
        </w:rPr>
        <w:br/>
      </w:r>
      <w:r>
        <w:rPr>
          <w:rFonts w:hint="eastAsia"/>
        </w:rPr>
        <w:t>　　图48 印度市场阅读灯消费量、增长率及发展预测（2018-2023年）（万盏）</w:t>
      </w:r>
      <w:r>
        <w:rPr>
          <w:rFonts w:hint="eastAsia"/>
        </w:rPr>
        <w:br/>
      </w:r>
      <w:r>
        <w:rPr>
          <w:rFonts w:hint="eastAsia"/>
        </w:rPr>
        <w:t>　　图49 阅读灯产业链图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阅读灯产品价格走势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dc208752b4dd0" w:history="1">
        <w:r>
          <w:rPr>
            <w:rStyle w:val="Hyperlink"/>
          </w:rPr>
          <w:t>2024-2030年全球与中国阅读灯行业发展全面调研与未来趋势预测报告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dc208752b4dd0" w:history="1">
        <w:r>
          <w:rPr>
            <w:rStyle w:val="Hyperlink"/>
          </w:rPr>
          <w:t>https://www.20087.com/0/29/YueDuDengHangYeFaZhanQuShi.html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aeb1401fa4683" w:history="1">
      <w:r>
        <w:rPr>
          <w:rStyle w:val="Hyperlink"/>
        </w:rPr>
        <w:t>2024-2030年全球与中国阅读灯行业发展全面调研与未来趋势预测报告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ueDuDengHangYeFaZhanQuShi.html" TargetMode="External" Id="Re1bdc208752b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ueDuDengHangYeFaZhanQuShi.html" TargetMode="External" Id="R9d5aeb1401fa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2023-11-28T06:21:00Z</dcterms:created>
  <dcterms:modified xsi:type="dcterms:W3CDTF">2023-11-28T07:21:00Z</dcterms:modified>
  <dc:subject>2024-2030年全球与中国阅读灯行业发展全面调研与未来趋势预测报告</dc:subject>
  <dc:title>2024-2030年全球与中国阅读灯行业发展全面调研与未来趋势预测报告</dc:title>
  <cp:keywords>2024-2030年全球与中国阅读灯行业发展全面调研与未来趋势预测报告</cp:keywords>
  <dc:description>2024-2030年全球与中国阅读灯行业发展全面调研与未来趋势预测报告</dc:description>
</cp:coreProperties>
</file>