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be93dc26c74c3e" w:history="1">
              <w:r>
                <w:rPr>
                  <w:rStyle w:val="Hyperlink"/>
                </w:rPr>
                <w:t>2024-2030年全球与中国阅读灯行业发展全面调研与未来趋势预测报告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be93dc26c74c3e" w:history="1">
              <w:r>
                <w:rPr>
                  <w:rStyle w:val="Hyperlink"/>
                </w:rPr>
                <w:t>2024-2030年全球与中国阅读灯行业发展全面调研与未来趋势预测报告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be93dc26c74c3e" w:history="1">
                <w:r>
                  <w:rPr>
                    <w:rStyle w:val="Hyperlink"/>
                  </w:rPr>
                  <w:t>https://www.20087.com/0/29/YueDuDengHangYeFaZhanQuShi.html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阅读灯是一种专为阅读设计的照明设备，旨在提供舒适、无眩光的光线，保护使用者的眼睛。随着LED技术的发展，现代阅读灯不仅节能环保，还能调节色温和亮度，满足不同场景下的需求。目前，阅读灯种类繁多，从台灯到夹灯再到壁灯，涵盖了各种使用场合。此外，随着智能家居概念的兴起，许多阅读灯开始集成智能功能，用户可以通过手机APP或语音助手进行控制，实现更便捷的操作体验。</w:t>
      </w:r>
      <w:r>
        <w:rPr>
          <w:rFonts w:hint="eastAsia"/>
        </w:rPr>
        <w:br/>
      </w:r>
      <w:r>
        <w:rPr>
          <w:rFonts w:hint="eastAsia"/>
        </w:rPr>
        <w:t>　　未来，阅读灯将更加注重用户体验和健康因素。市场调研网认为，一方面，随着光疗研究的深入，未来的阅读灯可能会集成更多健康元素，比如模拟自然光的变化来帮助调节人体生物钟，改善睡眠质量；另一方面，设计方面将更加人性化，例如采用可弯曲的灯臂、触摸感应开关等，使灯具更加灵活方便。此外，随着物联网技术的发展，阅读灯将与其他家居设备更加紧密地连接，形成完整的智能照明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be93dc26c74c3e" w:history="1">
        <w:r>
          <w:rPr>
            <w:rStyle w:val="Hyperlink"/>
          </w:rPr>
          <w:t>2024-2030年全球与中国阅读灯行业发展全面调研与未来趋势预测报告</w:t>
        </w:r>
      </w:hyperlink>
      <w:r>
        <w:rPr>
          <w:rFonts w:hint="eastAsia"/>
        </w:rPr>
        <w:t>》，2024年阅读灯行业市场规模达 亿元，预计2030年市场规模将达 亿元，期间年均复合增长率（CAGR）达 %。报告系统分析了阅读灯行业的市场规模、市场需求及价格波动，深入探讨了阅读灯产业链关键环节及各细分市场特点。报告基于权威数据，科学预测了阅读灯市场前景与发展趋势，同时评估了阅读灯重点企业的经营状况，包括品牌影响力、市场集中度及竞争格局。通过SWOT分析，报告揭示了阅读灯行业面临的风险与机遇，为阅读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阅读灯市场概述</w:t>
      </w:r>
      <w:r>
        <w:rPr>
          <w:rFonts w:hint="eastAsia"/>
        </w:rPr>
        <w:br/>
      </w:r>
      <w:r>
        <w:rPr>
          <w:rFonts w:hint="eastAsia"/>
        </w:rPr>
        <w:t>　　1.1 阅读灯产品定义及统计范围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按照不同产品类型，阅读灯主要可以分为如下几个类别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不同产品类型阅读灯增长趋势2023年VS</w:t>
      </w:r>
      <w:r>
        <w:rPr>
          <w:rFonts w:hint="eastAsia"/>
        </w:rPr>
        <w:br/>
      </w:r>
      <w:r>
        <w:rPr>
          <w:rFonts w:hint="eastAsia"/>
        </w:rPr>
        <w:t>　　　　1.2.2 卤素</w:t>
      </w:r>
      <w:r>
        <w:rPr>
          <w:rFonts w:hint="eastAsia"/>
        </w:rPr>
        <w:br/>
      </w:r>
      <w:r>
        <w:rPr>
          <w:rFonts w:hint="eastAsia"/>
        </w:rPr>
        <w:t>　　　　1.2.3 白炽灯</w:t>
      </w:r>
      <w:r>
        <w:rPr>
          <w:rFonts w:hint="eastAsia"/>
        </w:rPr>
        <w:br/>
      </w:r>
      <w:r>
        <w:rPr>
          <w:rFonts w:hint="eastAsia"/>
        </w:rPr>
        <w:t>　　　　1.2.4 发光二极管</w:t>
      </w:r>
      <w:r>
        <w:rPr>
          <w:rFonts w:hint="eastAsia"/>
        </w:rPr>
        <w:br/>
      </w:r>
      <w:r>
        <w:rPr>
          <w:rFonts w:hint="eastAsia"/>
        </w:rPr>
        <w:t>　　　　1.2.5 荧光</w:t>
      </w:r>
      <w:r>
        <w:rPr>
          <w:rFonts w:hint="eastAsia"/>
        </w:rPr>
        <w:br/>
      </w:r>
      <w:r>
        <w:rPr>
          <w:rFonts w:hint="eastAsia"/>
        </w:rPr>
        <w:t>　　1.3 从不同应用，阅读灯主要包括如下几个方面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家园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书店</w:t>
      </w:r>
      <w:r>
        <w:rPr>
          <w:rFonts w:hint="eastAsia"/>
        </w:rPr>
        <w:br/>
      </w:r>
      <w:r>
        <w:rPr>
          <w:rFonts w:hint="eastAsia"/>
        </w:rPr>
        <w:t>　　　　1.3.4 图书馆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全球阅读灯供需现状及预测（2018-2023年）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全球阅读灯产能、产量、产能利用率及发展趋势（2018-2023年）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全球阅读灯产量、表观消费量及发展趋势（2018-2023年）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中国阅读灯供需现状及预测（2018-2023年）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中国阅读灯产能、产量、产能利用率及发展趋势（2018-2023年）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中国阅读灯产量、表观消费量及发展趋势（2018-2023年）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中国阅读灯产量、市场需求量及发展趋势（2018-2023年）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阅读灯中国及欧美日等行业政策分析</w:t>
      </w:r>
      <w:r>
        <w:rPr>
          <w:rFonts w:hint="eastAsia"/>
        </w:rPr>
        <w:br/>
      </w:r>
      <w:r>
        <w:rPr>
          <w:rFonts w:hint="eastAsia"/>
        </w:rPr>
        <w:t>　　1.8 新型冠状病毒肺炎（COVID-19）对阅读灯行业影响分析</w:t>
      </w:r>
      <w:r>
        <w:rPr>
          <w:rFonts w:hint="eastAsia"/>
        </w:rPr>
        <w:br/>
      </w:r>
      <w:r>
        <w:rPr>
          <w:rFonts w:hint="eastAsia"/>
        </w:rPr>
        <w:t>　　　　1.8.1 COVID-19对阅读灯行业主要的影响方面</w:t>
      </w:r>
      <w:r>
        <w:rPr>
          <w:rFonts w:hint="eastAsia"/>
        </w:rPr>
        <w:br/>
      </w:r>
      <w:r>
        <w:rPr>
          <w:rFonts w:hint="eastAsia"/>
        </w:rPr>
        <w:t>　　　　1.8.2 COVID-19对阅读灯行业2023年增长评估</w:t>
      </w:r>
      <w:r>
        <w:rPr>
          <w:rFonts w:hint="eastAsia"/>
        </w:rPr>
        <w:br/>
      </w:r>
      <w:r>
        <w:rPr>
          <w:rFonts w:hint="eastAsia"/>
        </w:rPr>
        <w:t>　　　　1.8.3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1.8.4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1.8.5 COVID-19疫情下，阅读灯企业应对措施</w:t>
      </w:r>
      <w:r>
        <w:rPr>
          <w:rFonts w:hint="eastAsia"/>
        </w:rPr>
        <w:br/>
      </w:r>
      <w:r>
        <w:rPr>
          <w:rFonts w:hint="eastAsia"/>
        </w:rPr>
        <w:t>　　　　1.8.6 COVID-19疫情下，阅读灯潜在市场机会、挑战及风险分析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全球与中国主要厂商阅读灯产量、产值及竞争分析</w:t>
      </w:r>
      <w:r>
        <w:rPr>
          <w:rFonts w:hint="eastAsia"/>
        </w:rPr>
        <w:br/>
      </w:r>
      <w:r>
        <w:rPr>
          <w:rFonts w:hint="eastAsia"/>
        </w:rPr>
        <w:t>　　2.1 全球阅读灯主要厂商列表（2018-2023年）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全球阅读灯主要厂商产量列表（2018-2023年）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全球阅读灯主要厂商产值列表（2018-2023年）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2024年全球主要生产商阅读灯收入排名</w:t>
      </w:r>
      <w:r>
        <w:rPr>
          <w:rFonts w:hint="eastAsia"/>
        </w:rPr>
        <w:br/>
      </w:r>
      <w:r>
        <w:rPr>
          <w:rFonts w:hint="eastAsia"/>
        </w:rPr>
        <w:t>　　　　2.1.4 全球阅读灯主要厂商产品价格列表（2018-2023年）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中国阅读灯主要厂商产量、产值及市场份额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中国阅读灯主要厂商产量列表（2018-2023年）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中国阅读灯主要厂商产值列表（2018-2023年）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阅读灯厂商产地分布及商业化日期</w:t>
      </w:r>
      <w:r>
        <w:rPr>
          <w:rFonts w:hint="eastAsia"/>
        </w:rPr>
        <w:br/>
      </w:r>
      <w:r>
        <w:rPr>
          <w:rFonts w:hint="eastAsia"/>
        </w:rPr>
        <w:t>　　2.4 阅读灯行业集中度、竞争程度分析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阅读灯行业集中度分析：全球Top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全球阅读灯第一梯队、第二梯队和第三梯队生产商（品牌）及市场份额（2022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阅读灯全球领先企业SWOT分析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全球主要阅读灯企业采访及观点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全球阅读灯主要生产地区分析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全球主要地区阅读灯市场规模分析：2022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全球主要地区阅读灯产量及市场份额（2018-2023年）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全球主要地区阅读灯产量及市场份额预测（2018-2023年）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全球主要地区阅读灯产值及市场份额（2018-2023年）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全球主要地区阅读灯产值及市场份额预测（2018-2023年）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中国市场阅读灯产量、产值及增长率（2018-2023年）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全球主要地区阅读灯消费展望2022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全球主要地区阅读灯消费量及增长率（2018-2023年）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全球主要地区阅读灯消费量预测（2018-2023年）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印度市场阅读灯消费量、增长率及发展预测（2018-2023年）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全球阅读灯主要生产商概况分析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重点企业（13）阅读灯产能、产量、产值、价格及毛利率（2018-2023年）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不同类型阅读灯分析</w:t>
      </w:r>
      <w:r>
        <w:rPr>
          <w:rFonts w:hint="eastAsia"/>
        </w:rPr>
        <w:br/>
      </w:r>
      <w:r>
        <w:rPr>
          <w:rFonts w:hint="eastAsia"/>
        </w:rPr>
        <w:t>　　6.1 全球不同类型阅读灯产量（2018-2023年）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全球阅读灯不同类型阅读灯产量及市场份额（2018-2023年）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全球不同类型阅读灯产量预测（2018-2023年）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全球不同类型阅读灯产值（2018-2023年）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全球阅读灯不同类型阅读灯产值及市场份额（2018-2023年）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全球不同类型阅读灯产值预测（2018-2023年）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全球不同类型阅读灯价格走势（2018-2023年）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不同价格区间阅读灯市场份额对比（2018-2023年）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中国不同类型阅读灯产量（2018-2023年）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中国阅读灯不同类型阅读灯产量及市场份额（2018-2023年）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中国不同类型阅读灯产量预测（2018-2023年）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中国不同类型阅读灯产值（2018-2023年）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中国阅读灯不同类型阅读灯产值及市场份额（2018-2023年）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中国不同类型阅读灯产值预测（2018-2023年）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阅读灯上游原料及下游主要应用分析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阅读灯产业链分析</w:t>
      </w:r>
      <w:r>
        <w:rPr>
          <w:rFonts w:hint="eastAsia"/>
        </w:rPr>
        <w:br/>
      </w:r>
      <w:r>
        <w:rPr>
          <w:rFonts w:hint="eastAsia"/>
        </w:rPr>
        <w:t>　　7.2 阅读灯产业上游供应分析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全球不同应用阅读灯消费量、市场份额及增长率（2018-2023年）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全球不同应用阅读灯消费量（2018-2023年）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全球不同应用阅读灯消费量预测（2018-2023年）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中国不同应用阅读灯消费量、市场份额及增长率（2018-2023年）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中国不同应用阅读灯消费量（2018-2023年）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中国不同应用阅读灯消费量预测（2018-2023年）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中国阅读灯产量、消费量、进出口分析及未来趋势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中国阅读灯产量、消费量、进出口分析及未来趋势（2018-2023年）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中国阅读灯进出口贸易趋势</w:t>
      </w:r>
      <w:r>
        <w:rPr>
          <w:rFonts w:hint="eastAsia"/>
        </w:rPr>
        <w:br/>
      </w:r>
      <w:r>
        <w:rPr>
          <w:rFonts w:hint="eastAsia"/>
        </w:rPr>
        <w:t>　　8.3 中国阅读灯主要进口来源</w:t>
      </w:r>
      <w:r>
        <w:rPr>
          <w:rFonts w:hint="eastAsia"/>
        </w:rPr>
        <w:br/>
      </w:r>
      <w:r>
        <w:rPr>
          <w:rFonts w:hint="eastAsia"/>
        </w:rPr>
        <w:t>　　8.4 中国阅读灯主要出口目的地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中国阅读灯主要地区分布</w:t>
      </w:r>
      <w:r>
        <w:rPr>
          <w:rFonts w:hint="eastAsia"/>
        </w:rPr>
        <w:br/>
      </w:r>
      <w:r>
        <w:rPr>
          <w:rFonts w:hint="eastAsia"/>
        </w:rPr>
        <w:t>　　9.1 中国阅读灯生产地区分布</w:t>
      </w:r>
      <w:r>
        <w:rPr>
          <w:rFonts w:hint="eastAsia"/>
        </w:rPr>
        <w:br/>
      </w:r>
      <w:r>
        <w:rPr>
          <w:rFonts w:hint="eastAsia"/>
        </w:rPr>
        <w:t>　　9.2 中国阅读灯消费地区分布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阅读灯技术及相关行业技术发展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阅读灯销售渠道分析及建议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国内市场阅读灯销售渠道</w:t>
      </w:r>
      <w:r>
        <w:rPr>
          <w:rFonts w:hint="eastAsia"/>
        </w:rPr>
        <w:br/>
      </w:r>
      <w:r>
        <w:rPr>
          <w:rFonts w:hint="eastAsia"/>
        </w:rPr>
        <w:t>　　12.2 企业海外阅读灯销售渠道</w:t>
      </w:r>
      <w:r>
        <w:rPr>
          <w:rFonts w:hint="eastAsia"/>
        </w:rPr>
        <w:br/>
      </w:r>
      <w:r>
        <w:rPr>
          <w:rFonts w:hint="eastAsia"/>
        </w:rPr>
        <w:t>　　12.3 阅读灯销售/营销策略建议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中智林⋅－附录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按照不同产品类型，阅读灯主要可以分为如下几个类别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不同种类阅读灯增长趋势2022 vs 2023（万盏）&amp;（百万美元）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从不同应用，阅读灯主要包括如下几个方面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不同应用阅读灯消费量（万盏）增长趋势2023年VS</w:t>
      </w:r>
      <w:r>
        <w:rPr>
          <w:rFonts w:hint="eastAsia"/>
        </w:rPr>
        <w:br/>
      </w:r>
      <w:r>
        <w:rPr>
          <w:rFonts w:hint="eastAsia"/>
        </w:rPr>
        <w:t>　　表5 阅读灯中国及欧美日等地区政策分析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COVID-19对阅读灯行业主要的影响方面</w:t>
      </w:r>
      <w:r>
        <w:rPr>
          <w:rFonts w:hint="eastAsia"/>
        </w:rPr>
        <w:br/>
      </w:r>
      <w:r>
        <w:rPr>
          <w:rFonts w:hint="eastAsia"/>
        </w:rPr>
        <w:t>　　表7 两种情景下，COVID-19对阅读灯行业2023年增速评估</w:t>
      </w:r>
      <w:r>
        <w:rPr>
          <w:rFonts w:hint="eastAsia"/>
        </w:rPr>
        <w:br/>
      </w:r>
      <w:r>
        <w:rPr>
          <w:rFonts w:hint="eastAsia"/>
        </w:rPr>
        <w:t>　　表8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表9 COVID-19疫情下，阅读灯潜在市场机会、挑战及风险分析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表10 全球阅读灯主要厂商产量列表（万盏）（2018-2023年）</w:t>
      </w:r>
      <w:r>
        <w:rPr>
          <w:rFonts w:hint="eastAsia"/>
        </w:rPr>
        <w:br/>
      </w:r>
      <w:r>
        <w:rPr>
          <w:rFonts w:hint="eastAsia"/>
        </w:rPr>
        <w:t>　　表11 全球阅读灯主要厂商产量市场份额列表（2018-2023年）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表12 全球阅读灯主要厂商产值列表（2018-2023年）（百万美元）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表13 全球阅读灯主要厂商产值市场份额列表（百万美元）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表14 2024年全球主要生产商阅读灯收入排名（百万美元）</w:t>
      </w:r>
      <w:r>
        <w:rPr>
          <w:rFonts w:hint="eastAsia"/>
        </w:rPr>
        <w:br/>
      </w:r>
      <w:r>
        <w:rPr>
          <w:rFonts w:hint="eastAsia"/>
        </w:rPr>
        <w:t>　　表15 全球阅读灯主要厂商产品价格列表（2018-2023年）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表16 中国阅读灯全球阅读灯主要厂商产品价格列表（万盏）</w:t>
      </w:r>
      <w:r>
        <w:rPr>
          <w:rFonts w:hint="eastAsia"/>
        </w:rPr>
        <w:br/>
      </w:r>
      <w:r>
        <w:rPr>
          <w:rFonts w:hint="eastAsia"/>
        </w:rPr>
        <w:t>　　表17 中国阅读灯主要厂商产量市场份额列表（2018-2023年）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表18 中国阅读灯主要厂商产值列表（2018-2023年）（百万美元）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表19 中国阅读灯主要厂商产值市场份额列表（2018-2023年）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表20 全球主要厂商阅读灯厂商产地分布及商业化日期</w:t>
      </w:r>
      <w:r>
        <w:rPr>
          <w:rFonts w:hint="eastAsia"/>
        </w:rPr>
        <w:br/>
      </w:r>
      <w:r>
        <w:rPr>
          <w:rFonts w:hint="eastAsia"/>
        </w:rPr>
        <w:t>　　表21 全球主要阅读灯企业采访及观点</w:t>
      </w:r>
      <w:r>
        <w:rPr>
          <w:rFonts w:hint="eastAsia"/>
        </w:rPr>
        <w:br/>
      </w:r>
      <w:r>
        <w:rPr>
          <w:rFonts w:hint="eastAsia"/>
        </w:rPr>
        <w:t>　　表22 全球主要地区阅读灯产值（百万美元）：2022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表23 全球主要地区阅读灯2018-2023年产量市场份额列表</w:t>
      </w:r>
      <w:r>
        <w:rPr>
          <w:rFonts w:hint="eastAsia"/>
        </w:rPr>
        <w:br/>
      </w:r>
      <w:r>
        <w:rPr>
          <w:rFonts w:hint="eastAsia"/>
        </w:rPr>
        <w:t>　　表24 全球主要地区阅读灯产量列表（2018-2023年）（万盏）</w:t>
      </w:r>
      <w:r>
        <w:rPr>
          <w:rFonts w:hint="eastAsia"/>
        </w:rPr>
        <w:br/>
      </w:r>
      <w:r>
        <w:rPr>
          <w:rFonts w:hint="eastAsia"/>
        </w:rPr>
        <w:t>　　表25 全球主要地区阅读灯产量份额（2018-2023年）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全球主要地区阅读灯产值列表（2018-2023年）（百万美元）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表27 全球主要地区阅读灯产值份额列表（2018-2023年）</w:t>
      </w:r>
      <w:r>
        <w:rPr>
          <w:rFonts w:hint="eastAsia"/>
        </w:rPr>
        <w:br/>
      </w:r>
      <w:r>
        <w:rPr>
          <w:rFonts w:hint="eastAsia"/>
        </w:rPr>
        <w:t>　　表28 全球主要地区阅读灯消费量列表（2018-2023年）（万盏）</w:t>
      </w:r>
      <w:r>
        <w:rPr>
          <w:rFonts w:hint="eastAsia"/>
        </w:rPr>
        <w:br/>
      </w:r>
      <w:r>
        <w:rPr>
          <w:rFonts w:hint="eastAsia"/>
        </w:rPr>
        <w:t>　　表29 全球主要地区阅读灯消费量市场份额列表（2018-2023年）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表30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表31 重点企业（1）阅读灯产品规格、参数及市场应用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表32 重点企业（1）阅读灯产能（万盏）、产量（万盏）、产值（百万美元）、价格及毛利率（2018-2023年）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表33 重点企业（1）阅读灯产品规格及价格</w:t>
      </w:r>
      <w:r>
        <w:rPr>
          <w:rFonts w:hint="eastAsia"/>
        </w:rPr>
        <w:br/>
      </w:r>
      <w:r>
        <w:rPr>
          <w:rFonts w:hint="eastAsia"/>
        </w:rPr>
        <w:t>　　表34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表35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表36 重点企业（2）阅读灯产品规格、参数及市场应用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表37 重点企业（2）阅读灯产能（万盏）、产量（万盏）、产值（百万美元）、价格及毛利率（2018-2023年）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表38 重点企业（2）阅读灯产品规格及价格</w:t>
      </w:r>
      <w:r>
        <w:rPr>
          <w:rFonts w:hint="eastAsia"/>
        </w:rPr>
        <w:br/>
      </w:r>
      <w:r>
        <w:rPr>
          <w:rFonts w:hint="eastAsia"/>
        </w:rPr>
        <w:t>　　表39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表41 重点企业（3）阅读灯产品规格、参数及市场应用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表42 重点企业（3）阅读灯产能（万盏）、产量（万盏）、产值（百万美元）、价格及毛利率（2018-2023年）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表43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表44 重点企业（3）阅读灯产品规格及价格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表46 重点企业（4）阅读灯产品规格、参数及市场应用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表47 重点企业（4）阅读灯产能（万盏）、产量（万盏）、产值（百万美元）、价格及毛利率（2018-2023年）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表48 重点企业（4）阅读灯产品规格及价格</w:t>
      </w:r>
      <w:r>
        <w:rPr>
          <w:rFonts w:hint="eastAsia"/>
        </w:rPr>
        <w:br/>
      </w:r>
      <w:r>
        <w:rPr>
          <w:rFonts w:hint="eastAsia"/>
        </w:rPr>
        <w:t>　　表49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表50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表51 重点企业（5）阅读灯产品规格、参数及市场应用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表52 重点企业（5）阅读灯产能（万盏）、产量（万盏）、产值（百万美元）、价格及毛利率（2018-2023年）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表53 重点企业（5）阅读灯产品规格及价格</w:t>
      </w:r>
      <w:r>
        <w:rPr>
          <w:rFonts w:hint="eastAsia"/>
        </w:rPr>
        <w:br/>
      </w:r>
      <w:r>
        <w:rPr>
          <w:rFonts w:hint="eastAsia"/>
        </w:rPr>
        <w:t>　　表54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表55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表56 重点企业（6）阅读灯产品规格、参数及市场应用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表57 重点企业（6）阅读灯产能（万盏）、产量（万盏）、产值（百万美元）、价格及毛利率（2018-2023年）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表58 重点企业（6）阅读灯产品规格及价格</w:t>
      </w:r>
      <w:r>
        <w:rPr>
          <w:rFonts w:hint="eastAsia"/>
        </w:rPr>
        <w:br/>
      </w:r>
      <w:r>
        <w:rPr>
          <w:rFonts w:hint="eastAsia"/>
        </w:rPr>
        <w:t>　　表59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表60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表61 重点企业（7）阅读灯产品规格、参数及市场应用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表62 重点企业（7）阅读灯产能（万盏）、产量（万盏）、产值（百万美元）、价格及毛利率（2018-2023年）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表63 重点企业（7）阅读灯产品规格及价格</w:t>
      </w:r>
      <w:r>
        <w:rPr>
          <w:rFonts w:hint="eastAsia"/>
        </w:rPr>
        <w:br/>
      </w:r>
      <w:r>
        <w:rPr>
          <w:rFonts w:hint="eastAsia"/>
        </w:rPr>
        <w:t>　　表64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表65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表66 重点企业（8）阅读灯产品规格、参数及市场应用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表67 重点企业（8）阅读灯产能（万盏）、产量（万盏）、产值（百万美元）、价格及毛利率（2018-2023年）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表68 重点企业（8）阅读灯产品规格及价格</w:t>
      </w:r>
      <w:r>
        <w:rPr>
          <w:rFonts w:hint="eastAsia"/>
        </w:rPr>
        <w:br/>
      </w:r>
      <w:r>
        <w:rPr>
          <w:rFonts w:hint="eastAsia"/>
        </w:rPr>
        <w:t>　　表69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表70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表71 重点企业（9）阅读灯产品规格、参数及市场应用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表72 重点企业（9）阅读灯产能（万盏）、产量（万盏）、产值（百万美元）、价格及毛利率（2018-2023年）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表73 重点企业（9）阅读灯产品规格及价格</w:t>
      </w:r>
      <w:r>
        <w:rPr>
          <w:rFonts w:hint="eastAsia"/>
        </w:rPr>
        <w:br/>
      </w:r>
      <w:r>
        <w:rPr>
          <w:rFonts w:hint="eastAsia"/>
        </w:rPr>
        <w:t>　　表74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表75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表76 重点企业（10）阅读灯产品规格、参数及市场应用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表77 重点企业（10）阅读灯产能（万盏）、产量（万盏）、产值（百万美元）、价格及毛利率（2018-2023年）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表78 重点企业（10）阅读灯产品规格及价格</w:t>
      </w:r>
      <w:r>
        <w:rPr>
          <w:rFonts w:hint="eastAsia"/>
        </w:rPr>
        <w:br/>
      </w:r>
      <w:r>
        <w:rPr>
          <w:rFonts w:hint="eastAsia"/>
        </w:rPr>
        <w:t>　　表79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表80 重点企业（11）介绍</w:t>
      </w:r>
      <w:r>
        <w:rPr>
          <w:rFonts w:hint="eastAsia"/>
        </w:rPr>
        <w:br/>
      </w:r>
      <w:r>
        <w:rPr>
          <w:rFonts w:hint="eastAsia"/>
        </w:rPr>
        <w:t>　　表81 重点企业（12）介绍</w:t>
      </w:r>
      <w:r>
        <w:rPr>
          <w:rFonts w:hint="eastAsia"/>
        </w:rPr>
        <w:br/>
      </w:r>
      <w:r>
        <w:rPr>
          <w:rFonts w:hint="eastAsia"/>
        </w:rPr>
        <w:t>　　表82 重点企业（13）介绍</w:t>
      </w:r>
      <w:r>
        <w:rPr>
          <w:rFonts w:hint="eastAsia"/>
        </w:rPr>
        <w:br/>
      </w:r>
      <w:r>
        <w:rPr>
          <w:rFonts w:hint="eastAsia"/>
        </w:rPr>
        <w:t>　　表83 全球不同产品类型阅读灯产量（2018-2023年）（万盏）</w:t>
      </w:r>
      <w:r>
        <w:rPr>
          <w:rFonts w:hint="eastAsia"/>
        </w:rPr>
        <w:br/>
      </w:r>
      <w:r>
        <w:rPr>
          <w:rFonts w:hint="eastAsia"/>
        </w:rPr>
        <w:t>　　表84 全球不同产品类型阅读灯产量市场份额（2018-2023年）</w:t>
      </w:r>
      <w:r>
        <w:rPr>
          <w:rFonts w:hint="eastAsia"/>
        </w:rPr>
        <w:br/>
      </w:r>
      <w:r>
        <w:rPr>
          <w:rFonts w:hint="eastAsia"/>
        </w:rPr>
        <w:t>　　表85 全球不同产品类型阅读灯产量预测（2018-2023年）（万盏）</w:t>
      </w:r>
      <w:r>
        <w:rPr>
          <w:rFonts w:hint="eastAsia"/>
        </w:rPr>
        <w:br/>
      </w:r>
      <w:r>
        <w:rPr>
          <w:rFonts w:hint="eastAsia"/>
        </w:rPr>
        <w:t>　　表86 全球不同产品类型阅读灯产量市场份额预测（2018-2023年）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表87 全球不同类型阅读灯产值（百万美元）（2018-2023年）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表88 全球不同类型阅读灯产值市场份额（2018-2023年）</w:t>
      </w:r>
      <w:r>
        <w:rPr>
          <w:rFonts w:hint="eastAsia"/>
        </w:rPr>
        <w:br/>
      </w:r>
      <w:r>
        <w:rPr>
          <w:rFonts w:hint="eastAsia"/>
        </w:rPr>
        <w:t>　　表89 全球不同类型阅读灯产值预测（百万美元）（2018-2023年）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表90 全球不同类型阅读灯产值市场预测份额（2018-2023年）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表91 全球不同价格区间阅读灯市场份额对比（2018-2023年）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中国不同产品类型阅读灯产量（2018-2023年）（万盏）</w:t>
      </w:r>
      <w:r>
        <w:rPr>
          <w:rFonts w:hint="eastAsia"/>
        </w:rPr>
        <w:br/>
      </w:r>
      <w:r>
        <w:rPr>
          <w:rFonts w:hint="eastAsia"/>
        </w:rPr>
        <w:t>　　表93 中国不同产品类型阅读灯产量市场份额（2018-2023年）</w:t>
      </w:r>
      <w:r>
        <w:rPr>
          <w:rFonts w:hint="eastAsia"/>
        </w:rPr>
        <w:br/>
      </w:r>
      <w:r>
        <w:rPr>
          <w:rFonts w:hint="eastAsia"/>
        </w:rPr>
        <w:t>　　表94 中国不同产品类型阅读灯产量预测（2018-2023年）（万盏）</w:t>
      </w:r>
      <w:r>
        <w:rPr>
          <w:rFonts w:hint="eastAsia"/>
        </w:rPr>
        <w:br/>
      </w:r>
      <w:r>
        <w:rPr>
          <w:rFonts w:hint="eastAsia"/>
        </w:rPr>
        <w:t>　　表95 中国不同产品类型阅读灯产量市场份额预测（2018-2023年）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表96 中国不同产品类型阅读灯产值（2018-2023年）（百万美元）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表97 中国不同产品类型阅读灯产值市场份额（2018-2023年）</w:t>
      </w:r>
      <w:r>
        <w:rPr>
          <w:rFonts w:hint="eastAsia"/>
        </w:rPr>
        <w:br/>
      </w:r>
      <w:r>
        <w:rPr>
          <w:rFonts w:hint="eastAsia"/>
        </w:rPr>
        <w:t>　　表98 中国不同产品类型阅读灯产值预测（2018-2023年）（百万美元）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表99 中国不同产品类型阅读灯产值市场份额预测（2018-2023年）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表100 阅读灯上游原料供应商及联系方式列表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表101 全球不同应用阅读灯消费量（2018-2023年）（万盏）</w:t>
      </w:r>
      <w:r>
        <w:rPr>
          <w:rFonts w:hint="eastAsia"/>
        </w:rPr>
        <w:br/>
      </w:r>
      <w:r>
        <w:rPr>
          <w:rFonts w:hint="eastAsia"/>
        </w:rPr>
        <w:t>　　表102 全球不同应用阅读灯消费量市场份额（2018-2023年）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表103 全球不同应用阅读灯消费量预测（2018-2023年）（万盏）</w:t>
      </w:r>
      <w:r>
        <w:rPr>
          <w:rFonts w:hint="eastAsia"/>
        </w:rPr>
        <w:br/>
      </w:r>
      <w:r>
        <w:rPr>
          <w:rFonts w:hint="eastAsia"/>
        </w:rPr>
        <w:t>　　表104 全球不同应用阅读灯消费量市场份额预测（2018-2023年）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表105 中国不同应用阅读灯消费量（2018-2023年）（万盏）</w:t>
      </w:r>
      <w:r>
        <w:rPr>
          <w:rFonts w:hint="eastAsia"/>
        </w:rPr>
        <w:br/>
      </w:r>
      <w:r>
        <w:rPr>
          <w:rFonts w:hint="eastAsia"/>
        </w:rPr>
        <w:t>　　表106 中国不同应用阅读灯消费量市场份额（2018-2023年）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表107 中国不同应用阅读灯消费量预测（2018-2023年）（万盏）</w:t>
      </w:r>
      <w:r>
        <w:rPr>
          <w:rFonts w:hint="eastAsia"/>
        </w:rPr>
        <w:br/>
      </w:r>
      <w:r>
        <w:rPr>
          <w:rFonts w:hint="eastAsia"/>
        </w:rPr>
        <w:t>　　表108 中国不同应用阅读灯消费量市场份额预测（2018-2023年）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表109 中国阅读灯产量、消费量、进出口（2018-2023年）（万盏）</w:t>
      </w:r>
      <w:r>
        <w:rPr>
          <w:rFonts w:hint="eastAsia"/>
        </w:rPr>
        <w:br/>
      </w:r>
      <w:r>
        <w:rPr>
          <w:rFonts w:hint="eastAsia"/>
        </w:rPr>
        <w:t>　　表110 中国阅读灯产量、消费量、进出口预测（2018-2023年）（万盏）</w:t>
      </w:r>
      <w:r>
        <w:rPr>
          <w:rFonts w:hint="eastAsia"/>
        </w:rPr>
        <w:br/>
      </w:r>
      <w:r>
        <w:rPr>
          <w:rFonts w:hint="eastAsia"/>
        </w:rPr>
        <w:t>　　表111 中国市场阅读灯进出口贸易趋势</w:t>
      </w:r>
      <w:r>
        <w:rPr>
          <w:rFonts w:hint="eastAsia"/>
        </w:rPr>
        <w:br/>
      </w:r>
      <w:r>
        <w:rPr>
          <w:rFonts w:hint="eastAsia"/>
        </w:rPr>
        <w:t>　　表112 中国市场阅读灯主要进口来源</w:t>
      </w:r>
      <w:r>
        <w:rPr>
          <w:rFonts w:hint="eastAsia"/>
        </w:rPr>
        <w:br/>
      </w:r>
      <w:r>
        <w:rPr>
          <w:rFonts w:hint="eastAsia"/>
        </w:rPr>
        <w:t>　　表113 中国市场阅读灯主要出口目的地</w:t>
      </w:r>
      <w:r>
        <w:rPr>
          <w:rFonts w:hint="eastAsia"/>
        </w:rPr>
        <w:br/>
      </w:r>
      <w:r>
        <w:rPr>
          <w:rFonts w:hint="eastAsia"/>
        </w:rPr>
        <w:t>　　表114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表115 中国阅读灯生产地区分布</w:t>
      </w:r>
      <w:r>
        <w:rPr>
          <w:rFonts w:hint="eastAsia"/>
        </w:rPr>
        <w:br/>
      </w:r>
      <w:r>
        <w:rPr>
          <w:rFonts w:hint="eastAsia"/>
        </w:rPr>
        <w:t>　　表116 中国阅读灯消费地区分布</w:t>
      </w:r>
      <w:r>
        <w:rPr>
          <w:rFonts w:hint="eastAsia"/>
        </w:rPr>
        <w:br/>
      </w:r>
      <w:r>
        <w:rPr>
          <w:rFonts w:hint="eastAsia"/>
        </w:rPr>
        <w:t>　　表117 阅读灯行业及市场环境发展趋势</w:t>
      </w:r>
      <w:r>
        <w:rPr>
          <w:rFonts w:hint="eastAsia"/>
        </w:rPr>
        <w:br/>
      </w:r>
      <w:r>
        <w:rPr>
          <w:rFonts w:hint="eastAsia"/>
        </w:rPr>
        <w:t>　　表118 阅读灯产品及技术发展趋势</w:t>
      </w:r>
      <w:r>
        <w:rPr>
          <w:rFonts w:hint="eastAsia"/>
        </w:rPr>
        <w:br/>
      </w:r>
      <w:r>
        <w:rPr>
          <w:rFonts w:hint="eastAsia"/>
        </w:rPr>
        <w:t>　　表119 国内当前及未来阅读灯主要销售模式及销售渠道趋势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表120 欧美日等地区当前及未来阅读灯主要销售模式及销售渠道趋势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阅读灯产品市场定位及目标消费者分析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表122 研究范围</w:t>
      </w:r>
      <w:r>
        <w:rPr>
          <w:rFonts w:hint="eastAsia"/>
        </w:rPr>
        <w:br/>
      </w:r>
      <w:r>
        <w:rPr>
          <w:rFonts w:hint="eastAsia"/>
        </w:rPr>
        <w:t>　　表123 分析师列表</w:t>
      </w:r>
      <w:r>
        <w:rPr>
          <w:rFonts w:hint="eastAsia"/>
        </w:rPr>
        <w:br/>
      </w:r>
      <w:r>
        <w:rPr>
          <w:rFonts w:hint="eastAsia"/>
        </w:rPr>
        <w:t>　　图1 阅读灯产品图片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2024年全球不同产品类型阅读灯产量市场份额</w:t>
      </w:r>
      <w:r>
        <w:rPr>
          <w:rFonts w:hint="eastAsia"/>
        </w:rPr>
        <w:br/>
      </w:r>
      <w:r>
        <w:rPr>
          <w:rFonts w:hint="eastAsia"/>
        </w:rPr>
        <w:t>　　图3 卤素产品图片</w:t>
      </w:r>
      <w:r>
        <w:rPr>
          <w:rFonts w:hint="eastAsia"/>
        </w:rPr>
        <w:br/>
      </w:r>
      <w:r>
        <w:rPr>
          <w:rFonts w:hint="eastAsia"/>
        </w:rPr>
        <w:t>　　图4 白炽灯产品图片</w:t>
      </w:r>
      <w:r>
        <w:rPr>
          <w:rFonts w:hint="eastAsia"/>
        </w:rPr>
        <w:br/>
      </w:r>
      <w:r>
        <w:rPr>
          <w:rFonts w:hint="eastAsia"/>
        </w:rPr>
        <w:t>　　图5 发光二极管产品图片</w:t>
      </w:r>
      <w:r>
        <w:rPr>
          <w:rFonts w:hint="eastAsia"/>
        </w:rPr>
        <w:br/>
      </w:r>
      <w:r>
        <w:rPr>
          <w:rFonts w:hint="eastAsia"/>
        </w:rPr>
        <w:t>　　图6 荧光产品图片</w:t>
      </w:r>
      <w:r>
        <w:rPr>
          <w:rFonts w:hint="eastAsia"/>
        </w:rPr>
        <w:br/>
      </w:r>
      <w:r>
        <w:rPr>
          <w:rFonts w:hint="eastAsia"/>
        </w:rPr>
        <w:t>　　图7 全球产品类型阅读灯消费量市场份额2023年Vs</w:t>
      </w:r>
      <w:r>
        <w:rPr>
          <w:rFonts w:hint="eastAsia"/>
        </w:rPr>
        <w:br/>
      </w:r>
      <w:r>
        <w:rPr>
          <w:rFonts w:hint="eastAsia"/>
        </w:rPr>
        <w:t>　　图8 家园产品图片</w:t>
      </w:r>
      <w:r>
        <w:rPr>
          <w:rFonts w:hint="eastAsia"/>
        </w:rPr>
        <w:br/>
      </w:r>
      <w:r>
        <w:rPr>
          <w:rFonts w:hint="eastAsia"/>
        </w:rPr>
        <w:t>　　图9 办公室产品图片</w:t>
      </w:r>
      <w:r>
        <w:rPr>
          <w:rFonts w:hint="eastAsia"/>
        </w:rPr>
        <w:br/>
      </w:r>
      <w:r>
        <w:rPr>
          <w:rFonts w:hint="eastAsia"/>
        </w:rPr>
        <w:t>　　图10 书店产品图片</w:t>
      </w:r>
      <w:r>
        <w:rPr>
          <w:rFonts w:hint="eastAsia"/>
        </w:rPr>
        <w:br/>
      </w:r>
      <w:r>
        <w:rPr>
          <w:rFonts w:hint="eastAsia"/>
        </w:rPr>
        <w:t>　　图11 图书馆产品图片</w:t>
      </w:r>
      <w:r>
        <w:rPr>
          <w:rFonts w:hint="eastAsia"/>
        </w:rPr>
        <w:br/>
      </w:r>
      <w:r>
        <w:rPr>
          <w:rFonts w:hint="eastAsia"/>
        </w:rPr>
        <w:t>　　图12 全球阅读灯产量及增长率（2018-2023年）（万盏）</w:t>
      </w:r>
      <w:r>
        <w:rPr>
          <w:rFonts w:hint="eastAsia"/>
        </w:rPr>
        <w:br/>
      </w:r>
      <w:r>
        <w:rPr>
          <w:rFonts w:hint="eastAsia"/>
        </w:rPr>
        <w:t>　　图13 全球阅读灯产值及增长率（2018-2023年）（百万美元）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图14 中国阅读灯产量及发展趋势（2018-2023年）（万盏）</w:t>
      </w:r>
      <w:r>
        <w:rPr>
          <w:rFonts w:hint="eastAsia"/>
        </w:rPr>
        <w:br/>
      </w:r>
      <w:r>
        <w:rPr>
          <w:rFonts w:hint="eastAsia"/>
        </w:rPr>
        <w:t>　　图15 中国阅读灯产值及未来发展趋势（2018-2023年）（百万美元）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图16 全球阅读灯产能、产量、产能利用率及发展趋势（2018-2023年）（万盏）</w:t>
      </w:r>
      <w:r>
        <w:rPr>
          <w:rFonts w:hint="eastAsia"/>
        </w:rPr>
        <w:br/>
      </w:r>
      <w:r>
        <w:rPr>
          <w:rFonts w:hint="eastAsia"/>
        </w:rPr>
        <w:t>　　图17 全球阅读灯产量、市场需求量及发展趋势 （2018-2023年）（万盏）</w:t>
      </w:r>
      <w:r>
        <w:rPr>
          <w:rFonts w:hint="eastAsia"/>
        </w:rPr>
        <w:br/>
      </w:r>
      <w:r>
        <w:rPr>
          <w:rFonts w:hint="eastAsia"/>
        </w:rPr>
        <w:t>　　图18 中国阅读灯产能、产量、产能利用率及发展趋势（2018-2023年）（万盏）</w:t>
      </w:r>
      <w:r>
        <w:rPr>
          <w:rFonts w:hint="eastAsia"/>
        </w:rPr>
        <w:br/>
      </w:r>
      <w:r>
        <w:rPr>
          <w:rFonts w:hint="eastAsia"/>
        </w:rPr>
        <w:t>　　图19 中国阅读灯产量、市场需求量及发展趋势 （2018-2023年）（万盏）</w:t>
      </w:r>
      <w:r>
        <w:rPr>
          <w:rFonts w:hint="eastAsia"/>
        </w:rPr>
        <w:br/>
      </w:r>
      <w:r>
        <w:rPr>
          <w:rFonts w:hint="eastAsia"/>
        </w:rPr>
        <w:t>　　图20 全球阅读灯主要厂商2023年产量市场份额列表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全球阅读灯主要厂商2023年产值市场份额列表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中国市场阅读灯主要厂商2023年产量市场份额列表（2018-2023年）（百万美元）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图23 中国阅读灯主要厂商2023年产量市场份额列表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图24 中国阅读灯主要厂商2023年产值市场份额列表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图25 2024年全球前五及前十大生产商阅读灯市场份额</w:t>
      </w:r>
      <w:r>
        <w:rPr>
          <w:rFonts w:hint="eastAsia"/>
        </w:rPr>
        <w:br/>
      </w:r>
      <w:r>
        <w:rPr>
          <w:rFonts w:hint="eastAsia"/>
        </w:rPr>
        <w:t>　　图26 全球阅读灯第一梯队、第二梯队和第三梯队生产商（品牌）及市场份额（2022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图27 阅读灯全球领先企业SWOT分析</w:t>
      </w:r>
      <w:r>
        <w:rPr>
          <w:rFonts w:hint="eastAsia"/>
        </w:rPr>
        <w:br/>
      </w:r>
      <w:r>
        <w:rPr>
          <w:rFonts w:hint="eastAsia"/>
        </w:rPr>
        <w:t>　　图28 全球主要地区阅读灯消费量市场份额（2022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图29 北美市场阅读灯产量及增长率（2018-2023年）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图30 北美市场阅读灯产值及增长率（2018-2023年）（百万美元）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图31 欧洲市场阅读灯产量及增长率（2018-2023年）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图32 欧洲市场阅读灯产值及增长率（2018-2023年）（百万美元）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图33 日本市场阅读灯产量及增长率（2018-2023年）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图34 日本市场阅读灯产值及增长率（2018-2023年）（百万美元）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图35 东南亚市场阅读灯产量及增长率（2018-2023年）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图36 东南亚市场阅读灯产值及增长率（2018-2023年）（百万美元）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图37 印度市场阅读灯产量及增长率（2018-2023年）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图38 印度市场阅读灯产值及增长率（2018-2023年）（百万美元）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图39 中国市场阅读灯产量及增长率（2018-2023年） （万盏）</w:t>
      </w:r>
      <w:r>
        <w:rPr>
          <w:rFonts w:hint="eastAsia"/>
        </w:rPr>
        <w:br/>
      </w:r>
      <w:r>
        <w:rPr>
          <w:rFonts w:hint="eastAsia"/>
        </w:rPr>
        <w:t>　　图40 中国市场阅读灯产值及增长率（2018-2023年）（百万美元）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图41 全球主要地区阅读灯消费量市场份额（2022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全球主要地区阅读灯消费量市场份额（2022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图43 中国市场阅读灯消费量、增长率及发展预测（2018-2023年）（万盏）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图44 北美市场阅读灯消费量、增长率及发展预测（2018-2023年）（万盏）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图45 欧洲市场阅读灯消费量、增长率及发展预测（2018-2023年）（万盏）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图46 日本市场阅读灯消费量、增长率及发展预测（2018-2023年）（万盏）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图47 东南亚市场阅读灯消费量、增长率及发展预测（2018-2023年）（万盏）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图48 印度市场阅读灯消费量、增长率及发展预测（2018-2023年）（万盏）</w:t>
      </w:r>
      <w:r>
        <w:rPr>
          <w:rFonts w:hint="eastAsia"/>
        </w:rPr>
        <w:br/>
      </w:r>
      <w:r>
        <w:rPr>
          <w:rFonts w:hint="eastAsia"/>
        </w:rPr>
        <w:t>　　图49 阅读灯产业链图</w:t>
      </w:r>
      <w:r>
        <w:rPr>
          <w:rFonts w:hint="eastAsia"/>
        </w:rPr>
        <w:br/>
      </w:r>
      <w:r>
        <w:rPr>
          <w:rFonts w:hint="eastAsia"/>
        </w:rPr>
        <w:t>　　图50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图51 阅读灯产品价格走势</w:t>
      </w:r>
      <w:r>
        <w:rPr>
          <w:rFonts w:hint="eastAsia"/>
        </w:rPr>
        <w:br/>
      </w:r>
      <w:r>
        <w:rPr>
          <w:rFonts w:hint="eastAsia"/>
        </w:rPr>
        <w:t>　　图52 关键采访目标</w:t>
      </w:r>
      <w:r>
        <w:rPr>
          <w:rFonts w:hint="eastAsia"/>
        </w:rPr>
        <w:br/>
      </w:r>
      <w:r>
        <w:rPr>
          <w:rFonts w:hint="eastAsia"/>
        </w:rPr>
        <w:t>　　图53 自下而上及自上而下验证</w:t>
      </w:r>
      <w:r>
        <w:rPr>
          <w:rFonts w:hint="eastAsia"/>
        </w:rPr>
        <w:br/>
      </w:r>
      <w:r>
        <w:rPr>
          <w:rFonts w:hint="eastAsia"/>
        </w:rPr>
        <w:t>　　图54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be93dc26c74c3e" w:history="1">
        <w:r>
          <w:rPr>
            <w:rStyle w:val="Hyperlink"/>
          </w:rPr>
          <w:t>2024-2030年全球与中国阅读灯行业发展全面调研与未来趋势预测报告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be93dc26c74c3e" w:history="1">
        <w:r>
          <w:rPr>
            <w:rStyle w:val="Hyperlink"/>
          </w:rPr>
          <w:t>https://www.20087.com/0/29/YueDuDengHangYeFaZhanQuShi.html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热点：阅读灯哪个牌子好、阅读灯光亮度标准、阅读灯怎么拆、阅读灯取电安装行车记录仪、阅读灯图片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8e3524147447cb" w:history="1">
      <w:r>
        <w:rPr>
          <w:rStyle w:val="Hyperlink"/>
        </w:rPr>
        <w:t>2024-2030年全球与中国阅读灯行业发展全面调研与未来趋势预测报告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YueDuDengHangYeFaZhanQuShi.html" TargetMode="External" Id="Rdfbe93dc26c74c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YueDuDengHangYeFaZhanQuShi.html" TargetMode="External" Id="R0a8e3524147447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2023-11-28T06:21:00Z</dcterms:created>
  <dcterms:modified xsi:type="dcterms:W3CDTF">2023-11-28T07:21:00Z</dcterms:modified>
  <dc:subject>2024-2030年全球与中国阅读灯行业发展全面调研与未来趋势预测报告</dc:subject>
  <dc:title>2024-2030年全球与中国阅读灯行业发展全面调研与未来趋势预测报告</dc:title>
  <cp:keywords>2024-2030年全球与中国阅读灯行业发展全面调研与未来趋势预测报告</cp:keywords>
  <dc:description>2024-2030年全球与中国阅读灯行业发展全面调研与未来趋势预测报告</dc:description>
</cp:coreProperties>
</file>