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a1b8ac0cb42ea" w:history="1">
              <w:r>
                <w:rPr>
                  <w:rStyle w:val="Hyperlink"/>
                </w:rPr>
                <w:t>2025-2031年中国防雾保鲜膜行业发展分析与前景趋势预测报告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a1b8ac0cb42ea" w:history="1">
              <w:r>
                <w:rPr>
                  <w:rStyle w:val="Hyperlink"/>
                </w:rPr>
                <w:t>2025-2031年中国防雾保鲜膜行业发展分析与前景趋势预测报告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a1b8ac0cb42ea" w:history="1">
                <w:r>
                  <w:rPr>
                    <w:rStyle w:val="Hyperlink"/>
                  </w:rPr>
                  <w:t>https://www.20087.com/0/69/FangWuBaoXianMoDeXianZhuangYuFaZhanQianJing.html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保鲜膜是一种具有防雾功能的特殊保鲜膜，主要应用于果蔬、花卉等易产生水汽的产品包装，以保持其新鲜度和外观质量。近年来，随着消费者对食品新鲜度和安全性的高度关注，防雾保鲜膜在零售和餐饮行业得到了广泛应用。当前市场上，防雾保鲜膜不仅在防雾性能上有所提升，还在环保和安全性方面做出了改进，如使用可降解材料和减少有害物质的使用，以满足市场对可持续包装的需求。</w:t>
      </w:r>
      <w:r>
        <w:rPr>
          <w:rFonts w:hint="eastAsia"/>
        </w:rPr>
        <w:br/>
      </w:r>
      <w:r>
        <w:rPr>
          <w:rFonts w:hint="eastAsia"/>
        </w:rPr>
        <w:t>　　未来，防雾保鲜膜的发展将更加注重技术创新和可持续性。一方面，随着新材料和新技术的应用，防雾保鲜膜将采用更多高性能材料，提高防雾效果和延长保鲜时间。另一方面，随着对环境保护要求的提高，防雾保鲜膜将更加注重采用环保型原材料和生产工艺，减少对环境的影响。此外，随着对产品安全性和稳定性的更高要求，防雾保鲜膜还将加强质量控制和安全评估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a1b8ac0cb42ea" w:history="1">
        <w:r>
          <w:rPr>
            <w:rStyle w:val="Hyperlink"/>
          </w:rPr>
          <w:t>2025-2031年中国防雾保鲜膜行业发展分析与前景趋势预测报告</w:t>
        </w:r>
      </w:hyperlink>
      <w:r>
        <w:rPr>
          <w:rFonts w:hint="eastAsia"/>
        </w:rPr>
        <w:t>》基于国家统计局及相关协会的权威数据，系统研究了防雾保鲜膜行业的市场需求、市场规模及产业链现状，分析了防雾保鲜膜价格波动、细分市场动态及重点企业的经营表现，科学预测了防雾保鲜膜市场前景与发展趋势，揭示了潜在需求与投资机会，同时指出了防雾保鲜膜行业可能面临的风险。通过对防雾保鲜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防雾保鲜膜产品概述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防雾保鲜膜市场特点分析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防雾保鲜膜行业发展周期特征分析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2024-2025年中国防雾保鲜膜行业发展环境分析</w:t>
      </w:r>
      <w:r>
        <w:rPr>
          <w:rFonts w:hint="eastAsia"/>
        </w:rPr>
        <w:br/>
      </w:r>
      <w:r>
        <w:rPr>
          <w:rFonts w:hint="eastAsia"/>
        </w:rPr>
        <w:t>　　第一节 防雾保鲜膜行业发展经济环境分析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防雾保鲜膜行业发展政策环境分析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一、防雾保鲜膜行业政策影响分析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二、相关防雾保鲜膜行业标准分析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2024-2025年防雾保鲜膜行业技术发展现状及趋势分析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防雾保鲜膜行业技术发展现状分析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国内外防雾保鲜膜行业技术差异与原因</w:t>
      </w:r>
      <w:r>
        <w:rPr>
          <w:rFonts w:hint="eastAsia"/>
        </w:rPr>
        <w:br/>
      </w:r>
      <w:r>
        <w:rPr>
          <w:rFonts w:hint="eastAsia"/>
        </w:rPr>
        <w:t>　　第三节 防雾保鲜膜行业技术发展方向、趋势预测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提升防雾保鲜膜行业技术能力策略建议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全球防雾保鲜膜行业市场发展调研分析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全球防雾保鲜膜行业市场运行环境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全球防雾保鲜膜行业市场发展情况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一、全球防雾保鲜膜行业市场供给分析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二、全球防雾保鲜膜行业市场需求分析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三、全球防雾保鲜膜行业主要国家地区发展情况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2025-2031年全球防雾保鲜膜行业市场规模趋势预测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中国防雾保鲜膜行业市场供需现状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中国防雾保鲜膜市场现状</w:t>
      </w:r>
      <w:r>
        <w:rPr>
          <w:rFonts w:hint="eastAsia"/>
        </w:rPr>
        <w:br/>
      </w:r>
      <w:r>
        <w:rPr>
          <w:rFonts w:hint="eastAsia"/>
        </w:rPr>
        <w:t>　　第二节 中国防雾保鲜膜行业产量情况分析及预测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一、防雾保鲜膜总体产能规模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二、2019-2024年中国防雾保鲜膜产量统计分析</w:t>
      </w:r>
      <w:r>
        <w:rPr>
          <w:rFonts w:hint="eastAsia"/>
        </w:rPr>
        <w:br/>
      </w:r>
      <w:r>
        <w:rPr>
          <w:rFonts w:hint="eastAsia"/>
        </w:rPr>
        <w:t>　　　　三、防雾保鲜膜行业供给区域分布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四、2025-2031年中国防雾保鲜膜产量预测分析</w:t>
      </w:r>
      <w:r>
        <w:rPr>
          <w:rFonts w:hint="eastAsia"/>
        </w:rPr>
        <w:br/>
      </w:r>
      <w:r>
        <w:rPr>
          <w:rFonts w:hint="eastAsia"/>
        </w:rPr>
        <w:t>　　第三节 中国防雾保鲜膜市场需求分析及预测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一、2019-2024年中国防雾保鲜膜市场需求统计</w:t>
      </w:r>
      <w:r>
        <w:rPr>
          <w:rFonts w:hint="eastAsia"/>
        </w:rPr>
        <w:br/>
      </w:r>
      <w:r>
        <w:rPr>
          <w:rFonts w:hint="eastAsia"/>
        </w:rPr>
        <w:t>　　　　二、中国防雾保鲜膜市场需求特点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三、2025-2031年中国防雾保鲜膜市场需求量预测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中国防雾保鲜膜行业现状调研分析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中国防雾保鲜膜行业发展现状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一、2024-2025年防雾保鲜膜行业品牌发展现状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二、2024-2025年防雾保鲜膜行业需求市场现状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三、2024-2025年防雾保鲜膜市场需求层次分析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四、2024-2025年中国防雾保鲜膜市场走向分析</w:t>
      </w:r>
      <w:r>
        <w:rPr>
          <w:rFonts w:hint="eastAsia"/>
        </w:rPr>
        <w:br/>
      </w:r>
      <w:r>
        <w:rPr>
          <w:rFonts w:hint="eastAsia"/>
        </w:rPr>
        <w:t>　　第二节 中国防雾保鲜膜行业存在的问题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一、2024-2025年防雾保鲜膜产品市场存在的主要问题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二、2024-2025年国内防雾保鲜膜产品市场的三大瓶颈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三、2024-2025年防雾保鲜膜产品市场遭遇的规模难题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对中国防雾保鲜膜市场的分析及思考</w:t>
      </w:r>
      <w:r>
        <w:rPr>
          <w:rFonts w:hint="eastAsia"/>
        </w:rPr>
        <w:br/>
      </w:r>
      <w:r>
        <w:rPr>
          <w:rFonts w:hint="eastAsia"/>
        </w:rPr>
        <w:t>　　　　一、防雾保鲜膜市场特点</w:t>
      </w:r>
      <w:r>
        <w:rPr>
          <w:rFonts w:hint="eastAsia"/>
        </w:rPr>
        <w:br/>
      </w:r>
      <w:r>
        <w:rPr>
          <w:rFonts w:hint="eastAsia"/>
        </w:rPr>
        <w:t>　　　　二、防雾保鲜膜市场分析</w:t>
      </w:r>
      <w:r>
        <w:rPr>
          <w:rFonts w:hint="eastAsia"/>
        </w:rPr>
        <w:br/>
      </w:r>
      <w:r>
        <w:rPr>
          <w:rFonts w:hint="eastAsia"/>
        </w:rPr>
        <w:t>　　　　三、防雾保鲜膜市场变化的方向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四、中国防雾保鲜膜行业发展的新思路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五、对中国防雾保鲜膜行业发展的思考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2019-2024年中国防雾保鲜膜产品市场进出口数据分析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2019-2024年中国防雾保鲜膜产品出口统计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2019-2024年中国防雾保鲜膜产品进口统计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2019-2024年中国防雾保鲜膜产品进出口价格对比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中国防雾保鲜膜主要进口来源地及出口目的地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防雾保鲜膜行业细分产品调研</w:t>
      </w:r>
      <w:r>
        <w:rPr>
          <w:rFonts w:hint="eastAsia"/>
        </w:rPr>
        <w:br/>
      </w:r>
      <w:r>
        <w:rPr>
          <w:rFonts w:hint="eastAsia"/>
        </w:rPr>
        <w:t>　　第一节 防雾保鲜膜细分产品结构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2019-2024年中国防雾保鲜膜行业竞争态势分析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2025年防雾保鲜膜行业集中度分析</w:t>
      </w:r>
      <w:r>
        <w:rPr>
          <w:rFonts w:hint="eastAsia"/>
        </w:rPr>
        <w:br/>
      </w:r>
      <w:r>
        <w:rPr>
          <w:rFonts w:hint="eastAsia"/>
        </w:rPr>
        <w:t>　　　　一、防雾保鲜膜市场集中度分析</w:t>
      </w:r>
      <w:r>
        <w:rPr>
          <w:rFonts w:hint="eastAsia"/>
        </w:rPr>
        <w:br/>
      </w:r>
      <w:r>
        <w:rPr>
          <w:rFonts w:hint="eastAsia"/>
        </w:rPr>
        <w:t>　　　　二、防雾保鲜膜企业分布区域集中度分析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三、防雾保鲜膜区域消费集中度分析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2019-2024年防雾保鲜膜主要企业竞争力分析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2025年防雾保鲜膜行业竞争格局分析</w:t>
      </w:r>
      <w:r>
        <w:rPr>
          <w:rFonts w:hint="eastAsia"/>
        </w:rPr>
        <w:br/>
      </w:r>
      <w:r>
        <w:rPr>
          <w:rFonts w:hint="eastAsia"/>
        </w:rPr>
        <w:t>　　　　一、防雾保鲜膜行业竞争分析</w:t>
      </w:r>
      <w:r>
        <w:rPr>
          <w:rFonts w:hint="eastAsia"/>
        </w:rPr>
        <w:br/>
      </w:r>
      <w:r>
        <w:rPr>
          <w:rFonts w:hint="eastAsia"/>
        </w:rPr>
        <w:t>　　　　二、中外防雾保鲜膜产品竞争分析</w:t>
      </w:r>
      <w:r>
        <w:rPr>
          <w:rFonts w:hint="eastAsia"/>
        </w:rPr>
        <w:br/>
      </w:r>
      <w:r>
        <w:rPr>
          <w:rFonts w:hint="eastAsia"/>
        </w:rPr>
        <w:t>　　　　三、国内防雾保鲜膜行业重点企业发展动向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防雾保鲜膜行业上下游产业链发展情况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防雾保鲜膜上游产业发展分析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防雾保鲜膜下游产业发展分析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防雾保鲜膜行业重点企业竞争力分析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三、企业防雾保鲜膜经营状况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三、企业防雾保鲜膜经营状况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三、企业防雾保鲜膜经营状况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三、企业防雾保鲜膜经营状况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三、企业防雾保鲜膜经营状况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三、企业防雾保鲜膜经营状况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防雾保鲜膜企业管理策略建议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提高防雾保鲜膜企业竞争力的策略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一、提高中国防雾保鲜膜企业核心竞争力的对策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二、防雾保鲜膜企业提升竞争力的主要方向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三、影响防雾保鲜膜企业核心竞争力的因素及提升途径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四、提高防雾保鲜膜企业竞争力的策略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对中国防雾保鲜膜品牌的战略思考</w:t>
      </w:r>
      <w:r>
        <w:rPr>
          <w:rFonts w:hint="eastAsia"/>
        </w:rPr>
        <w:br/>
      </w:r>
      <w:r>
        <w:rPr>
          <w:rFonts w:hint="eastAsia"/>
        </w:rPr>
        <w:t>　　　　一、防雾保鲜膜实施品牌战略的意义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二、防雾保鲜膜企业品牌的现状分析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三、中国防雾保鲜膜企业的品牌战略</w:t>
      </w:r>
      <w:r>
        <w:rPr>
          <w:rFonts w:hint="eastAsia"/>
        </w:rPr>
        <w:br/>
      </w:r>
      <w:r>
        <w:rPr>
          <w:rFonts w:hint="eastAsia"/>
        </w:rPr>
        <w:t>　　　　四、防雾保鲜膜品牌战略管理的策略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防雾保鲜膜行业发展趋势及投资风险预警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2025年防雾保鲜膜市场前景分析</w:t>
      </w:r>
      <w:r>
        <w:rPr>
          <w:rFonts w:hint="eastAsia"/>
        </w:rPr>
        <w:br/>
      </w:r>
      <w:r>
        <w:rPr>
          <w:rFonts w:hint="eastAsia"/>
        </w:rPr>
        <w:t>　　第二节 2025年防雾保鲜膜行业发展趋势预测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影响防雾保鲜膜行业发展的主要因素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一、2025年影响防雾保鲜膜行业运行的有利因素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二、2025年影响防雾保鲜膜行业运行的稳定因素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三、2025年影响防雾保鲜膜行业运行的不利因素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四、2025年中国防雾保鲜膜行业发展面临的挑战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五、2025年中国防雾保鲜膜行业发展面临的机遇</w:t>
      </w:r>
      <w:r>
        <w:rPr>
          <w:rFonts w:hint="eastAsia"/>
        </w:rPr>
        <w:br/>
      </w:r>
      <w:r>
        <w:rPr>
          <w:rFonts w:hint="eastAsia"/>
        </w:rPr>
        <w:t>　　第四节 防雾保鲜膜行业投资风险预警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一、2025年防雾保鲜膜行业市场风险及控制策略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二、2025年防雾保鲜膜行业政策风险及控制策略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三、2025年防雾保鲜膜行业经营风险及控制策略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四、2025年防雾保鲜膜同业竞争风险及控制策略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五、2025年防雾保鲜膜行业其他风险及控制策略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防雾保鲜膜市场研究结论</w:t>
      </w:r>
      <w:r>
        <w:rPr>
          <w:rFonts w:hint="eastAsia"/>
        </w:rPr>
        <w:br/>
      </w:r>
      <w:r>
        <w:rPr>
          <w:rFonts w:hint="eastAsia"/>
        </w:rPr>
        <w:t>　　第二节 防雾保鲜膜子行业研究结论</w:t>
      </w:r>
      <w:r>
        <w:rPr>
          <w:rFonts w:hint="eastAsia"/>
        </w:rPr>
        <w:br/>
      </w:r>
      <w:r>
        <w:rPr>
          <w:rFonts w:hint="eastAsia"/>
        </w:rPr>
        <w:t>　　第三节 [⋅中智⋅林⋅]防雾保鲜膜市场发展建议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2019-2024年中国防雾保鲜膜市场规模及增长情况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2019-2024年中国防雾保鲜膜行业产量及增长趋势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2025-2031年中国防雾保鲜膜行业产量预测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2019-2024年中国防雾保鲜膜行业市场需求及增长情况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2025-2031年中国防雾保鲜膜行业市场需求预测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2019-2024年中国防雾保鲜膜行业利润及增长情况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**地区防雾保鲜膜市场规模及增长情况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**地区防雾保鲜膜行业市场需求情况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**地区防雾保鲜膜市场规模及增长情况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**地区防雾保鲜膜行业市场需求情况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2019-2024年中国防雾保鲜膜行业出口情况分析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2019-2024年中国防雾保鲜膜行业产品市场价格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2025-2031年中国防雾保鲜膜行业产品市场价格走势预测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防雾保鲜膜重点企业经营情况分析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防雾保鲜膜重点企业经营情况分析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2025-2031年中国防雾保鲜膜市场规模预测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2025-2031年中国防雾保鲜膜行业利润预测</w:t>
      </w:r>
      <w:r>
        <w:rPr>
          <w:rFonts w:hint="eastAsia"/>
        </w:rPr>
        <w:br/>
      </w:r>
      <w:r>
        <w:rPr>
          <w:rFonts w:hint="eastAsia"/>
        </w:rPr>
        <w:t>　　图表 2025年防雾保鲜膜行业壁垒</w:t>
      </w:r>
      <w:r>
        <w:rPr>
          <w:rFonts w:hint="eastAsia"/>
        </w:rPr>
        <w:br/>
      </w:r>
      <w:r>
        <w:rPr>
          <w:rFonts w:hint="eastAsia"/>
        </w:rPr>
        <w:t>　　图表 2025年防雾保鲜膜市场前景分析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2025-2031年中国防雾保鲜膜市场需求预测</w:t>
      </w:r>
      <w:r>
        <w:rPr>
          <w:rFonts w:hint="eastAsia"/>
        </w:rPr>
        <w:br/>
      </w:r>
      <w:r>
        <w:rPr>
          <w:rFonts w:hint="eastAsia"/>
        </w:rPr>
        <w:t>　　图表 2025年防雾保鲜膜发展趋势预测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a1b8ac0cb42ea" w:history="1">
        <w:r>
          <w:rPr>
            <w:rStyle w:val="Hyperlink"/>
          </w:rPr>
          <w:t>2025-2031年中国防雾保鲜膜行业发展分析与前景趋势预测报告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a1b8ac0cb42ea" w:history="1">
        <w:r>
          <w:rPr>
            <w:rStyle w:val="Hyperlink"/>
          </w:rPr>
          <w:t>https://www.20087.com/0/69/FangWuBaoXianMoDeXianZhuangYuFaZhanQianJing.html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热点：汽车防雾膜有效果吗、防雾保鲜膜有用吗、保鲜膜可以防止渗水么、防雾保鲜膜厚度、防雾贴膜到底有用吗、防雾保鲜膜安全吗、保鲜膜贴窗户可以防风吗、保鲜膜防雾剂、用保鲜膜能防止氧化吗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aae91e7f94da8" w:history="1">
      <w:r>
        <w:rPr>
          <w:rStyle w:val="Hyperlink"/>
        </w:rPr>
        <w:t>2025-2031年中国防雾保鲜膜行业发展分析与前景趋势预测报告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FangWuBaoXianMoDeXianZhuangYuFaZhanQianJing.html" TargetMode="External" Id="R040a1b8ac0cb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FangWuBaoXianMoDeXianZhuangYuFaZhanQianJing.html" TargetMode="External" Id="R53caae91e7f9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2024-10-10T03:40:00Z</dcterms:created>
  <dcterms:modified xsi:type="dcterms:W3CDTF">2024-10-10T04:40:00Z</dcterms:modified>
  <dc:subject>2025-2031年中国防雾保鲜膜行业发展分析与前景趋势预测报告</dc:subject>
  <dc:title>2025-2031年中国防雾保鲜膜行业发展分析与前景趋势预测报告</dc:title>
  <cp:keywords>2025-2031年中国防雾保鲜膜行业发展分析与前景趋势预测报告</cp:keywords>
  <dc:description>2025-2031年中国防雾保鲜膜行业发展分析与前景趋势预测报告</dc:description>
</cp:coreProperties>
</file>