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250f26cc74dee" w:history="1">
              <w:r>
                <w:rPr>
                  <w:rStyle w:val="Hyperlink"/>
                </w:rPr>
                <w:t>2025-2031年中国鼓套件市场现状与发展趋势报告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250f26cc74dee" w:history="1">
              <w:r>
                <w:rPr>
                  <w:rStyle w:val="Hyperlink"/>
                </w:rPr>
                <w:t>2025-2031年中国鼓套件市场现状与发展趋势报告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250f26cc74dee" w:history="1">
                <w:r>
                  <w:rPr>
                    <w:rStyle w:val="Hyperlink"/>
                  </w:rPr>
                  <w:t>https://www.20087.com/0/79/GuTaoJianHangYeQuShi.html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套件是打击乐器的核心部分，包含了鼓皮、鼓身、硬件和配件，深受音乐家和乐队的喜爱。近年来，随着音乐产业的多元化发展，鼓套件的种类和风格越来越丰富，从传统的爵士鼓到电子鼓，满足了不同音乐流派的需求。技术方面，鼓皮材料和鼓身构造的创新，提升了音色的纯净度和表现力，而智能调音和无线连接技术的应用，则使演奏更加便捷和自由。</w:t>
      </w:r>
      <w:r>
        <w:rPr>
          <w:rFonts w:hint="eastAsia"/>
        </w:rPr>
        <w:br/>
      </w:r>
      <w:r>
        <w:rPr>
          <w:rFonts w:hint="eastAsia"/>
        </w:rPr>
        <w:t>　　未来，鼓套件将更加注重个性化和数字化。随着3D打印和定制化服务的普及，鼓手可以根据个人偏好定制鼓套件的外观和声音特性，实现真正的个性化演奏。同时，数字化技术将改变鼓套件的演奏方式，虚拟现实（VR）和增强现实（AR）技术的应用，将创造出全新的沉浸式演奏体验，拓宽了音乐表达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250f26cc74dee" w:history="1">
        <w:r>
          <w:rPr>
            <w:rStyle w:val="Hyperlink"/>
          </w:rPr>
          <w:t>2025-2031年中国鼓套件市场现状与发展趋势报告</w:t>
        </w:r>
      </w:hyperlink>
      <w:r>
        <w:rPr>
          <w:rFonts w:hint="eastAsia"/>
        </w:rPr>
        <w:t>》系统分析了我国鼓套件行业的市场规模、市场需求及价格动态，深入探讨了鼓套件产业链结构与发展特点。报告对鼓套件细分市场进行了详细剖析，基于科学数据预测了市场前景及未来发展趋势，同时聚焦鼓套件重点企业，评估了品牌影响力、市场竞争力及行业集中度变化。通过专业分析与客观洞察，报告为投资者、产业链相关企业及政府决策部门提供了重要参考，是把握鼓套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鼓套件行业界定</w:t>
      </w:r>
      <w:r>
        <w:rPr>
          <w:rFonts w:hint="eastAsia"/>
        </w:rPr>
        <w:br/>
      </w:r>
      <w:r>
        <w:rPr>
          <w:rFonts w:hint="eastAsia"/>
        </w:rPr>
        <w:t>　　第一节 鼓套件行业定义</w:t>
      </w:r>
      <w:r>
        <w:rPr>
          <w:rFonts w:hint="eastAsia"/>
        </w:rPr>
        <w:br/>
      </w:r>
      <w:r>
        <w:rPr>
          <w:rFonts w:hint="eastAsia"/>
        </w:rPr>
        <w:t>　　第二节 鼓套件行业特点分析</w:t>
      </w:r>
      <w:r>
        <w:rPr>
          <w:rFonts w:hint="eastAsia"/>
        </w:rPr>
        <w:br/>
      </w:r>
      <w:r>
        <w:rPr>
          <w:rFonts w:hint="eastAsia"/>
        </w:rPr>
        <w:t>　　第三节 鼓套件行业发展历程</w:t>
      </w:r>
      <w:r>
        <w:rPr>
          <w:rFonts w:hint="eastAsia"/>
        </w:rPr>
        <w:br/>
      </w:r>
      <w:r>
        <w:rPr>
          <w:rFonts w:hint="eastAsia"/>
        </w:rPr>
        <w:t>　　第四节 鼓套件产业链分析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2024-2025年国外鼓套件行业发展态势分析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国外鼓套件行业总体情况</w:t>
      </w:r>
      <w:r>
        <w:rPr>
          <w:rFonts w:hint="eastAsia"/>
        </w:rPr>
        <w:br/>
      </w:r>
      <w:r>
        <w:rPr>
          <w:rFonts w:hint="eastAsia"/>
        </w:rPr>
        <w:t>　　第二节 鼓套件行业重点国家、地区市场分析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国外鼓套件行业发展前景预测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2024-2025年中国鼓套件行业发展环境分析</w:t>
      </w:r>
      <w:r>
        <w:rPr>
          <w:rFonts w:hint="eastAsia"/>
        </w:rPr>
        <w:br/>
      </w:r>
      <w:r>
        <w:rPr>
          <w:rFonts w:hint="eastAsia"/>
        </w:rPr>
        <w:t>　　第一节 鼓套件行业经济环境分析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鼓套件行业政策环境分析</w:t>
      </w:r>
      <w:r>
        <w:rPr>
          <w:rFonts w:hint="eastAsia"/>
        </w:rPr>
        <w:br/>
      </w:r>
      <w:r>
        <w:rPr>
          <w:rFonts w:hint="eastAsia"/>
        </w:rPr>
        <w:t>　　　　一、鼓套件行业相关政策</w:t>
      </w:r>
      <w:r>
        <w:rPr>
          <w:rFonts w:hint="eastAsia"/>
        </w:rPr>
        <w:br/>
      </w:r>
      <w:r>
        <w:rPr>
          <w:rFonts w:hint="eastAsia"/>
        </w:rPr>
        <w:t>　　　　二、鼓套件行业相关标准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鼓套件行业技术发展方向、趋势预测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中国鼓套件行业市场供需状况分析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中国鼓套件行业市场规模情况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中国鼓套件行业市场需求状况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一、2019-2024年鼓套件行业市场需求情况</w:t>
      </w:r>
      <w:r>
        <w:rPr>
          <w:rFonts w:hint="eastAsia"/>
        </w:rPr>
        <w:br/>
      </w:r>
      <w:r>
        <w:rPr>
          <w:rFonts w:hint="eastAsia"/>
        </w:rPr>
        <w:t>　　　　二、鼓套件行业市场需求特点分析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三、2025-2031年鼓套件行业市场需求预测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中国鼓套件行业产量情况分析与预测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一、2019-2024年鼓套件行业产量统计分析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二、2025年鼓套件行业产量特点分析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三、2025-2031年鼓套件行业产量预测分析</w:t>
      </w:r>
      <w:r>
        <w:rPr>
          <w:rFonts w:hint="eastAsia"/>
        </w:rPr>
        <w:br/>
      </w:r>
      <w:r>
        <w:rPr>
          <w:rFonts w:hint="eastAsia"/>
        </w:rPr>
        <w:t>　　第四节 鼓套件行业市场供需平衡状况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鼓套件行业出口情况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一、2019-2024年鼓套件行业出口情况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三、2025-2031年鼓套件行业出口情况预测</w:t>
      </w:r>
      <w:r>
        <w:rPr>
          <w:rFonts w:hint="eastAsia"/>
        </w:rPr>
        <w:br/>
      </w:r>
      <w:r>
        <w:rPr>
          <w:rFonts w:hint="eastAsia"/>
        </w:rPr>
        <w:t>　　第二节 鼓套件行业进口情况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一、2019-2024年鼓套件行业进口情况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三、2025-2031年鼓套件行业进口情况预测</w:t>
      </w:r>
      <w:r>
        <w:rPr>
          <w:rFonts w:hint="eastAsia"/>
        </w:rPr>
        <w:br/>
      </w:r>
      <w:r>
        <w:rPr>
          <w:rFonts w:hint="eastAsia"/>
        </w:rPr>
        <w:t>　　第三节 鼓套件行业进出口面临的挑战及对策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中国鼓套件行业产品价格监测</w:t>
      </w:r>
      <w:r>
        <w:rPr>
          <w:rFonts w:hint="eastAsia"/>
        </w:rPr>
        <w:br/>
      </w:r>
      <w:r>
        <w:rPr>
          <w:rFonts w:hint="eastAsia"/>
        </w:rPr>
        <w:t>　　　　一、鼓套件市场价格特征</w:t>
      </w:r>
      <w:r>
        <w:rPr>
          <w:rFonts w:hint="eastAsia"/>
        </w:rPr>
        <w:br/>
      </w:r>
      <w:r>
        <w:rPr>
          <w:rFonts w:hint="eastAsia"/>
        </w:rPr>
        <w:t>　　　　二、当前鼓套件市场价格评述</w:t>
      </w:r>
      <w:r>
        <w:rPr>
          <w:rFonts w:hint="eastAsia"/>
        </w:rPr>
        <w:br/>
      </w:r>
      <w:r>
        <w:rPr>
          <w:rFonts w:hint="eastAsia"/>
        </w:rPr>
        <w:t>　　　　三、影响鼓套件市场价格因素分析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四、未来鼓套件市场价格走势预测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中国鼓套件行业重点区域市场分析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鼓套件行业区域市场分布情况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2024-2025年鼓套件行业细分市场调研分析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鼓套件细分产品（一）市场调研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鼓套件细分产品（二）市场调研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鼓套件重点企业（一）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鼓套件重点企业（二）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鼓套件重点企业（三）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鼓套件重点企业（四）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鼓套件重点企业（五）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鼓套件重点企业（六）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鼓套件行业风险及对策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2025-2031年鼓套件行业发展环境分析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2025-2031年鼓套件行业投资特性分析</w:t>
      </w:r>
      <w:r>
        <w:rPr>
          <w:rFonts w:hint="eastAsia"/>
        </w:rPr>
        <w:br/>
      </w:r>
      <w:r>
        <w:rPr>
          <w:rFonts w:hint="eastAsia"/>
        </w:rPr>
        <w:t>　　　　一、鼓套件行业进入壁垒</w:t>
      </w:r>
      <w:r>
        <w:rPr>
          <w:rFonts w:hint="eastAsia"/>
        </w:rPr>
        <w:br/>
      </w:r>
      <w:r>
        <w:rPr>
          <w:rFonts w:hint="eastAsia"/>
        </w:rPr>
        <w:t>　　　　二、鼓套件行业盈利模式</w:t>
      </w:r>
      <w:r>
        <w:rPr>
          <w:rFonts w:hint="eastAsia"/>
        </w:rPr>
        <w:br/>
      </w:r>
      <w:r>
        <w:rPr>
          <w:rFonts w:hint="eastAsia"/>
        </w:rPr>
        <w:t>　　　　三、鼓套件行业盈利因素</w:t>
      </w:r>
      <w:r>
        <w:rPr>
          <w:rFonts w:hint="eastAsia"/>
        </w:rPr>
        <w:br/>
      </w:r>
      <w:r>
        <w:rPr>
          <w:rFonts w:hint="eastAsia"/>
        </w:rPr>
        <w:t>　　第三节 鼓套件行业“波特五力模型”分析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2025-2031年鼓套件行业风险及对策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鼓套件企业竞争策略分析</w:t>
      </w:r>
      <w:r>
        <w:rPr>
          <w:rFonts w:hint="eastAsia"/>
        </w:rPr>
        <w:br/>
      </w:r>
      <w:r>
        <w:rPr>
          <w:rFonts w:hint="eastAsia"/>
        </w:rPr>
        <w:t>　　第一节 鼓套件市场竞争策略分析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一、2025-2031年中国鼓套件市场增长潜力分析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二、2025-2031年中国鼓套件主要潜力品种分析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三、现有鼓套件产品竞争策略分析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四、潜力鼓套件品种竞争策略选择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2025-2031年中国鼓套件企业竞争策略分析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一、2025-2031年我国鼓套件市场竞争趋势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二、2025-2031年鼓套件行业竞争格局展望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三、2025-2031年鼓套件行业竞争策略分析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四、2025-2031年鼓套件企业竞争策略分析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2025-2031年中国鼓套件行业发展趋势分析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一、2025-2031年鼓套件技术发展趋势分析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二、2025-2031年鼓套件产品发展趋势分析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三、2025-2031年鼓套件行业竞争格局展望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2025-2031年中国鼓套件市场趋势分析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一、2025-2031年鼓套件发展趋势预测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二、2025-2025年鼓套件市场前景分析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三、2025-2031年鼓套件产业政策趋向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2025-2031年鼓套件行业投资价值评估分析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鼓套件行业发展建议分析</w:t>
      </w:r>
      <w:r>
        <w:rPr>
          <w:rFonts w:hint="eastAsia"/>
        </w:rPr>
        <w:br/>
      </w:r>
      <w:r>
        <w:rPr>
          <w:rFonts w:hint="eastAsia"/>
        </w:rPr>
        <w:t>　　第一节 鼓套件行业研究结论及建议</w:t>
      </w:r>
      <w:r>
        <w:rPr>
          <w:rFonts w:hint="eastAsia"/>
        </w:rPr>
        <w:br/>
      </w:r>
      <w:r>
        <w:rPr>
          <w:rFonts w:hint="eastAsia"/>
        </w:rPr>
        <w:t>　　第二节 鼓套件细分行业研究结论及建议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[⋅中⋅智林]鼓套件行业竞争策略总结及建议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鼓套件行业历程</w:t>
      </w:r>
      <w:r>
        <w:rPr>
          <w:rFonts w:hint="eastAsia"/>
        </w:rPr>
        <w:br/>
      </w:r>
      <w:r>
        <w:rPr>
          <w:rFonts w:hint="eastAsia"/>
        </w:rPr>
        <w:t>　　图表 鼓套件行业生命周期</w:t>
      </w:r>
      <w:r>
        <w:rPr>
          <w:rFonts w:hint="eastAsia"/>
        </w:rPr>
        <w:br/>
      </w:r>
      <w:r>
        <w:rPr>
          <w:rFonts w:hint="eastAsia"/>
        </w:rPr>
        <w:t>　　图表 鼓套件行业产业链分析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2024年中国鼓套件行业需求领域分布格局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2019-2024年中国鼓套件进口数量分析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2019-2024年中国鼓套件进口金额分析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2019-2024年中国鼓套件出口数量分析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2019-2024年中国鼓套件出口金额分析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2024年中国鼓套件进口国家及地区分析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2025-2031年中国鼓套件市场需求量预测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2025-2031年中国鼓套件行业市场容量预测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2025-2031年中国鼓套件行业市场规模预测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2025年中国鼓套件市场前景分析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2025年中国鼓套件发展趋势预测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250f26cc74dee" w:history="1">
        <w:r>
          <w:rPr>
            <w:rStyle w:val="Hyperlink"/>
          </w:rPr>
          <w:t>2025-2031年中国鼓套件市场现状与发展趋势报告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250f26cc74dee" w:history="1">
        <w:r>
          <w:rPr>
            <w:rStyle w:val="Hyperlink"/>
          </w:rPr>
          <w:t>https://www.20087.com/0/79/GuTaoJianHangYeQuShi.html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热点：组合鼓安装图片、dt花鼓官网、鼓机节奏包、军鼓配件、箱鼓论坛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989a6cdff4432" w:history="1">
      <w:r>
        <w:rPr>
          <w:rStyle w:val="Hyperlink"/>
        </w:rPr>
        <w:t>2025-2031年中国鼓套件市场现状与发展趋势报告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uTaoJianHangYeQuShi.html" TargetMode="External" Id="R614250f26cc7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uTaoJianHangYeQuShi.html" TargetMode="External" Id="Rd39989a6cdff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2024-10-23T23:20:00Z</dcterms:created>
  <dcterms:modified xsi:type="dcterms:W3CDTF">2024-10-24T00:20:00Z</dcterms:modified>
  <dc:subject>2025-2031年中国鼓套件市场现状与发展趋势报告</dc:subject>
  <dc:title>2025-2031年中国鼓套件市场现状与发展趋势报告</dc:title>
  <cp:keywords>2025-2031年中国鼓套件市场现状与发展趋势报告</cp:keywords>
  <dc:description>2025-2031年中国鼓套件市场现状与发展趋势报告</dc:description>
</cp:coreProperties>
</file>