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bcc658534587" w:history="1">
              <w:r>
                <w:rPr>
                  <w:rStyle w:val="Hyperlink"/>
                </w:rPr>
                <w:t>2026-2032年全球与中国一次性防护镜行业研究及前景趋势预测报告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bcc658534587" w:history="1">
              <w:r>
                <w:rPr>
                  <w:rStyle w:val="Hyperlink"/>
                </w:rPr>
                <w:t>2026-2032年全球与中国一次性防护镜行业研究及前景趋势预测报告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6bcc658534587" w:history="1">
                <w:r>
                  <w:rPr>
                    <w:rStyle w:val="Hyperlink"/>
                  </w:rPr>
                  <w:t>https://www.20087.com/1/19/YiCiXingFangHuJingQianJing.html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镜是基础个人防护装备，主要用于医疗、实验室、工业及公共卫生应急场景，防止飞溅液体、粉尘或气溶胶接触眼部。一次性防护镜普遍采用光学级PET或PC材质，具备防雾涂层、弹性头带及侧面密封设计，强调轻量化、视野清晰与佩戴舒适。在感染防控常态化背景下，对防雾持久性、抗冲击等级及废弃物处理便捷性要求显著提升。然而，低价产品常存在光学畸变、头带易断或防雾失效快等问题，影响长时间使用可靠性。</w:t>
      </w:r>
      <w:r>
        <w:rPr>
          <w:rFonts w:hint="eastAsia"/>
        </w:rPr>
        <w:br/>
      </w:r>
      <w:r>
        <w:rPr>
          <w:rFonts w:hint="eastAsia"/>
        </w:rPr>
        <w:t>　　未来，一次性防护镜将向功能集成与绿色材料转型。市场调研网指出，光催化自清洁涂层可在光照下降解有机污染物；而可堆肥生物基镜片将减少塑料污染。在智能防护趋势下，微型湿度传感器可提示镜片起雾风险；模块化设计支持镜片与头带分离回收。此外，标准化尺寸体系将提升跨品牌配件通用性。长远看，一次性防护镜不仅作为被动屏障，更将成为职业健康与公共卫生应急体系中的轻量化、高可靠前端防线，在安全、舒适与可持续性维度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6bcc658534587" w:history="1">
        <w:r>
          <w:rPr>
            <w:rStyle w:val="Hyperlink"/>
          </w:rPr>
          <w:t>2026-2032年全球与中国一次性防护镜行业研究及前景趋势预测报告</w:t>
        </w:r>
      </w:hyperlink>
      <w:r>
        <w:rPr>
          <w:rFonts w:hint="eastAsia"/>
        </w:rPr>
        <w:t>》，2025年一次性防护镜行业市场规模达 亿元，预计2032年市场规模将达 亿元，期间年均复合增长率（CAGR）达 %。报告基于国家统计局、行业协会等详实数据，结合全面市场调研，系统分析了一次性防护镜行业的市场规模、技术现状及未来发展方向。报告从经济环境、政策导向等角度出发，深入探讨了一次性防护镜行业发展趋势、竞争格局及重点企业的战略布局，同时对一次性防护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按产品类型细分，全球一次性防护镜市场规模2021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ABS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按应用细分，全球一次性防护镜市场规模2021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一次性防护镜行业发展总体概况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一次性防护镜行业发展主要特点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一次性防护镜行业发展影响因素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一次性防护镜有利因素</w:t>
      </w:r>
      <w:r>
        <w:rPr>
          <w:rFonts w:hint="eastAsia"/>
        </w:rPr>
        <w:br/>
      </w:r>
      <w:r>
        <w:rPr>
          <w:rFonts w:hint="eastAsia"/>
        </w:rPr>
        <w:t>　　　　1.5.3 .2 一次性防护镜不利因素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全球市场，近三年一次性防护镜主要企业占有率及排名（按销量）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一次性防护镜主要企业在国际市场占有率（按销量，2023-2026）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2025年一次性防护镜主要企业在国际市场排名（按销量）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全球市场主要企业一次性防护镜销量（2023-2026）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全球市场，近三年一次性防护镜主要企业占有率及排名（按收入）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一次性防护镜主要企业在国际市场占有率（按收入，2023-2026）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2025年一次性防护镜主要企业在国际市场排名（按收入）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全球市场主要企业一次性防护镜销售收入（2023-2026）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全球市场主要企业一次性防护镜销售价格（2023-2026）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中国市场，近三年一次性防护镜主要企业占有率及排名（按销量）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一次性防护镜主要企业在中国市场占有率（按销量，2023-2026）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2025年一次性防护镜主要企业在中国市场排名（按销量）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中国市场主要企业一次性防护镜销量（2023-2026）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中国市场，近三年一次性防护镜主要企业占有率及排名（按收入）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一次性防护镜主要企业在中国市场占有率（按收入，2023-2026）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2025年一次性防护镜主要企业在中国市场排名（按收入）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中国市场主要企业一次性防护镜销售收入（2023-2026）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全球主要厂商一次性防护镜总部及产地分布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全球主要厂商成立时间及一次性防护镜商业化日期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全球主要厂商一次性防护镜产品类型及应用</w:t>
      </w:r>
      <w:r>
        <w:rPr>
          <w:rFonts w:hint="eastAsia"/>
        </w:rPr>
        <w:br/>
      </w:r>
      <w:r>
        <w:rPr>
          <w:rFonts w:hint="eastAsia"/>
        </w:rPr>
        <w:t>　　2.9 一次性防护镜行业集中度、竞争程度分析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一次性防护镜行业集中度分析：2025年全球Top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全球一次性防护镜第一梯队、第二梯队和第三梯队生产商（品牌）及市场份额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全球一次性防护镜总体规模分析</w:t>
      </w:r>
      <w:r>
        <w:rPr>
          <w:rFonts w:hint="eastAsia"/>
        </w:rPr>
        <w:br/>
      </w:r>
      <w:r>
        <w:rPr>
          <w:rFonts w:hint="eastAsia"/>
        </w:rPr>
        <w:t>　　3.1 全球一次性防护镜供需现状及预测（2021-2032）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全球一次性防护镜产能、产量、产能利用率及发展趋势（2021-2032）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全球一次性防护镜产量、需求量及发展趋势（2021-2032）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全球主要地区一次性防护镜产量及发展趋势（2021-2032）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全球主要地区一次性防护镜产量（2021-2026）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全球主要地区一次性防护镜产量（2027-2032）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全球主要地区一次性防护镜产量市场份额（2021-2032）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中国一次性防护镜供需现状及预测（2021-2032）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中国一次性防护镜产能、产量、产能利用率及发展趋势（2021-2032）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中国一次性防护镜产量、市场需求量及发展趋势（2021-2032）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中国市场一次性防护镜进出口（2021-2032）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全球一次性防护镜销量及销售额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全球市场一次性防护镜销售额（2021-2032）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全球市场一次性防护镜价格趋势（2021-2032）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全球一次性防护镜主要地区分析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全球主要地区一次性防护镜市场规模分析：2021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全球主要地区一次性防护镜销售收入及市场份额（2021-2026）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全球主要地区一次性防护镜销售收入预测（2027-2032）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全球主要地区一次性防护镜销量分析：2021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全球主要地区一次性防护镜销量及市场份额预测（2027-2032）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中东市场一次性防护镜销量、收入及增长率（2021-2032）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一次性防护镜销量、收入、价格及毛利率（2021-2026）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不同产品类型一次性防护镜分析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全球不同产品类型一次性防护镜销量预测（2027-2032）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全球不同产品类型一次性防护镜收入（2021-2032）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全球不同产品类型一次性防护镜收入及市场份额（2021-2026）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全球不同产品类型一次性防护镜收入预测（2027-2032）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全球不同产品类型一次性防护镜价格走势（2021-2032）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中国不同产品类型一次性防护镜销量预测（2027-2032）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中国不同产品类型一次性防护镜收入（2021-2032）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中国不同产品类型一次性防护镜收入及市场份额（2021-2026）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中国不同产品类型一次性防护镜收入预测（2027-2032）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不同应用一次性防护镜分析</w:t>
      </w:r>
      <w:r>
        <w:rPr>
          <w:rFonts w:hint="eastAsia"/>
        </w:rPr>
        <w:br/>
      </w:r>
      <w:r>
        <w:rPr>
          <w:rFonts w:hint="eastAsia"/>
        </w:rPr>
        <w:t>　　7.1 全球不同应用一次性防护镜销量（2021-2032）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全球不同应用一次性防护镜销量预测（2027-2032）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全球不同应用一次性防护镜收入（2021-2032）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全球不同应用一次性防护镜收入及市场份额（2021-2026）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全球不同应用一次性防护镜收入预测（2027-2032）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全球不同应用一次性防护镜价格走势（2021-2032）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中国不同应用一次性防护镜销量（2021-2032）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中国不同应用一次性防护镜销量及市场份额（2021-2026）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中国不同应用一次性防护镜销量预测（2027-2032）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中国不同应用一次性防护镜收入（2021-2032）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中国不同应用一次性防护镜收入及市场份额（2021-2026）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中国不同应用一次性防护镜收入预测（2027-2032）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一次性防护镜行业发展趋势</w:t>
      </w:r>
      <w:r>
        <w:rPr>
          <w:rFonts w:hint="eastAsia"/>
        </w:rPr>
        <w:br/>
      </w:r>
      <w:r>
        <w:rPr>
          <w:rFonts w:hint="eastAsia"/>
        </w:rPr>
        <w:t>　　8.2 一次性防护镜行业主要驱动因素</w:t>
      </w:r>
      <w:r>
        <w:rPr>
          <w:rFonts w:hint="eastAsia"/>
        </w:rPr>
        <w:br/>
      </w:r>
      <w:r>
        <w:rPr>
          <w:rFonts w:hint="eastAsia"/>
        </w:rPr>
        <w:t>　　8.3 一次性防护镜中国企业SWOT分析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中国一次性防护镜行业政策环境分析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一次性防护镜行业产业链简介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一次性防护镜行业供应链分析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一次性防护镜主要原料及供应情况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一次性防护镜行业采购模式</w:t>
      </w:r>
      <w:r>
        <w:rPr>
          <w:rFonts w:hint="eastAsia"/>
        </w:rPr>
        <w:br/>
      </w:r>
      <w:r>
        <w:rPr>
          <w:rFonts w:hint="eastAsia"/>
        </w:rPr>
        <w:t>　　9.3 一次性防护镜行业生产模式</w:t>
      </w:r>
      <w:r>
        <w:rPr>
          <w:rFonts w:hint="eastAsia"/>
        </w:rPr>
        <w:br/>
      </w:r>
      <w:r>
        <w:rPr>
          <w:rFonts w:hint="eastAsia"/>
        </w:rPr>
        <w:t>　　9.4 一次性防护镜行业销售模式及销售渠道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按产品类型细分，全球一次性防护镜市场规模2021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按应用细分，全球一次性防护镜市场规模（CAGR）2021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一次性防护镜行业发展主要特点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一次性防护镜行业发展有利因素分析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一次性防护镜行业发展不利因素分析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进入一次性防护镜行业壁垒</w:t>
      </w:r>
      <w:r>
        <w:rPr>
          <w:rFonts w:hint="eastAsia"/>
        </w:rPr>
        <w:br/>
      </w:r>
      <w:r>
        <w:rPr>
          <w:rFonts w:hint="eastAsia"/>
        </w:rPr>
        <w:t>　　表 7： 一次性防护镜主要企业在国际市场占有率（按销量，2023-2026）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2025年一次性防护镜主要企业在国际市场排名（按销量）&amp;（千件）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全球市场主要企业一次性防护镜销量（2023-2026）&amp;（千件）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一次性防护镜主要企业在国际市场占有率（按收入，2023-2026）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2025年一次性防护镜主要企业在国际市场排名（按收入）&amp;（万元）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全球市场主要企业一次性防护镜销售收入（2023-2026）&amp;（万元）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全球市场主要企业一次性防护镜销售价格（2023-2026）&amp;（元/件）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一次性防护镜主要企业在中国市场占有率（按销量，2023-2026）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2025年一次性防护镜主要企业在中国市场排名（按销量）&amp;（千件）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中国市场主要企业一次性防护镜销量（2023-2026）&amp;（千件）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一次性防护镜主要企业在中国市场占有率（按收入，2023-2026）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2025年一次性防护镜主要企业在中国市场排名（按收入）&amp;（万元）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中国市场主要企业一次性防护镜销售收入（2023-2026）&amp;（万元）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全球主要厂商一次性防护镜总部及产地分布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全球主要厂商成立时间及一次性防护镜商业化日期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全球主要厂商一次性防护镜产品类型及应用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2025年全球一次性防护镜主要厂商市场地位（第一梯队、第二梯队和第三梯队）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全球一次性防护镜市场投资、并购等现状分析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全球主要地区一次性防护镜产量增速（CAGR）：（2021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全球主要地区一次性防护镜产量（2021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全球主要地区一次性防护镜产量（2021-2026）&amp;（千件）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全球主要地区一次性防护镜产量（2027-2032）&amp;（千件）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全球主要地区一次性防护镜产量市场份额（2021-2026）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全球主要地区一次性防护镜产量市场份额（2027-2032）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中国市场一次性防护镜产量、销量、进出口（2021-2026）&amp;（千件）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中国市场一次性防护镜产量、销量、进出口预测（2027-2032）&amp;（千件）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全球主要地区一次性防护镜销售收入增速：（2021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全球主要地区一次性防护镜销售收入（2021-2026）&amp;（万元）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全球主要地区一次性防护镜销售收入市场份额（2021-2026）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全球主要地区一次性防护镜收入（2027-2032）&amp;（万元）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全球主要地区一次性防护镜收入市场份额（2027-2032）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全球主要地区一次性防护镜销量（千件）：2021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全球主要地区一次性防护镜销量（2027-2032）&amp;（千件）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全球主要地区一次性防护镜销量份额（2027-2032）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一次性防护镜生产基地、销售区域、竞争对手及市场地位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一次性防护镜产品规格、参数及市场应用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一次性防护镜销量（千件）、收入（万元）、价格（元/件）及毛利率（2021-2026）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全球不同产品类型一次性防护镜销量预测（2027-2032）&amp;（千件）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全球市场不同产品类型一次性防护镜销量市场份额预测（2027-2032）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全球不同产品类型一次性防护镜收入（2021-2026）&amp;（万元）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全球不同产品类型一次性防护镜收入市场份额（2021-2026）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全球不同产品类型一次性防护镜收入预测（2027-2032）&amp;（万元）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全球不同产品类型一次性防护镜收入市场份额预测（2027-2032）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中国不同产品类型一次性防护镜销量预测（2027-2032）&amp;（千件）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全球市场不同产品类型一次性防护镜销量市场份额预测（2027-2032）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中国不同产品类型一次性防护镜收入（2021-2026）&amp;（万元）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中国不同产品类型一次性防护镜收入市场份额（2021-2026）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中国不同产品类型一次性防护镜收入预测（2027-2032）&amp;（万元）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中国不同产品类型一次性防护镜收入市场份额预测（2027-2032）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全球不同应用一次性防护镜销量预测（2027-2032）&amp;（千件）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全球市场不同应用一次性防护镜销量市场份额预测（2027-2032）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全球不同应用一次性防护镜收入（2021-2026）&amp;（万元）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全球不同应用一次性防护镜收入市场份额（2021-2026）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全球不同应用一次性防护镜收入预测（2027-2032）&amp;（万元）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全球不同应用一次性防护镜收入市场份额预测（2027-2032）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中国不同应用一次性防护镜销量（2021-2026）&amp;（千件）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中国不同应用一次性防护镜销量市场份额（2021-2026）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中国不同应用一次性防护镜销量预测（2027-2032）&amp;（千件）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中国市场不同应用一次性防护镜销量市场份额预测（2027-2032）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中国不同应用一次性防护镜收入（2021-2026）&amp;（万元）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中国不同应用一次性防护镜收入市场份额（2021-2026）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中国不同应用一次性防护镜收入预测（2027-2032）&amp;（万元）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中国不同应用一次性防护镜收入市场份额预测（2027-2032）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一次性防护镜行业发展趋势</w:t>
      </w:r>
      <w:r>
        <w:rPr>
          <w:rFonts w:hint="eastAsia"/>
        </w:rPr>
        <w:br/>
      </w:r>
      <w:r>
        <w:rPr>
          <w:rFonts w:hint="eastAsia"/>
        </w:rPr>
        <w:t>　　表 181： 一次性防护镜行业主要驱动因素</w:t>
      </w:r>
      <w:r>
        <w:rPr>
          <w:rFonts w:hint="eastAsia"/>
        </w:rPr>
        <w:br/>
      </w:r>
      <w:r>
        <w:rPr>
          <w:rFonts w:hint="eastAsia"/>
        </w:rPr>
        <w:t>　　表 182： 一次性防护镜行业供应链分析</w:t>
      </w:r>
      <w:r>
        <w:rPr>
          <w:rFonts w:hint="eastAsia"/>
        </w:rPr>
        <w:br/>
      </w:r>
      <w:r>
        <w:rPr>
          <w:rFonts w:hint="eastAsia"/>
        </w:rPr>
        <w:t>　　表 183： 一次性防护镜上游原料供应商</w:t>
      </w:r>
      <w:r>
        <w:rPr>
          <w:rFonts w:hint="eastAsia"/>
        </w:rPr>
        <w:br/>
      </w:r>
      <w:r>
        <w:rPr>
          <w:rFonts w:hint="eastAsia"/>
        </w:rPr>
        <w:t>　　表 184： 一次性防护镜主要地区不同应用客户分析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一次性防护镜典型经销商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一次性防护镜产品图片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全球不同产品类型一次性防护镜销售额2021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全球不同产品类型一次性防护镜市场份额2025 &amp; 2032</w:t>
      </w:r>
      <w:r>
        <w:rPr>
          <w:rFonts w:hint="eastAsia"/>
        </w:rPr>
        <w:br/>
      </w:r>
      <w:r>
        <w:rPr>
          <w:rFonts w:hint="eastAsia"/>
        </w:rPr>
        <w:t>　　图 4： ABS产品图片</w:t>
      </w:r>
      <w:r>
        <w:rPr>
          <w:rFonts w:hint="eastAsia"/>
        </w:rPr>
        <w:br/>
      </w:r>
      <w:r>
        <w:rPr>
          <w:rFonts w:hint="eastAsia"/>
        </w:rPr>
        <w:t>　　图 5： 铝合金产品图片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全球不同应用一次性防护镜市场份额2025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2025年全球前五大生产商一次性防护镜市场份额</w:t>
      </w:r>
      <w:r>
        <w:rPr>
          <w:rFonts w:hint="eastAsia"/>
        </w:rPr>
        <w:br/>
      </w:r>
      <w:r>
        <w:rPr>
          <w:rFonts w:hint="eastAsia"/>
        </w:rPr>
        <w:t>　　图 15： 2025年全球一次性防护镜第一梯队、第二梯队和第三梯队厂商及市场份额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全球一次性防护镜产能、产量、产能利用率及发展趋势（2021-2032）&amp;（千件）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全球一次性防护镜产量、需求量及发展趋势（2021-2032）&amp;（千件）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全球主要地区一次性防护镜产量市场份额（2021-2032）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中国一次性防护镜产能、产量、产能利用率及发展趋势（2021-2032）&amp;（千件）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中国一次性防护镜产量、市场需求量及发展趋势（2021-2032）&amp;（千件）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全球一次性防护镜市场销售额及增长率：（2021-2032）&amp;（万元）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全球市场一次性防护镜市场规模：2021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全球市场一次性防护镜价格趋势（2021-2032）&amp;（元/件）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全球主要地区一次性防护镜销售收入（2021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全球主要地区一次性防护镜销售收入市场份额（2021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中东市场一次性防护镜销量及增长率（2021-2032）&amp;（千件）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中东市场一次性防护镜收入及增长率（2021-2032）&amp;（万元）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全球不同产品类型一次性防护镜价格走势（2021-2032）&amp;（元/件）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全球不同应用一次性防护镜价格走势（2021-2032）&amp;（元/件）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一次性防护镜中国企业SWOT分析</w:t>
      </w:r>
      <w:r>
        <w:rPr>
          <w:rFonts w:hint="eastAsia"/>
        </w:rPr>
        <w:br/>
      </w:r>
      <w:r>
        <w:rPr>
          <w:rFonts w:hint="eastAsia"/>
        </w:rPr>
        <w:t>　　图 46： 一次性防护镜产业链</w:t>
      </w:r>
      <w:r>
        <w:rPr>
          <w:rFonts w:hint="eastAsia"/>
        </w:rPr>
        <w:br/>
      </w:r>
      <w:r>
        <w:rPr>
          <w:rFonts w:hint="eastAsia"/>
        </w:rPr>
        <w:t>　　图 47： 一次性防护镜行业采购模式分析</w:t>
      </w:r>
      <w:r>
        <w:rPr>
          <w:rFonts w:hint="eastAsia"/>
        </w:rPr>
        <w:br/>
      </w:r>
      <w:r>
        <w:rPr>
          <w:rFonts w:hint="eastAsia"/>
        </w:rPr>
        <w:t>　　图 48： 一次性防护镜行业生产模式</w:t>
      </w:r>
      <w:r>
        <w:rPr>
          <w:rFonts w:hint="eastAsia"/>
        </w:rPr>
        <w:br/>
      </w:r>
      <w:r>
        <w:rPr>
          <w:rFonts w:hint="eastAsia"/>
        </w:rPr>
        <w:t>　　图 49： 一次性防护镜行业销售模式分析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bcc658534587" w:history="1">
        <w:r>
          <w:rPr>
            <w:rStyle w:val="Hyperlink"/>
          </w:rPr>
          <w:t>2026-2032年全球与中国一次性防护镜行业研究及前景趋势预测报告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6bcc658534587" w:history="1">
        <w:r>
          <w:rPr>
            <w:rStyle w:val="Hyperlink"/>
          </w:rPr>
          <w:t>https://www.20087.com/1/19/YiCiXingFangHuJingQianJing.html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de0f8b3df4232" w:history="1">
      <w:r>
        <w:rPr>
          <w:rStyle w:val="Hyperlink"/>
        </w:rPr>
        <w:t>2026-2032年全球与中国一次性防护镜行业研究及前景趋势预测报告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CiXingFangHuJingQianJing.html" TargetMode="External" Id="R5436bcc6585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CiXingFangHuJingQianJing.html" TargetMode="External" Id="R731de0f8b3df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2026-02-06T07:11:11Z</dcterms:created>
  <dcterms:modified xsi:type="dcterms:W3CDTF">2026-02-06T08:11:11Z</dcterms:modified>
  <dc:subject>2026-2032年全球与中国一次性防护镜行业研究及前景趋势预测报告</dc:subject>
  <dc:title>2026-2032年全球与中国一次性防护镜行业研究及前景趋势预测报告</dc:title>
  <cp:keywords>2026-2032年全球与中国一次性防护镜行业研究及前景趋势预测报告</cp:keywords>
  <dc:description>2026-2032年全球与中国一次性防护镜行业研究及前景趋势预测报告</dc:description>
</cp:coreProperties>
</file>