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ee409798c4beb" w:history="1">
              <w:r>
                <w:rPr>
                  <w:rStyle w:val="Hyperlink"/>
                </w:rPr>
                <w:t>中国休闲服饰行业发展研究与行业前景分析报告（2025-2031年）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ee409798c4beb" w:history="1">
              <w:r>
                <w:rPr>
                  <w:rStyle w:val="Hyperlink"/>
                </w:rPr>
                <w:t>中国休闲服饰行业发展研究与行业前景分析报告（2025-2031年）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ee409798c4beb" w:history="1">
                <w:r>
                  <w:rPr>
                    <w:rStyle w:val="Hyperlink"/>
                  </w:rPr>
                  <w:t>https://www.20087.com/1/69/XiuXianFuShiShiChangQianJingYuCe.html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饰行业在近年来呈现出显著的增长态势，这得益于全球范围内消费者对舒适度和日常着装灵活性需求的增加。随着远程办公的普及和生活方式的变化，休闲与商务风格的融合（Athleisure）成为一大趋势，推动了休闲服饰市场的多样化发展。品牌们不仅注重面料的创新，如使用吸湿排汗、抗菌快干的高科技材料，还加强了设计感，以满足消费者在不同场合下的穿搭需求。</w:t>
      </w:r>
      <w:r>
        <w:rPr>
          <w:rFonts w:hint="eastAsia"/>
        </w:rPr>
        <w:br/>
      </w:r>
      <w:r>
        <w:rPr>
          <w:rFonts w:hint="eastAsia"/>
        </w:rPr>
        <w:t>　　未来，可持续性和个性化将成为休闲服饰行业的主要驱动力。环保材料的应用，如有机棉、再生聚酯纤维，以及供应链的透明化，将逐渐成为品牌差异化竞争的关键。同时，随着消费者对个性化体验的追求加深，定制服务和数字化试衣技术的应用将更加普及，为消费者提供更加贴合个人品味和身材的休闲服饰选择。此外，智能穿戴技术的融入，如可穿戴健康监测功能的集成，也将是未来的一个重要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ee409798c4beb" w:history="1">
        <w:r>
          <w:rPr>
            <w:rStyle w:val="Hyperlink"/>
          </w:rPr>
          <w:t>中国休闲服饰行业发展研究与行业前景分析报告（2025-2031年）</w:t>
        </w:r>
      </w:hyperlink>
      <w:r>
        <w:rPr>
          <w:rFonts w:hint="eastAsia"/>
        </w:rPr>
        <w:t>》全面分析了休闲服饰行业的产业链、市场规模、需求与价格动态，并客观呈现了当前行业的现状。同时，报告科学预测了休闲服饰市场前景及发展趋势，聚焦于重点企业，全面分析了休闲服饰市场竞争格局、集中度及品牌影响力。此外，休闲服饰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休闲服饰行业概述</w:t>
      </w:r>
      <w:r>
        <w:rPr>
          <w:rFonts w:hint="eastAsia"/>
        </w:rPr>
        <w:br/>
      </w:r>
      <w:r>
        <w:rPr>
          <w:rFonts w:hint="eastAsia"/>
        </w:rPr>
        <w:t>　　第一节 休闲服饰定义与分类</w:t>
      </w:r>
      <w:r>
        <w:rPr>
          <w:rFonts w:hint="eastAsia"/>
        </w:rPr>
        <w:br/>
      </w:r>
      <w:r>
        <w:rPr>
          <w:rFonts w:hint="eastAsia"/>
        </w:rPr>
        <w:t>　　第二节 休闲服饰应用领域</w:t>
      </w:r>
      <w:r>
        <w:rPr>
          <w:rFonts w:hint="eastAsia"/>
        </w:rPr>
        <w:br/>
      </w:r>
      <w:r>
        <w:rPr>
          <w:rFonts w:hint="eastAsia"/>
        </w:rPr>
        <w:t>　　第三节 休闲服饰行业经济指标分析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休闲服饰产业链及经营模式分析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三、休闲服饰销售模式及销售渠道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全球休闲服饰市场发展综述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2019-2024年全球休闲服饰市场规模与趋势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主要国家与地区休闲服饰市场分析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2025-2031年全球休闲服饰行业发展趋势与前景预测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中国休闲服饰行业市场分析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2024-2025年休闲服饰产能与投资动态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一、国内休闲服饰产能及利用情况</w:t>
      </w:r>
      <w:r>
        <w:rPr>
          <w:rFonts w:hint="eastAsia"/>
        </w:rPr>
        <w:br/>
      </w:r>
      <w:r>
        <w:rPr>
          <w:rFonts w:hint="eastAsia"/>
        </w:rPr>
        <w:t>　　　　二、休闲服饰产能扩张与投资动态</w:t>
      </w:r>
      <w:r>
        <w:rPr>
          <w:rFonts w:hint="eastAsia"/>
        </w:rPr>
        <w:br/>
      </w:r>
      <w:r>
        <w:rPr>
          <w:rFonts w:hint="eastAsia"/>
        </w:rPr>
        <w:t>　　第二节 休闲服饰行业产量情况分析与趋势预测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一、2019-2024年休闲服饰行业产量数据统计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1、2019-2024年休闲服饰产量及增长趋势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2、2019-2024年休闲服饰细分产品产量及份额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二、影响休闲服饰产量的关键因素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三、2025-2031年休闲服饰产量预测</w:t>
      </w:r>
      <w:r>
        <w:rPr>
          <w:rFonts w:hint="eastAsia"/>
        </w:rPr>
        <w:br/>
      </w:r>
      <w:r>
        <w:rPr>
          <w:rFonts w:hint="eastAsia"/>
        </w:rPr>
        <w:t>　　第三节 2025-2031年休闲服饰市场需求与销售分析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一、2024-2025年休闲服饰行业需求现状</w:t>
      </w:r>
      <w:r>
        <w:rPr>
          <w:rFonts w:hint="eastAsia"/>
        </w:rPr>
        <w:br/>
      </w:r>
      <w:r>
        <w:rPr>
          <w:rFonts w:hint="eastAsia"/>
        </w:rPr>
        <w:t>　　　　二、休闲服饰客户群体与需求特点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三、2019-2024年休闲服饰行业销售规模分析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四、2025-2031年休闲服饰市场增长潜力与规模预测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中国休闲服饰细分市场与下游应用领域分析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休闲服饰细分市场分析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一、2024-2025年休闲服饰主要细分产品市场现状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休闲服饰下游应用与客户群体分析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一、2024-2025年休闲服饰各应用领域市场现状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休闲服饰价格机制与竞争策略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一、2019-2024年休闲服饰市场价格走势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休闲服饰定价策略与方法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2025-2031年休闲服饰价格竞争态势与趋势预测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中国休闲服饰行业重点区域市场研究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2024-2025年重点区域休闲服饰市场发展概况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三、2025-2031年休闲服饰行业发展潜力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三、2025-2031年休闲服饰行业发展潜力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三、2025-2031年休闲服饰行业发展潜力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三、2025-2031年休闲服饰行业发展潜力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2019-2024年中国休闲服饰行业进出口情况分析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休闲服饰行业进口情况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一、2019-2024年休闲服饰进口规模及增长情况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二、休闲服饰主要进口来源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休闲服饰行业出口情况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一、2019-2024年休闲服饰出口规模及增长情况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二、休闲服饰主要出口目的地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2019-2024年中国休闲服饰行业总体发展与财务状况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2019-2024年中国休闲服饰行业规模情况</w:t>
      </w:r>
      <w:r>
        <w:rPr>
          <w:rFonts w:hint="eastAsia"/>
        </w:rPr>
        <w:br/>
      </w:r>
      <w:r>
        <w:rPr>
          <w:rFonts w:hint="eastAsia"/>
        </w:rPr>
        <w:t>　　　　一、休闲服饰行业企业数量规模</w:t>
      </w:r>
      <w:r>
        <w:rPr>
          <w:rFonts w:hint="eastAsia"/>
        </w:rPr>
        <w:br/>
      </w:r>
      <w:r>
        <w:rPr>
          <w:rFonts w:hint="eastAsia"/>
        </w:rPr>
        <w:t>　　　　二、休闲服饰行业从业人员规模</w:t>
      </w:r>
      <w:r>
        <w:rPr>
          <w:rFonts w:hint="eastAsia"/>
        </w:rPr>
        <w:br/>
      </w:r>
      <w:r>
        <w:rPr>
          <w:rFonts w:hint="eastAsia"/>
        </w:rPr>
        <w:t>　　　　三、休闲服饰行业市场敏感性分析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2019-2024年中国休闲服饰行业财务能力分析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一、休闲服饰行业盈利能力</w:t>
      </w:r>
      <w:r>
        <w:rPr>
          <w:rFonts w:hint="eastAsia"/>
        </w:rPr>
        <w:br/>
      </w:r>
      <w:r>
        <w:rPr>
          <w:rFonts w:hint="eastAsia"/>
        </w:rPr>
        <w:t>　　　　二、休闲服饰行业偿债能力</w:t>
      </w:r>
      <w:r>
        <w:rPr>
          <w:rFonts w:hint="eastAsia"/>
        </w:rPr>
        <w:br/>
      </w:r>
      <w:r>
        <w:rPr>
          <w:rFonts w:hint="eastAsia"/>
        </w:rPr>
        <w:t>　　　　三、休闲服饰行业营运能力</w:t>
      </w:r>
      <w:r>
        <w:rPr>
          <w:rFonts w:hint="eastAsia"/>
        </w:rPr>
        <w:br/>
      </w:r>
      <w:r>
        <w:rPr>
          <w:rFonts w:hint="eastAsia"/>
        </w:rPr>
        <w:t>　　　　四、休闲服饰行业发展能力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休闲服饰行业重点企业调研分析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中国休闲服饰行业竞争格局分析</w:t>
      </w:r>
      <w:r>
        <w:rPr>
          <w:rFonts w:hint="eastAsia"/>
        </w:rPr>
        <w:br/>
      </w:r>
      <w:r>
        <w:rPr>
          <w:rFonts w:hint="eastAsia"/>
        </w:rPr>
        <w:t>　　第一节 休闲服饰行业竞争格局总览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2024-2025年休闲服饰行业竞争力分析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2019-2024年休闲服饰行业企业并购活动分析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2024-2025年休闲服饰行业会展与招投标活动分析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一、休闲服饰行业会展活动及其市场影响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2025年中国休闲服饰企业发展企业发展策略与建议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休闲服饰销售模式与渠道策略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休闲服饰品牌与市场推广策略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休闲服饰研发投入与技术创新能力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休闲服饰合作联盟与资源整合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中国休闲服饰行业风险与对策</w:t>
      </w:r>
      <w:r>
        <w:rPr>
          <w:rFonts w:hint="eastAsia"/>
        </w:rPr>
        <w:br/>
      </w:r>
      <w:r>
        <w:rPr>
          <w:rFonts w:hint="eastAsia"/>
        </w:rPr>
        <w:t>　　第一节 休闲服饰行业SWOT分析</w:t>
      </w:r>
      <w:r>
        <w:rPr>
          <w:rFonts w:hint="eastAsia"/>
        </w:rPr>
        <w:br/>
      </w:r>
      <w:r>
        <w:rPr>
          <w:rFonts w:hint="eastAsia"/>
        </w:rPr>
        <w:t>　　　　一、休闲服饰行业优势</w:t>
      </w:r>
      <w:r>
        <w:rPr>
          <w:rFonts w:hint="eastAsia"/>
        </w:rPr>
        <w:br/>
      </w:r>
      <w:r>
        <w:rPr>
          <w:rFonts w:hint="eastAsia"/>
        </w:rPr>
        <w:t>　　　　二、休闲服饰行业劣势</w:t>
      </w:r>
      <w:r>
        <w:rPr>
          <w:rFonts w:hint="eastAsia"/>
        </w:rPr>
        <w:br/>
      </w:r>
      <w:r>
        <w:rPr>
          <w:rFonts w:hint="eastAsia"/>
        </w:rPr>
        <w:t>　　　　三、休闲服饰市场机会</w:t>
      </w:r>
      <w:r>
        <w:rPr>
          <w:rFonts w:hint="eastAsia"/>
        </w:rPr>
        <w:br/>
      </w:r>
      <w:r>
        <w:rPr>
          <w:rFonts w:hint="eastAsia"/>
        </w:rPr>
        <w:t>　　　　四、休闲服饰市场威胁</w:t>
      </w:r>
      <w:r>
        <w:rPr>
          <w:rFonts w:hint="eastAsia"/>
        </w:rPr>
        <w:br/>
      </w:r>
      <w:r>
        <w:rPr>
          <w:rFonts w:hint="eastAsia"/>
        </w:rPr>
        <w:t>　　第二节 休闲服饰行业风险及对策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2025-2031年中国休闲服饰行业前景与发展趋势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2024-2025年休闲服饰行业发展环境分析</w:t>
      </w:r>
      <w:r>
        <w:rPr>
          <w:rFonts w:hint="eastAsia"/>
        </w:rPr>
        <w:br/>
      </w:r>
      <w:r>
        <w:rPr>
          <w:rFonts w:hint="eastAsia"/>
        </w:rPr>
        <w:t>　　　　一、休闲服饰行业主管部门与监管体制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二、休闲服饰行业主要法律法规及政策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三、休闲服饰行业标准与质量监管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2025-2031年休闲服饰行业发展趋势与方向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2025-2031年休闲服饰行业发展潜力与机遇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休闲服饰行业研究结论与建议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中.智.林.：休闲服饰行业发展建议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休闲服饰行业历程</w:t>
      </w:r>
      <w:r>
        <w:rPr>
          <w:rFonts w:hint="eastAsia"/>
        </w:rPr>
        <w:br/>
      </w:r>
      <w:r>
        <w:rPr>
          <w:rFonts w:hint="eastAsia"/>
        </w:rPr>
        <w:t>　　图表 休闲服饰行业生命周期</w:t>
      </w:r>
      <w:r>
        <w:rPr>
          <w:rFonts w:hint="eastAsia"/>
        </w:rPr>
        <w:br/>
      </w:r>
      <w:r>
        <w:rPr>
          <w:rFonts w:hint="eastAsia"/>
        </w:rPr>
        <w:t>　　图表 休闲服饰行业产业链分析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2019-2024年休闲服饰行业市场容量分析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2025年中国休闲服饰行业需求领域分布格局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2019-2024年中国休闲服饰行业利润总额统计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2019-2024年中国休闲服饰进口金额分析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2019-2024年中国休闲服饰出口数量分析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2019-2024年中国休闲服饰出口金额分析</w:t>
      </w:r>
      <w:r>
        <w:rPr>
          <w:rFonts w:hint="eastAsia"/>
        </w:rPr>
        <w:br/>
      </w:r>
      <w:r>
        <w:rPr>
          <w:rFonts w:hint="eastAsia"/>
        </w:rPr>
        <w:t>　　图表 2025年中国休闲服饰进口国家及地区分析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2025年中国休闲服饰出口国家及地区分析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2025-2031年中国休闲服饰市场需求量预测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2025-2031年中国休闲服饰行业供需平衡预测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2025-2031年中国休闲服饰行业市场容量预测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2025-2031年中国休闲服饰行业发展趋势预测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ee409798c4beb" w:history="1">
        <w:r>
          <w:rPr>
            <w:rStyle w:val="Hyperlink"/>
          </w:rPr>
          <w:t>中国休闲服饰行业发展研究与行业前景分析报告（2025-2031年）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ee409798c4beb" w:history="1">
        <w:r>
          <w:rPr>
            <w:rStyle w:val="Hyperlink"/>
          </w:rPr>
          <w:t>https://www.20087.com/1/69/XiuXianFuShiShiChangQianJingYuCe.html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热点：休闲上衣、休闲服饰品牌排行榜前十名、休闲服装图片、休闲服饰品牌折扣店、休闲服饰有哪些品牌、八月休闲服饰、休闲服女装、晋冠运动休闲服饰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6c298f1624ab0" w:history="1">
      <w:r>
        <w:rPr>
          <w:rStyle w:val="Hyperlink"/>
        </w:rPr>
        <w:t>中国休闲服饰行业发展研究与行业前景分析报告（2025-2031年）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XiuXianFuShiShiChangQianJingYuCe.html" TargetMode="External" Id="Raf4ee409798c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XiuXianFuShiShiChangQianJingYuCe.html" TargetMode="External" Id="R0146c298f162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2024-09-21T00:55:00Z</dcterms:created>
  <dcterms:modified xsi:type="dcterms:W3CDTF">2024-09-21T01:55:00Z</dcterms:modified>
  <dc:subject>中国休闲服饰行业发展研究与行业前景分析报告（2025-2031年）</dc:subject>
  <dc:title>中国休闲服饰行业发展研究与行业前景分析报告（2025-2031年）</dc:title>
  <cp:keywords>中国休闲服饰行业发展研究与行业前景分析报告（2025-2031年）</cp:keywords>
  <dc:description>中国休闲服饰行业发展研究与行业前景分析报告（2025-2031年）</dc:description>
</cp:coreProperties>
</file>