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f60a7153c4475" w:history="1">
              <w:r>
                <w:rPr>
                  <w:rStyle w:val="Hyperlink"/>
                </w:rPr>
                <w:t>2022-2028年全球与中国儿童沙滩装行业发展全面调研与未来趋势报告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f60a7153c4475" w:history="1">
              <w:r>
                <w:rPr>
                  <w:rStyle w:val="Hyperlink"/>
                </w:rPr>
                <w:t>2022-2028年全球与中国儿童沙滩装行业发展全面调研与未来趋势报告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f60a7153c4475" w:history="1">
                <w:r>
                  <w:rPr>
                    <w:rStyle w:val="Hyperlink"/>
                  </w:rPr>
                  <w:t>https://www.20087.com/1/19/ErTongShaTanZhuangHangYeQuShiFen.html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沙滩装是一种专为儿童设计的夏季沙滩服饰，以其轻便舒适和色彩鲜艳的特点受到家长和孩子们的喜爱。目前，儿童沙滩装的设计和技术已经相当成熟，能够提供多种款式和尺寸选择。随着纺织技术和设计潮流的进步，儿童沙滩装的舒适性和美观性得到了显著提升，不仅能够适应各种沙滩活动，还能提供更丰富的设计风格。此外，一些高端儿童沙滩装还注重环保材料和可持续生产方式，提高了产品的环保性和市场吸引力。</w:t>
      </w:r>
      <w:r>
        <w:rPr>
          <w:rFonts w:hint="eastAsia"/>
        </w:rPr>
        <w:br/>
      </w:r>
      <w:r>
        <w:rPr>
          <w:rFonts w:hint="eastAsia"/>
        </w:rPr>
        <w:t>　　随着消费者对健康生活方式的追求和对儿童安全意识的提高，儿童沙滩装将更加注重安全性和功能性。特别是在家庭度假和亲子活动领域，对于具有防晒、抗紫外线等功能的沙滩装需求将持续增长。此外，随着新材料和新技术的应用，儿童沙滩装将能够实现更好的透气性和耐用性，提高穿着体验。然而，如何在保证产品质量的同时，进一步提升其设计感和功能性，满足不同人群的需求，是制造商需要解决的问题。同时，如何通过技术创新，开发出更多面向未来应用需求的儿童沙滩装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f60a7153c4475" w:history="1">
        <w:r>
          <w:rPr>
            <w:rStyle w:val="Hyperlink"/>
          </w:rPr>
          <w:t>2022-2028年全球与中国儿童沙滩装行业发展全面调研与未来趋势报告</w:t>
        </w:r>
      </w:hyperlink>
      <w:r>
        <w:rPr>
          <w:rFonts w:hint="eastAsia"/>
        </w:rPr>
        <w:t>》全面分析了儿童沙滩装行业的现状，深入探讨了儿童沙滩装市场需求、市场规模及价格波动。儿童沙滩装报告探讨了产业链关键环节，并对儿童沙滩装各细分市场进行了研究。同时，基于权威数据和专业分析，科学预测了儿童沙滩装市场前景与发展趋势。此外，还评估了儿童沙滩装重点企业的经营状况，包括品牌影响力、市场集中度以及竞争格局，并审慎剖析了潜在风险与机遇。儿童沙滩装报告以其专业性、科学性和权威性，成为儿童沙滩装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儿童沙滩装行业简介</w:t>
      </w:r>
      <w:r>
        <w:rPr>
          <w:rFonts w:hint="eastAsia"/>
        </w:rPr>
        <w:br/>
      </w:r>
      <w:r>
        <w:rPr>
          <w:rFonts w:hint="eastAsia"/>
        </w:rPr>
        <w:t>　　　　1.1.1 儿童沙滩装行业界定及分类</w:t>
      </w:r>
      <w:r>
        <w:rPr>
          <w:rFonts w:hint="eastAsia"/>
        </w:rPr>
        <w:br/>
      </w:r>
      <w:r>
        <w:rPr>
          <w:rFonts w:hint="eastAsia"/>
        </w:rPr>
        <w:t>　　　　1.1.2 儿童沙滩装行业特征</w:t>
      </w:r>
      <w:r>
        <w:rPr>
          <w:rFonts w:hint="eastAsia"/>
        </w:rPr>
        <w:br/>
      </w:r>
      <w:r>
        <w:rPr>
          <w:rFonts w:hint="eastAsia"/>
        </w:rPr>
        <w:t>　　1.2 儿童沙滩装产品主要分类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不同种类儿童沙滩装价格走势（2017-2021年）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连体沙滩装</w:t>
      </w:r>
      <w:r>
        <w:rPr>
          <w:rFonts w:hint="eastAsia"/>
        </w:rPr>
        <w:br/>
      </w:r>
      <w:r>
        <w:rPr>
          <w:rFonts w:hint="eastAsia"/>
        </w:rPr>
        <w:t>　　　　1.2.3 分体式沙滩装</w:t>
      </w:r>
      <w:r>
        <w:rPr>
          <w:rFonts w:hint="eastAsia"/>
        </w:rPr>
        <w:br/>
      </w:r>
      <w:r>
        <w:rPr>
          <w:rFonts w:hint="eastAsia"/>
        </w:rPr>
        <w:t>　　1.3 儿童沙滩装主要应用领域分析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全球儿童沙滩装供需现状及预测（2017-2021年）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全球儿童沙滩装产能、产量、产能利用率及发展趋势（2017-2021年）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全球儿童沙滩装产量、表观消费量及发展趋势（2017-2021年）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全球儿童沙滩装产量、市场需求量及发展趋势（2017-2021年）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中国儿童沙滩装供需现状及预测（2017-2021年）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中国儿童沙滩装产能、产量、产能利用率及发展趋势（2017-2021年）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中国儿童沙滩装产量、表观消费量及发展趋势（2017-2021年）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中国儿童沙滩装产量、市场需求量及发展趋势（2017-2021年）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儿童沙滩装中国及欧美日等行业政策分析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全球与中国主要厂商儿童沙滩装产量、产值及竞争分析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全球市场儿童沙滩装主要厂商2021和2022年产量、产值及市场份额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全球市场儿童沙滩装主要厂商2021和2022年产量列表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全球市场儿童沙滩装主要厂商2021和2022年产值列表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全球市场儿童沙滩装主要厂商2021和2022年产品价格列表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中国市场儿童沙滩装主要厂商2021和2022年产量、产值及市场份额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中国市场儿童沙滩装主要厂商2021和2022年产量列表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中国市场儿童沙滩装主要厂商2021和2022年产值列表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儿童沙滩装厂商产地分布及商业化日期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儿童沙滩装行业集中度、竞争程度分析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儿童沙滩装行业集中度分析</w:t>
      </w:r>
      <w:r>
        <w:rPr>
          <w:rFonts w:hint="eastAsia"/>
        </w:rPr>
        <w:br/>
      </w:r>
      <w:r>
        <w:rPr>
          <w:rFonts w:hint="eastAsia"/>
        </w:rPr>
        <w:t>　　　　2.4.2 儿童沙滩装行业竞争程度分析</w:t>
      </w:r>
      <w:r>
        <w:rPr>
          <w:rFonts w:hint="eastAsia"/>
        </w:rPr>
        <w:br/>
      </w:r>
      <w:r>
        <w:rPr>
          <w:rFonts w:hint="eastAsia"/>
        </w:rPr>
        <w:t>　　2.5 儿童沙滩装全球领先企业SWOT分析</w:t>
      </w:r>
      <w:r>
        <w:rPr>
          <w:rFonts w:hint="eastAsia"/>
        </w:rPr>
        <w:br/>
      </w:r>
      <w:r>
        <w:rPr>
          <w:rFonts w:hint="eastAsia"/>
        </w:rPr>
        <w:t>　　2.6 儿童沙滩装中国企业SWOT分析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从生产角度分析全球主要地区儿童沙滩装产量、产值、市场份额、增长率及发展趋势（2017-2021年）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全球主要地区儿童沙滩装产量、产值及市场份额（2017-2021年）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全球主要地区儿童沙滩装产量及市场份额（2017-2021年）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全球主要地区儿童沙滩装产值及市场份额（2017-2021年）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北美市场儿童沙滩装2017-2021年产量、产值及增长率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欧洲市场儿童沙滩装2017-2021年产量、产值及增长率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日本市场儿童沙滩装2017-2021年产量、产值及增长率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东南亚市场儿童沙滩装2017-2021年产量、产值及增长率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印度市场儿童沙滩装2017-2021年产量、产值及增长率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中国市场儿童沙滩装2017-2021年产量、产值及增长率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从消费角度分析全球主要地区儿童沙滩装消费量、市场份额及发展趋势（2017-2021年）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全球主要地区儿童沙滩装消费量、市场份额及发展预测（2017-2021年）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中国市场儿童沙滩装2017-2021年消费量、增长率及发展预测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北美市场儿童沙滩装2017-2021年消费量、增长率及发展预测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欧洲市场儿童沙滩装2017-2021年消费量、增长率及发展预测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日本市场儿童沙滩装2017-2021年消费量、增长率及发展预测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东南亚市场儿童沙滩装2017-2021年消费量、增长率及发展预测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印度市场儿童沙滩装2017-2021年消费量、增长率及发展预测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全球与中国儿童沙滩装主要生产商分析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重点企业（10）儿童沙滩装产品规格、参数及特点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重点企业（10）儿童沙滩装产品规格及价格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重点企业（10）儿童沙滩装产能、产量、产值、价格及毛利率（2017-2021年）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不同类型儿童沙滩装产量、价格、产值及市场份额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全球市场不同类型儿童沙滩装产量、产值及市场份额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全球市场儿童沙滩装不同类型儿童沙滩装产量及市场份额（2017-2021年）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全球市场不同类型儿童沙滩装产值、市场份额（2017-2021年）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全球市场不同类型儿童沙滩装价格走势（2017-2021年）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中国市场儿童沙滩装主要分类产量、产值及市场份额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中国市场儿童沙滩装主要分类产量及市场份额及（2017-2021年）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中国市场儿童沙滩装主要分类产值、市场份额（2017-2021年）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中国市场儿童沙滩装主要分类价格走势（2017-2021年）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儿童沙滩装上游原料及下游主要应用领域分析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儿童沙滩装产业链分析</w:t>
      </w:r>
      <w:r>
        <w:rPr>
          <w:rFonts w:hint="eastAsia"/>
        </w:rPr>
        <w:br/>
      </w:r>
      <w:r>
        <w:rPr>
          <w:rFonts w:hint="eastAsia"/>
        </w:rPr>
        <w:t>　　7.2 儿童沙滩装产业上游供应分析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全球市场儿童沙滩装下游主要应用领域消费量、市场份额及增长率（2017-2021年）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中国市场儿童沙滩装主要应用领域消费量、市场份额及增长率（2017-2021年）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中国市场儿童沙滩装产量、消费量、进出口分析及未来趋势（2017-2021年）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中国市场儿童沙滩装产量、消费量、进出口分析及未来趋势（2017-2021年）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中国市场儿童沙滩装进出口贸易趋势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中国市场儿童沙滩装主要进口来源</w:t>
      </w:r>
      <w:r>
        <w:rPr>
          <w:rFonts w:hint="eastAsia"/>
        </w:rPr>
        <w:br/>
      </w:r>
      <w:r>
        <w:rPr>
          <w:rFonts w:hint="eastAsia"/>
        </w:rPr>
        <w:t>　　8.4 中国市场儿童沙滩装主要出口目的地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中国市场儿童沙滩装主要地区分布</w:t>
      </w:r>
      <w:r>
        <w:rPr>
          <w:rFonts w:hint="eastAsia"/>
        </w:rPr>
        <w:br/>
      </w:r>
      <w:r>
        <w:rPr>
          <w:rFonts w:hint="eastAsia"/>
        </w:rPr>
        <w:t>　　9.1 中国儿童沙滩装生产地区分布</w:t>
      </w:r>
      <w:r>
        <w:rPr>
          <w:rFonts w:hint="eastAsia"/>
        </w:rPr>
        <w:br/>
      </w:r>
      <w:r>
        <w:rPr>
          <w:rFonts w:hint="eastAsia"/>
        </w:rPr>
        <w:t>　　9.2 中国儿童沙滩装消费地区分布</w:t>
      </w:r>
      <w:r>
        <w:rPr>
          <w:rFonts w:hint="eastAsia"/>
        </w:rPr>
        <w:br/>
      </w:r>
      <w:r>
        <w:rPr>
          <w:rFonts w:hint="eastAsia"/>
        </w:rPr>
        <w:t>　　9.3 中国儿童沙滩装市场集中度及发展趋势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儿童沙滩装技术及相关行业技术发展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(中.智林)儿童沙滩装销售渠道分析及建议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国内市场儿童沙滩装销售渠道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国内市场儿童沙滩装未来销售模式及销售渠道的趋势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企业海外儿童沙滩装销售渠道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欧美日等地区儿童沙滩装销售渠道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欧美日等地区儿童沙滩装未来销售模式及销售渠道的趋势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儿童沙滩装销售/营销策略建议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儿童沙滩装产品市场定位及目标消费者分析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儿童沙滩装产品图片</w:t>
      </w:r>
      <w:r>
        <w:rPr>
          <w:rFonts w:hint="eastAsia"/>
        </w:rPr>
        <w:br/>
      </w:r>
      <w:r>
        <w:rPr>
          <w:rFonts w:hint="eastAsia"/>
        </w:rPr>
        <w:t>　　表 儿童沙滩装产品分类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2022年全球不同种类儿童沙滩装产量市场份额</w:t>
      </w:r>
      <w:r>
        <w:rPr>
          <w:rFonts w:hint="eastAsia"/>
        </w:rPr>
        <w:br/>
      </w:r>
      <w:r>
        <w:rPr>
          <w:rFonts w:hint="eastAsia"/>
        </w:rPr>
        <w:t>　　表 不同种类儿童沙滩装价格列表及趋势（2017-2021年）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连体沙滩装产品图片</w:t>
      </w:r>
      <w:r>
        <w:rPr>
          <w:rFonts w:hint="eastAsia"/>
        </w:rPr>
        <w:br/>
      </w:r>
      <w:r>
        <w:rPr>
          <w:rFonts w:hint="eastAsia"/>
        </w:rPr>
        <w:t>　　图 分体式沙滩装产品图片</w:t>
      </w:r>
      <w:r>
        <w:rPr>
          <w:rFonts w:hint="eastAsia"/>
        </w:rPr>
        <w:br/>
      </w:r>
      <w:r>
        <w:rPr>
          <w:rFonts w:hint="eastAsia"/>
        </w:rPr>
        <w:t>　　表 儿童沙滩装主要应用领域表</w:t>
      </w:r>
      <w:r>
        <w:rPr>
          <w:rFonts w:hint="eastAsia"/>
        </w:rPr>
        <w:br/>
      </w:r>
      <w:r>
        <w:rPr>
          <w:rFonts w:hint="eastAsia"/>
        </w:rPr>
        <w:t>　　图 全球2021年儿童沙滩装不同应用领域消费量市场份额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全球市场儿童沙滩装产量（千件）及增长率（2017-2021年）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全球市场儿童沙滩装产值（万元）及增长率（2017-2021年）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中国市场儿童沙滩装产量（千件）、增长率及发展趋势（2017-2021年）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中国市场儿童沙滩装产值（万元）、增长率及未来发展趋势（2017-2021年）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全球儿童沙滩装产能（千件）、产量（千件）、产能利用率及发展趋势（2017-2021年）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全球儿童沙滩装产量（千件）、表观消费量及发展趋势（2017-2021年）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全球儿童沙滩装产量（千件）、市场需求量及发展趋势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中国儿童沙滩装产能（千件）、产量（千件）、产能利用率及发展趋势（2017-2021年）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中国儿童沙滩装产量（千件）、表观消费量及发展趋势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中国儿童沙滩装产量（千件）、市场需求量及发展趋势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全球市场儿童沙滩装主要厂商2021和2022年产量（千件）列表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全球市场儿童沙滩装主要厂商2021和2022年产量市场份额列表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全球市场儿童沙滩装主要厂商2021年产量市场份额列表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全球市场儿童沙滩装主要厂商2021和2022年产值（万元）列表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全球市场儿童沙滩装主要厂商2021和2022年产值市场份额列表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全球市场儿童沙滩装主要厂商2021年产值市场份额列表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全球市场儿童沙滩装主要厂商2021和2022年产品价格列表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中国市场儿童沙滩装主要厂商2021和2022年产量（千件）列表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中国市场儿童沙滩装主要厂商2021和2022年产量市场份额列表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中国市场儿童沙滩装主要厂商2021年产量市场份额列表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中国市场儿童沙滩装主要厂商2021和2022年产值（万元）列表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中国市场儿童沙滩装主要厂商2021和2022年产值市场份额列表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中国市场儿童沙滩装主要厂商2021年产值市场份额列表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儿童沙滩装厂商产地分布及商业化日期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儿童沙滩装全球领先企业SWOT分析</w:t>
      </w:r>
      <w:r>
        <w:rPr>
          <w:rFonts w:hint="eastAsia"/>
        </w:rPr>
        <w:br/>
      </w:r>
      <w:r>
        <w:rPr>
          <w:rFonts w:hint="eastAsia"/>
        </w:rPr>
        <w:t>　　表 儿童沙滩装中国企业SWOT分析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全球主要地区儿童沙滩装2017-2021年产量（千件）列表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全球主要地区儿童沙滩装2017-2021年产量市场份额列表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全球主要地区儿童沙滩装2017年产量市场份额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全球主要地区儿童沙滩装2017-2021年产值（万元）列表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全球主要地区儿童沙滩装2017-2021年产值市场份额列表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全球主要地区儿童沙滩装2018年产值市场份额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北美市场儿童沙滩装2017-2021年产量（千件）及增长率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北美市场儿童沙滩装2017-2021年产值（万元）及增长率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欧洲市场儿童沙滩装2017-2021年产量（千件）及增长率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欧洲市场儿童沙滩装2017-2021年产值（万元）及增长率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日本市场儿童沙滩装2017-2021年产量（千件）及增长率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日本市场儿童沙滩装2017-2021年产值（万元）及增长率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东南亚市场儿童沙滩装2017-2021年产量（千件）及增长率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东南亚市场儿童沙滩装2017-2021年产值（万元）及增长率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印度市场儿童沙滩装2017-2021年产量（千件）及增长率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印度市场儿童沙滩装2017-2021年产值（万元）及增长率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中国市场儿童沙滩装2017-2021年产量（千件）及增长率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中国市场儿童沙滩装2017-2021年产值（万元）及增长率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全球主要地区儿童沙滩装2017-2021年消费量（千件）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全球主要地区儿童沙滩装2017-2021年消费量市场份额列表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全球主要地区儿童沙滩装2018年消费量市场份额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中国市场儿童沙滩装2017-2021年消费量（千件）、增长率及发展预测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北美市场儿童沙滩装2017-2021年消费量（千件）、增长率及发展预测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欧洲市场儿童沙滩装2017-2021年消费量（千件）、增长率及发展预测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日本市场儿童沙滩装2017-2021年消费量（千件）、增长率及发展预测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东南亚市场儿童沙滩装2017-2021年消费量（千件）、增长率及发展预测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印度市场儿童沙滩装2017-2021年消费量（千件）、增长率及发展预测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重点企业（10）儿童沙滩装产品规格、参数、特点及价格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重点企业（10）儿童沙滩装产品规格及价格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重点企业（10）儿童沙滩装产能（千件）、产量（千件）、产值（万元）、价格及毛利率（2017-2021年）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重点企业（10）儿童沙滩装产量全球市场份额（2020年）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重点企业（10）儿童沙滩装产量全球市场份额（2021年）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全球市场不同类型儿童沙滩装产量（千件）（2017-2021年）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全球市场不同类型儿童沙滩装产量市场份额（2017-2021年）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全球市场不同类型儿童沙滩装产值（万元）（2017-2021年）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全球市场不同类型儿童沙滩装产值市场份额（2017-2021年）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全球市场不同类型儿童沙滩装价格走势（2017-2021年）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儿童沙滩装产业链图</w:t>
      </w:r>
      <w:r>
        <w:rPr>
          <w:rFonts w:hint="eastAsia"/>
        </w:rPr>
        <w:br/>
      </w:r>
      <w:r>
        <w:rPr>
          <w:rFonts w:hint="eastAsia"/>
        </w:rPr>
        <w:t>　　表 儿童沙滩装上游原料供应商及联系方式列表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全球市场儿童沙滩装主要应用领域消费量（千件）（2017-2021年）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全球市场儿童沙滩装主要应用领域消费量市场份额（2017-2021年）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2022年全球市场儿童沙滩装主要应用领域消费量市场份额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全球市场儿童沙滩装主要应用领域消费量增长率（2017-2021年）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中国市场儿童沙滩装产量（千件）、消费量（千件）、进出口分析及未来趋势（2017-2021年）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f60a7153c4475" w:history="1">
        <w:r>
          <w:rPr>
            <w:rStyle w:val="Hyperlink"/>
          </w:rPr>
          <w:t>2022-2028年全球与中国儿童沙滩装行业发展全面调研与未来趋势报告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f60a7153c4475" w:history="1">
        <w:r>
          <w:rPr>
            <w:rStyle w:val="Hyperlink"/>
          </w:rPr>
          <w:t>https://www.20087.com/1/19/ErTongShaTanZhuangHangYeQuShiFen.html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fd59e6d0a4321" w:history="1">
      <w:r>
        <w:rPr>
          <w:rStyle w:val="Hyperlink"/>
        </w:rPr>
        <w:t>2022-2028年全球与中国儿童沙滩装行业发展全面调研与未来趋势报告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ErTongShaTanZhuangHangYeQuShiFen.html" TargetMode="External" Id="R70bf60a7153c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ErTongShaTanZhuangHangYeQuShiFen.html" TargetMode="External" Id="Rc00fd59e6d0a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2022-01-27T06:47:00Z</dcterms:created>
  <dcterms:modified xsi:type="dcterms:W3CDTF">2022-01-27T07:47:00Z</dcterms:modified>
  <dc:subject>2022-2028年全球与中国儿童沙滩装行业发展全面调研与未来趋势报告</dc:subject>
  <dc:title>2022-2028年全球与中国儿童沙滩装行业发展全面调研与未来趋势报告</dc:title>
  <cp:keywords>2022-2028年全球与中国儿童沙滩装行业发展全面调研与未来趋势报告</cp:keywords>
  <dc:description>2022-2028年全球与中国儿童沙滩装行业发展全面调研与未来趋势报告</dc:description>
</cp:coreProperties>
</file>