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e3a698294ac7" w:history="1">
              <w:r>
                <w:rPr>
                  <w:rStyle w:val="Hyperlink"/>
                </w:rPr>
                <w:t>2025-2031年中国充气广告市场研究与前景趋势预测报告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e3a698294ac7" w:history="1">
              <w:r>
                <w:rPr>
                  <w:rStyle w:val="Hyperlink"/>
                </w:rPr>
                <w:t>2025-2031年中国充气广告市场研究与前景趋势预测报告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e3a698294ac7" w:history="1">
                <w:r>
                  <w:rPr>
                    <w:rStyle w:val="Hyperlink"/>
                  </w:rPr>
                  <w:t>https://www.20087.com/1/19/ChongQiGuangGaoDeXianZhuangYuQianJing.html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广告是一种以轻质材料制成、通过充气支撑结构实现广告展示效果的临时或半永久性广告装置，广泛应用于展会、商场、体育赛事、节庆活动、户外促销等场景。目前，充气广告因其安装便捷、成本较低、视觉冲击力强等特点，在商业推广和品牌宣传中得到广泛应用。产品形式多样，包括充气拱门、充气人偶、充气模型、充气灯箱、充气帐篷等，适用于不同场合和宣传需求。随着LED照明、数字喷绘、智能控制等技术的应用，充气广告在夜间展示效果、互动性、可移动性等方面不断提升。此外，部分企业开始探索与AR/VR、投影技术结合，打造沉浸式充气广告体验，拓展其在品牌营销中的应用边界。</w:t>
      </w:r>
      <w:r>
        <w:rPr>
          <w:rFonts w:hint="eastAsia"/>
        </w:rPr>
        <w:br/>
      </w:r>
      <w:r>
        <w:rPr>
          <w:rFonts w:hint="eastAsia"/>
        </w:rPr>
        <w:t>　　未来，充气广告将朝着智能化、互动化、环保化方向发展。随着新材料和制造工艺的进步，充气广告将更加轻便、耐用、可折叠，提升运输和存储效率。同时，智能控制系统和远程管理平台的应用，将实现广告内容的远程更换、动态显示、灯光调节等功能，增强广告的灵活性与传播效果。此外，随着绿色环保理念的普及，可降解材料、低能耗LED照明、太阳能供电等环保技术将在充气广告中加快应用。整体来看，充气广告将在技术升级、创意营销和可持续发展的推动下，持续优化产品形态与传播方式，成为品牌推广和活动营销中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e3a698294ac7" w:history="1">
        <w:r>
          <w:rPr>
            <w:rStyle w:val="Hyperlink"/>
          </w:rPr>
          <w:t>2025-2031年中国充气广告市场研究与前景趋势预测报告</w:t>
        </w:r>
      </w:hyperlink>
      <w:r>
        <w:rPr>
          <w:rFonts w:hint="eastAsia"/>
        </w:rPr>
        <w:t>》基于详实数据，从市场规模、需求变化及价格动态等维度，全面解析了充气广告行业的现状与发展趋势，并对充气广告产业链各环节进行了系统性探讨。报告科学预测了充气广告行业未来发展方向，重点分析了充气广告技术现状及创新路径，同时聚焦充气广告重点企业的经营表现，评估了市场竞争格局、品牌影响力及市场集中度。通过对细分市场的深入研究及SWOT分析，报告揭示了充气广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充气广告产业概述</w:t>
      </w:r>
      <w:r>
        <w:rPr>
          <w:rFonts w:hint="eastAsia"/>
        </w:rPr>
        <w:br/>
      </w:r>
      <w:r>
        <w:rPr>
          <w:rFonts w:hint="eastAsia"/>
        </w:rPr>
        <w:t>　　第一节 充气广告定义与分类</w:t>
      </w:r>
      <w:r>
        <w:rPr>
          <w:rFonts w:hint="eastAsia"/>
        </w:rPr>
        <w:br/>
      </w:r>
      <w:r>
        <w:rPr>
          <w:rFonts w:hint="eastAsia"/>
        </w:rPr>
        <w:t>　　第二节 充气广告产业链结构及关键环节剖析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充气广告商业模式与盈利模式解析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充气广告经济指标与行业评估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主要国家与地区充气广告市场对比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2025-2031年全球充气广告行业发展趋势与前景预测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国际充气广告市场发展趋势及对我国启示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二、对我国充气广告市场的借鉴意义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充气广告市场的总体规模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一、2019-2024年充气广告市场规模变化及趋势分析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二、2025年充气广告行业市场规模特点</w:t>
      </w:r>
      <w:r>
        <w:rPr>
          <w:rFonts w:hint="eastAsia"/>
        </w:rPr>
        <w:br/>
      </w:r>
      <w:r>
        <w:rPr>
          <w:rFonts w:hint="eastAsia"/>
        </w:rPr>
        <w:t>　　第二节 充气广告市场规模的构成</w:t>
      </w:r>
      <w:r>
        <w:rPr>
          <w:rFonts w:hint="eastAsia"/>
        </w:rPr>
        <w:br/>
      </w:r>
      <w:r>
        <w:rPr>
          <w:rFonts w:hint="eastAsia"/>
        </w:rPr>
        <w:t>　　　　一、充气广告客户群体特征与偏好分析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二、不同类型充气广告市场规模分布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三、各地区充气广告市场规模差异与特点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充气广告市场规模的预测与展望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一、未来几年充气广告市场规模增长预测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充气广告行业技术发展方向、趋势预测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2019-2024年充气广告行业规模情况</w:t>
      </w:r>
      <w:r>
        <w:rPr>
          <w:rFonts w:hint="eastAsia"/>
        </w:rPr>
        <w:br/>
      </w:r>
      <w:r>
        <w:rPr>
          <w:rFonts w:hint="eastAsia"/>
        </w:rPr>
        <w:t>　　　　一、充气广告行业企业数量规模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2019-2024年充气广告行业财务能力分析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一、充气广告行业盈利能力</w:t>
      </w:r>
      <w:r>
        <w:rPr>
          <w:rFonts w:hint="eastAsia"/>
        </w:rPr>
        <w:br/>
      </w:r>
      <w:r>
        <w:rPr>
          <w:rFonts w:hint="eastAsia"/>
        </w:rPr>
        <w:t>　　　　二、充气广告行业偿债能力</w:t>
      </w:r>
      <w:r>
        <w:rPr>
          <w:rFonts w:hint="eastAsia"/>
        </w:rPr>
        <w:br/>
      </w:r>
      <w:r>
        <w:rPr>
          <w:rFonts w:hint="eastAsia"/>
        </w:rPr>
        <w:t>　　　　三、充气广告行业营运能力</w:t>
      </w:r>
      <w:r>
        <w:rPr>
          <w:rFonts w:hint="eastAsia"/>
        </w:rPr>
        <w:br/>
      </w:r>
      <w:r>
        <w:rPr>
          <w:rFonts w:hint="eastAsia"/>
        </w:rPr>
        <w:t>　　　　四、充气广告行业发展能力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充气广告细分市场（一）市场调研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充气广告细分市场（二）市场调研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2019-2024年中国充气广告行业重点区域调研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一、重点地区（一）充气广告市场规模与特点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二、重点地区（二）充气广告市场规模及特点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三、重点地区（三）充气广告市场规模及特点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四、重点地区（四）充气广告市场规模及特点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不同区域充气广告市场的对比与启示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二、充气广告市场拓展策略与建议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充气广告行业渠道分析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二、各类渠道对充气广告行业的影响</w:t>
      </w:r>
      <w:r>
        <w:rPr>
          <w:rFonts w:hint="eastAsia"/>
        </w:rPr>
        <w:br/>
      </w:r>
      <w:r>
        <w:rPr>
          <w:rFonts w:hint="eastAsia"/>
        </w:rPr>
        <w:t>　　　　三、主要充气广告企业渠道策略研究</w:t>
      </w:r>
      <w:r>
        <w:rPr>
          <w:rFonts w:hint="eastAsia"/>
        </w:rPr>
        <w:br/>
      </w:r>
      <w:r>
        <w:rPr>
          <w:rFonts w:hint="eastAsia"/>
        </w:rPr>
        <w:t>　　第二节 充气广告行业客户分析与定位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充气广告行业总体市场竞争状况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一、充气广告行业竞争结构分析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二、充气广告企业竞争格局与集中度评估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三、充气广告行业SWOT分析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充气广告企业发展策略分析</w:t>
      </w:r>
      <w:r>
        <w:rPr>
          <w:rFonts w:hint="eastAsia"/>
        </w:rPr>
        <w:br/>
      </w:r>
      <w:r>
        <w:rPr>
          <w:rFonts w:hint="eastAsia"/>
        </w:rPr>
        <w:t>　　第一节 充气广告市场与销售策略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充气广告品牌战略思考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二、充气广告行业主管部门、监管体制及相关政策法规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3、充气广告行业的主要法律、法规和政策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4、2025年充气广告行业法律法规和政策对行业的影响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二、充气广告消费者需求分析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一、充气广告技术的应用与创新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二、充气广告行业发展的技术趋势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2025-2031年充气广告市场发展前景分析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一、充气广告市场发展潜力</w:t>
      </w:r>
      <w:r>
        <w:rPr>
          <w:rFonts w:hint="eastAsia"/>
        </w:rPr>
        <w:br/>
      </w:r>
      <w:r>
        <w:rPr>
          <w:rFonts w:hint="eastAsia"/>
        </w:rPr>
        <w:t>　　　　二、充气广告市场前景分析</w:t>
      </w:r>
      <w:r>
        <w:rPr>
          <w:rFonts w:hint="eastAsia"/>
        </w:rPr>
        <w:br/>
      </w:r>
      <w:r>
        <w:rPr>
          <w:rFonts w:hint="eastAsia"/>
        </w:rPr>
        <w:t>　　　　三、充气广告细分行业发展前景分析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2025-2031年充气广告发展趋势预测</w:t>
      </w:r>
      <w:r>
        <w:rPr>
          <w:rFonts w:hint="eastAsia"/>
        </w:rPr>
        <w:br/>
      </w:r>
      <w:r>
        <w:rPr>
          <w:rFonts w:hint="eastAsia"/>
        </w:rPr>
        <w:t>　　　　一、充气广告发展趋势预测</w:t>
      </w:r>
      <w:r>
        <w:rPr>
          <w:rFonts w:hint="eastAsia"/>
        </w:rPr>
        <w:br/>
      </w:r>
      <w:r>
        <w:rPr>
          <w:rFonts w:hint="eastAsia"/>
        </w:rPr>
        <w:t>　　　　二、充气广告市场规模预测</w:t>
      </w:r>
      <w:r>
        <w:rPr>
          <w:rFonts w:hint="eastAsia"/>
        </w:rPr>
        <w:br/>
      </w:r>
      <w:r>
        <w:rPr>
          <w:rFonts w:hint="eastAsia"/>
        </w:rPr>
        <w:t>　　　　三、充气广告细分市场发展趋势预测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未来充气广告行业挑战与机遇探讨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一、充气广告行业挑战</w:t>
      </w:r>
      <w:r>
        <w:rPr>
          <w:rFonts w:hint="eastAsia"/>
        </w:rPr>
        <w:br/>
      </w:r>
      <w:r>
        <w:rPr>
          <w:rFonts w:hint="eastAsia"/>
        </w:rPr>
        <w:t>　　　　二、充气广告行业机遇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对充气广告行业发展的建议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中:智:林:对充气广告企业和投资者的建议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充气广告行业历程</w:t>
      </w:r>
      <w:r>
        <w:rPr>
          <w:rFonts w:hint="eastAsia"/>
        </w:rPr>
        <w:br/>
      </w:r>
      <w:r>
        <w:rPr>
          <w:rFonts w:hint="eastAsia"/>
        </w:rPr>
        <w:t>　　图表 充气广告行业生命周期</w:t>
      </w:r>
      <w:r>
        <w:rPr>
          <w:rFonts w:hint="eastAsia"/>
        </w:rPr>
        <w:br/>
      </w:r>
      <w:r>
        <w:rPr>
          <w:rFonts w:hint="eastAsia"/>
        </w:rPr>
        <w:t>　　图表 充气广告行业产业链分析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2019-2024年充气广告行业市场容量统计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2019-2024年中国充气广告行业经营效益分析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e3a698294ac7" w:history="1">
        <w:r>
          <w:rPr>
            <w:rStyle w:val="Hyperlink"/>
          </w:rPr>
          <w:t>2025-2031年中国充气广告市场研究与前景趋势预测报告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e3a698294ac7" w:history="1">
        <w:r>
          <w:rPr>
            <w:rStyle w:val="Hyperlink"/>
          </w:rPr>
          <w:t>https://www.20087.com/1/19/ChongQiGuangGaoDeXianZhuangYuQianJing.html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热点：充气广告气模生产厂、充气广告招牌、大型气球广告、充气广告拱门、加气站经典广告语、充气广告气模生产厂、气球创意宣传广告语、充气广告彩虹门出租怎么样、热气球广告宣传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a95c5f594a16" w:history="1">
      <w:r>
        <w:rPr>
          <w:rStyle w:val="Hyperlink"/>
        </w:rPr>
        <w:t>2025-2031年中国充气广告市场研究与前景趋势预测报告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ongQiGuangGaoDeXianZhuangYuQianJing.html" TargetMode="External" Id="Rd5b7e3a6982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ongQiGuangGaoDeXianZhuangYuQianJing.html" TargetMode="External" Id="Rc034a95c5f59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2025-07-24T06:29:23Z</dcterms:created>
  <dcterms:modified xsi:type="dcterms:W3CDTF">2025-07-24T07:29:23Z</dcterms:modified>
  <dc:subject>2025-2031年中国充气广告市场研究与前景趋势预测报告</dc:subject>
  <dc:title>2025-2031年中国充气广告市场研究与前景趋势预测报告</dc:title>
  <cp:keywords>2025-2031年中国充气广告市场研究与前景趋势预测报告</cp:keywords>
  <dc:description>2025-2031年中国充气广告市场研究与前景趋势预测报告</dc:description>
</cp:coreProperties>
</file>