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695b1894340f7" w:history="1">
              <w:r>
                <w:rPr>
                  <w:rStyle w:val="Hyperlink"/>
                </w:rPr>
                <w:t>中国可再分散性乳胶粉市场调研与发展前景分析报告（2024-2030年）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695b1894340f7" w:history="1">
              <w:r>
                <w:rPr>
                  <w:rStyle w:val="Hyperlink"/>
                </w:rPr>
                <w:t>中国可再分散性乳胶粉市场调研与发展前景分析报告（2024-2030年）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695b1894340f7" w:history="1">
                <w:r>
                  <w:rPr>
                    <w:rStyle w:val="Hyperlink"/>
                  </w:rPr>
                  <w:t>https://www.20087.com/1/89/KeZaiFenSanXingRuJiaoFenDeQianJingQuShi.html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分散性乳胶粉是一种用于改善砂浆、腻子、涂料等建筑材料性能的添加剂。近年来，随着建筑业对绿色环保材料的需求增加，可再分散性乳胶粉因其能够显著提高材料的粘结力、抗裂性和耐久性而受到市场的青睐。目前，可再分散性乳胶粉不仅种类多样，而且性能优异，能够满足不同施工条件下的需求。</w:t>
      </w:r>
      <w:r>
        <w:rPr>
          <w:rFonts w:hint="eastAsia"/>
        </w:rPr>
        <w:br/>
      </w:r>
      <w:r>
        <w:rPr>
          <w:rFonts w:hint="eastAsia"/>
        </w:rPr>
        <w:t>　　未来，可再分散性乳胶粉的发展将更加关注绿色可持续性和多功能化。随着环保法规的趋严，开发低VOC（挥发性有机化合物）含量的可再分散性乳胶粉将成为重要趋势。同时，随着新材料技术的发展，新型功能性可再分散性乳胶粉，如具备自修复、隔热保温等功能的产品，将得到更广泛的应用。此外，随着建筑行业向装配式和快速施工方向发展，可再分散性乳胶粉将需要满足更快速固化和更简单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695b1894340f7" w:history="1">
        <w:r>
          <w:rPr>
            <w:rStyle w:val="Hyperlink"/>
          </w:rPr>
          <w:t>中国可再分散性乳胶粉市场调研与发展前景分析报告（2024-2030年）</w:t>
        </w:r>
      </w:hyperlink>
      <w:r>
        <w:rPr>
          <w:rFonts w:hint="eastAsia"/>
        </w:rPr>
        <w:t>》依据国家统计局、发改委及可再分散性乳胶粉相关协会等的数据资料，深入研究了可再分散性乳胶粉行业的现状，包括可再分散性乳胶粉市场需求、市场规模及产业链状况。可再分散性乳胶粉报告分析了可再分散性乳胶粉的价格波动、各细分市场的动态，以及重点企业的经营状况。同时，报告对可再分散性乳胶粉市场前景及发展趋势进行了科学预测，揭示了潜在的市场需求和投资机会，也指出了可再分散性乳胶粉行业内可能的风险。此外，可再分散性乳胶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中国可再分散性乳胶粉产品概述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国外市场可再分散性乳胶粉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中国可再分散性乳胶粉环境分析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可再分散性乳胶粉特性分析</w:t>
      </w:r>
      <w:r>
        <w:rPr>
          <w:rFonts w:hint="eastAsia"/>
        </w:rPr>
        <w:br/>
      </w:r>
      <w:r>
        <w:rPr>
          <w:rFonts w:hint="eastAsia"/>
        </w:rPr>
        <w:t>　　第一节 集中度可再分散性乳胶粉及预测</w:t>
      </w:r>
      <w:r>
        <w:rPr>
          <w:rFonts w:hint="eastAsia"/>
        </w:rPr>
        <w:br/>
      </w:r>
      <w:r>
        <w:rPr>
          <w:rFonts w:hint="eastAsia"/>
        </w:rPr>
        <w:t>　　第二节 SWOT可再分散性乳胶粉及预测</w:t>
      </w:r>
      <w:r>
        <w:rPr>
          <w:rFonts w:hint="eastAsia"/>
        </w:rPr>
        <w:br/>
      </w:r>
      <w:r>
        <w:rPr>
          <w:rFonts w:hint="eastAsia"/>
        </w:rPr>
        <w:t>　　　　一、可再分散性乳胶粉优势</w:t>
      </w:r>
      <w:r>
        <w:rPr>
          <w:rFonts w:hint="eastAsia"/>
        </w:rPr>
        <w:br/>
      </w:r>
      <w:r>
        <w:rPr>
          <w:rFonts w:hint="eastAsia"/>
        </w:rPr>
        <w:t>　　　　二、可再分散性乳胶粉劣势</w:t>
      </w:r>
      <w:r>
        <w:rPr>
          <w:rFonts w:hint="eastAsia"/>
        </w:rPr>
        <w:br/>
      </w:r>
      <w:r>
        <w:rPr>
          <w:rFonts w:hint="eastAsia"/>
        </w:rPr>
        <w:t>　　　　三、可再分散性乳胶粉机会</w:t>
      </w:r>
      <w:r>
        <w:rPr>
          <w:rFonts w:hint="eastAsia"/>
        </w:rPr>
        <w:br/>
      </w:r>
      <w:r>
        <w:rPr>
          <w:rFonts w:hint="eastAsia"/>
        </w:rPr>
        <w:t>　　　　四、可再分散性乳胶粉风险</w:t>
      </w:r>
      <w:r>
        <w:rPr>
          <w:rFonts w:hint="eastAsia"/>
        </w:rPr>
        <w:br/>
      </w:r>
      <w:r>
        <w:rPr>
          <w:rFonts w:hint="eastAsia"/>
        </w:rPr>
        <w:t>　　第三节 进入退出状况可再分散性乳胶粉及预测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全球可再分散性乳胶粉发展分析</w:t>
      </w:r>
      <w:r>
        <w:rPr>
          <w:rFonts w:hint="eastAsia"/>
        </w:rPr>
        <w:br/>
      </w:r>
      <w:r>
        <w:rPr>
          <w:rFonts w:hint="eastAsia"/>
        </w:rPr>
        <w:t>　　第一节 中国可再分散性乳胶粉市场现状分析及预测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中国可再分散性乳胶粉产品产量分析及预测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一、可再分散性乳胶粉产业总体产能规模</w:t>
      </w:r>
      <w:r>
        <w:rPr>
          <w:rFonts w:hint="eastAsia"/>
        </w:rPr>
        <w:br/>
      </w:r>
      <w:r>
        <w:rPr>
          <w:rFonts w:hint="eastAsia"/>
        </w:rPr>
        <w:t>　　　　二、可再分散性乳胶粉生产区域分布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中国可再分散性乳胶粉市场需求分析及预测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中国可再分散性乳胶粉消费状况分析及预测</w:t>
      </w:r>
      <w:r>
        <w:rPr>
          <w:rFonts w:hint="eastAsia"/>
        </w:rPr>
        <w:br/>
      </w:r>
      <w:r>
        <w:rPr>
          <w:rFonts w:hint="eastAsia"/>
        </w:rPr>
        <w:t>　　　　一、消费特点</w:t>
      </w:r>
      <w:r>
        <w:rPr>
          <w:rFonts w:hint="eastAsia"/>
        </w:rPr>
        <w:br/>
      </w:r>
      <w:r>
        <w:rPr>
          <w:rFonts w:hint="eastAsia"/>
        </w:rPr>
        <w:t>　　　　二、消费区域分析</w:t>
      </w:r>
      <w:r>
        <w:rPr>
          <w:rFonts w:hint="eastAsia"/>
        </w:rPr>
        <w:br/>
      </w:r>
      <w:r>
        <w:rPr>
          <w:rFonts w:hint="eastAsia"/>
        </w:rPr>
        <w:t>　　第五节 中国可再分散性乳胶粉价格趋势分析</w:t>
      </w:r>
      <w:r>
        <w:rPr>
          <w:rFonts w:hint="eastAsia"/>
        </w:rPr>
        <w:br/>
      </w:r>
      <w:r>
        <w:rPr>
          <w:rFonts w:hint="eastAsia"/>
        </w:rPr>
        <w:t>　　　　一、中国可再分散性乳胶粉2019-2024年价格趋势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二、中国可再分散性乳胶粉当前市场价格及分析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三、影响可再分散性乳胶粉价格因素分析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四、2024-2030年中国可再分散性乳胶粉价格走势预测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中国可再分散性乳胶粉分析</w:t>
      </w:r>
      <w:r>
        <w:rPr>
          <w:rFonts w:hint="eastAsia"/>
        </w:rPr>
        <w:br/>
      </w:r>
      <w:r>
        <w:rPr>
          <w:rFonts w:hint="eastAsia"/>
        </w:rPr>
        <w:t>　　第一节 中国可再分散性乳胶粉分析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中国可再分散性乳胶粉进出口分析</w:t>
      </w:r>
      <w:r>
        <w:rPr>
          <w:rFonts w:hint="eastAsia"/>
        </w:rPr>
        <w:br/>
      </w:r>
      <w:r>
        <w:rPr>
          <w:rFonts w:hint="eastAsia"/>
        </w:rPr>
        <w:t>　　第一节 可再分散性乳胶粉进口分析</w:t>
      </w:r>
      <w:r>
        <w:rPr>
          <w:rFonts w:hint="eastAsia"/>
        </w:rPr>
        <w:br/>
      </w:r>
      <w:r>
        <w:rPr>
          <w:rFonts w:hint="eastAsia"/>
        </w:rPr>
        <w:t>　　第二节 可再分散性乳胶粉出口分析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中国可再分散性乳胶粉产品技术发展分析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当前中国可再分散性乳胶粉技术发展现况分析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中国可再分散性乳胶粉产品技术成熟度分析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中外可再分散性乳胶粉技术差距及其主要因素分析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中国主要可再分散性乳胶粉企业及竞争格局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北京东方石油化工有限公司有机化工厂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山东戈麦斯化工有限公司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山东宸邦精细化工有限公司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可再分散性乳胶粉投资建议</w:t>
      </w:r>
      <w:r>
        <w:rPr>
          <w:rFonts w:hint="eastAsia"/>
        </w:rPr>
        <w:br/>
      </w:r>
      <w:r>
        <w:rPr>
          <w:rFonts w:hint="eastAsia"/>
        </w:rPr>
        <w:t>　　第一节 可再分散性乳胶粉投资环境分析</w:t>
      </w:r>
      <w:r>
        <w:rPr>
          <w:rFonts w:hint="eastAsia"/>
        </w:rPr>
        <w:br/>
      </w:r>
      <w:r>
        <w:rPr>
          <w:rFonts w:hint="eastAsia"/>
        </w:rPr>
        <w:t>　　第二节 可再分散性乳胶粉投资风险分析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中国可再分散性乳胶粉未来发展预测及投资前景分析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未来可再分散性乳胶粉行业发展趋势分析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一、未来可再分散性乳胶粉行业发展分析</w:t>
      </w:r>
      <w:r>
        <w:rPr>
          <w:rFonts w:hint="eastAsia"/>
        </w:rPr>
        <w:br/>
      </w:r>
      <w:r>
        <w:rPr>
          <w:rFonts w:hint="eastAsia"/>
        </w:rPr>
        <w:t>　　　　二、未来可再分散性乳胶粉行业技术开发方向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2024-2030年可再分散性乳胶粉行业运行状况预测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一、2024-2030年可再分散性乳胶粉行业工业总产值预测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二、2024-2030年可再分散性乳胶粉行业销售收入预测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三、2024-2030年可再分散性乳胶粉行业总资产预测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业内专家对中国可再分散性乳胶粉投资的建议及观点</w:t>
      </w:r>
      <w:r>
        <w:rPr>
          <w:rFonts w:hint="eastAsia"/>
        </w:rPr>
        <w:br/>
      </w:r>
      <w:r>
        <w:rPr>
          <w:rFonts w:hint="eastAsia"/>
        </w:rPr>
        <w:t>　　第一节 可再分散性乳胶粉行业投资机遇</w:t>
      </w:r>
      <w:r>
        <w:rPr>
          <w:rFonts w:hint="eastAsia"/>
        </w:rPr>
        <w:br/>
      </w:r>
      <w:r>
        <w:rPr>
          <w:rFonts w:hint="eastAsia"/>
        </w:rPr>
        <w:t>　　第二节 可再分散性乳胶粉行业投资风险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可再分散性乳胶粉行业历程</w:t>
      </w:r>
      <w:r>
        <w:rPr>
          <w:rFonts w:hint="eastAsia"/>
        </w:rPr>
        <w:br/>
      </w:r>
      <w:r>
        <w:rPr>
          <w:rFonts w:hint="eastAsia"/>
        </w:rPr>
        <w:t>　　图表 可再分散性乳胶粉行业生命周期</w:t>
      </w:r>
      <w:r>
        <w:rPr>
          <w:rFonts w:hint="eastAsia"/>
        </w:rPr>
        <w:br/>
      </w:r>
      <w:r>
        <w:rPr>
          <w:rFonts w:hint="eastAsia"/>
        </w:rPr>
        <w:t>　　图表 可再分散性乳胶粉行业产业链分析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2019-2024年可再分散性乳胶粉行业市场容量分析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2019-2024年中国可再分散性乳胶粉行业产量及增长趋势</w:t>
      </w:r>
      <w:r>
        <w:rPr>
          <w:rFonts w:hint="eastAsia"/>
        </w:rPr>
        <w:br/>
      </w:r>
      <w:r>
        <w:rPr>
          <w:rFonts w:hint="eastAsia"/>
        </w:rPr>
        <w:t>　　图表 可再分散性乳胶粉行业动态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2024年中国可再分散性乳胶粉行业需求领域分布格局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2024年中国可再分散性乳胶粉进口国家及地区分析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2024年中国可再分散性乳胶粉出口国家及地区分析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**地区可再分散性乳胶粉市场规模及增长情况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2024-2030年中国可再分散性乳胶粉行业产能预测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2024-2030年中国可再分散性乳胶粉行业产量预测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2024-2030年中国可再分散性乳胶粉市场需求量预测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2024-2030年中国可再分散性乳胶粉行业供需平衡预测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2024-2030年中国可再分散性乳胶粉行业风险分析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2024-2030年中国可再分散性乳胶粉行业市场容量预测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2024-2030年中国可再分散性乳胶粉行业市场规模预测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2024-2030年中国可再分散性乳胶粉市场前景分析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2024-2030年中国可再分散性乳胶粉行业发展趋势预测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695b1894340f7" w:history="1">
        <w:r>
          <w:rPr>
            <w:rStyle w:val="Hyperlink"/>
          </w:rPr>
          <w:t>中国可再分散性乳胶粉市场调研与发展前景分析报告（2024-2030年）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695b1894340f7" w:history="1">
        <w:r>
          <w:rPr>
            <w:rStyle w:val="Hyperlink"/>
          </w:rPr>
          <w:t>https://www.20087.com/1/89/KeZaiFenSanXingRuJiaoFenDeQianJingQuShi.html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6ae068b5d495c" w:history="1">
      <w:r>
        <w:rPr>
          <w:rStyle w:val="Hyperlink"/>
        </w:rPr>
        <w:t>中国可再分散性乳胶粉市场调研与发展前景分析报告（2024-2030年）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KeZaiFenSanXingRuJiaoFenDeQianJingQuShi.html" TargetMode="External" Id="Re3b695b18943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KeZaiFenSanXingRuJiaoFenDeQianJingQuShi.html" TargetMode="External" Id="R3d46ae068b5d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2024-04-04T07:44:00Z</dcterms:created>
  <dcterms:modified xsi:type="dcterms:W3CDTF">2024-04-04T08:44:00Z</dcterms:modified>
  <dc:subject>中国可再分散性乳胶粉市场调研与发展前景分析报告（2024-2030年）</dc:subject>
  <dc:title>中国可再分散性乳胶粉市场调研与发展前景分析报告（2024-2030年）</dc:title>
  <cp:keywords>中国可再分散性乳胶粉市场调研与发展前景分析报告（2024-2030年）</cp:keywords>
  <dc:description>中国可再分散性乳胶粉市场调研与发展前景分析报告（2024-2030年）</dc:description>
</cp:coreProperties>
</file>