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40b504ef8469b" w:history="1">
              <w:r>
                <w:rPr>
                  <w:rStyle w:val="Hyperlink"/>
                </w:rPr>
                <w:t>2025-2031年中国塑料包装膜行业研究分析与发展前景报告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40b504ef8469b" w:history="1">
              <w:r>
                <w:rPr>
                  <w:rStyle w:val="Hyperlink"/>
                </w:rPr>
                <w:t>2025-2031年中国塑料包装膜行业研究分析与发展前景报告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40b504ef8469b" w:history="1">
                <w:r>
                  <w:rPr>
                    <w:rStyle w:val="Hyperlink"/>
                  </w:rPr>
                  <w:t>https://www.20087.com/1/79/SuLiaoBaoZhuangMoHangYeQianJingFenXi.html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膜是一种广泛应用的包装材料，近年来面临环保和性能的双重挑战。目前，市场上出现了多种环保型塑料包装膜，如生物降解膜、可循环利用膜，以减少对环境的影响。同时，通过材料改性和结构设计，塑料包装膜的阻隔性、机械强度、热封性能等得到显著提升，满足了食品、药品、电子产品等不同领域的包装需求。此外，智能包装技术的引入，如温度指示、气体调节等功能，增强了塑料包装膜的功能性和附加值。</w:t>
      </w:r>
      <w:r>
        <w:rPr>
          <w:rFonts w:hint="eastAsia"/>
        </w:rPr>
        <w:br/>
      </w:r>
      <w:r>
        <w:rPr>
          <w:rFonts w:hint="eastAsia"/>
        </w:rPr>
        <w:t>　　未来，塑料包装膜的发展将更加注重环保性能和智能技术。一方面，通过开发新型生物基材料、纳米复合材料，提高塑料包装膜的生物降解性和循环利用率，减轻对环境的负担。另一方面，随着物联网、大数据技术的发展，塑料包装膜将集成更多智能功能，如实时监测包装内部环境，预警食品安全风险，或通过二维码、RFID等技术实现产品追溯，提升供应链的透明度和效率。此外，塑料包装膜的轻量化、多功能化将成为趋势，以减少资源消耗，提高包装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40b504ef8469b" w:history="1">
        <w:r>
          <w:rPr>
            <w:rStyle w:val="Hyperlink"/>
          </w:rPr>
          <w:t>2025-2031年中国塑料包装膜行业研究分析与发展前景报告</w:t>
        </w:r>
      </w:hyperlink>
      <w:r>
        <w:rPr>
          <w:rFonts w:hint="eastAsia"/>
        </w:rPr>
        <w:t>》基于多年市场监测与行业研究，全面分析了塑料包装膜行业的现状、市场需求及市场规模，详细解读了塑料包装膜产业链结构、价格趋势及细分市场特点。报告科学预测了行业前景与发展方向，重点剖析了品牌竞争格局、市场集中度及主要企业的经营表现，并通过SWOT分析揭示了塑料包装膜行业机遇与风险。为投资者和决策者提供专业、客观的战略建议，是把握塑料包装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塑料包装膜行业概述</w:t>
      </w:r>
      <w:r>
        <w:rPr>
          <w:rFonts w:hint="eastAsia"/>
        </w:rPr>
        <w:br/>
      </w:r>
      <w:r>
        <w:rPr>
          <w:rFonts w:hint="eastAsia"/>
        </w:rPr>
        <w:t>　　第一节 塑料包装膜定义与分类</w:t>
      </w:r>
      <w:r>
        <w:rPr>
          <w:rFonts w:hint="eastAsia"/>
        </w:rPr>
        <w:br/>
      </w:r>
      <w:r>
        <w:rPr>
          <w:rFonts w:hint="eastAsia"/>
        </w:rPr>
        <w:t>　　第二节 塑料包装膜应用领域</w:t>
      </w:r>
      <w:r>
        <w:rPr>
          <w:rFonts w:hint="eastAsia"/>
        </w:rPr>
        <w:br/>
      </w:r>
      <w:r>
        <w:rPr>
          <w:rFonts w:hint="eastAsia"/>
        </w:rPr>
        <w:t>　　第三节 塑料包装膜行业经济指标分析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一、塑料包装膜行业赢利性评估</w:t>
      </w:r>
      <w:r>
        <w:rPr>
          <w:rFonts w:hint="eastAsia"/>
        </w:rPr>
        <w:br/>
      </w:r>
      <w:r>
        <w:rPr>
          <w:rFonts w:hint="eastAsia"/>
        </w:rPr>
        <w:t>　　　　二、塑料包装膜行业成长速度分析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三、塑料包装膜附加值提升空间探讨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四、塑料包装膜行业进入壁垒分析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五、塑料包装膜行业风险性评估</w:t>
      </w:r>
      <w:r>
        <w:rPr>
          <w:rFonts w:hint="eastAsia"/>
        </w:rPr>
        <w:br/>
      </w:r>
      <w:r>
        <w:rPr>
          <w:rFonts w:hint="eastAsia"/>
        </w:rPr>
        <w:t>　　　　六、塑料包装膜行业周期性分析</w:t>
      </w:r>
      <w:r>
        <w:rPr>
          <w:rFonts w:hint="eastAsia"/>
        </w:rPr>
        <w:br/>
      </w:r>
      <w:r>
        <w:rPr>
          <w:rFonts w:hint="eastAsia"/>
        </w:rPr>
        <w:t>　　　　七、塑料包装膜行业竞争程度指标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八、塑料包装膜行业成熟度综合分析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塑料包装膜产业链及经营模式分析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三、塑料包装膜销售模式与渠道策略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2024-2025年全球塑料包装膜行业发展分析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一、全球塑料包装膜行业市场规模与趋势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二、全球塑料包装膜行业发展特点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三、全球塑料包装膜行业竞争格局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主要国家与地区塑料包装膜市场分析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2025-2031年全球塑料包装膜行业发展趋势与前景预测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一、塑料包装膜行业发展趋势</w:t>
      </w:r>
      <w:r>
        <w:rPr>
          <w:rFonts w:hint="eastAsia"/>
        </w:rPr>
        <w:br/>
      </w:r>
      <w:r>
        <w:rPr>
          <w:rFonts w:hint="eastAsia"/>
        </w:rPr>
        <w:t>　　　　二、塑料包装膜行业发展潜力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2024-2025年塑料包装膜产能与投资动态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一、国内塑料包装膜产能现状与利用效率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二、塑料包装膜产能扩张与投资动态分析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2025-2031年塑料包装膜行业产量统计与趋势预测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一、2019-2024年塑料包装膜行业产量与增长趋势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1、2019-2024年塑料包装膜产量及增长趋势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2、2019-2024年塑料包装膜细分产品产量及份额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二、塑料包装膜产量影响因素分析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三、2025-2031年塑料包装膜产量预测</w:t>
      </w:r>
      <w:r>
        <w:rPr>
          <w:rFonts w:hint="eastAsia"/>
        </w:rPr>
        <w:br/>
      </w:r>
      <w:r>
        <w:rPr>
          <w:rFonts w:hint="eastAsia"/>
        </w:rPr>
        <w:t>　　第三节 2025-2031年塑料包装膜市场需求与销售分析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一、2024-2025年塑料包装膜行业需求现状</w:t>
      </w:r>
      <w:r>
        <w:rPr>
          <w:rFonts w:hint="eastAsia"/>
        </w:rPr>
        <w:br/>
      </w:r>
      <w:r>
        <w:rPr>
          <w:rFonts w:hint="eastAsia"/>
        </w:rPr>
        <w:t>　　　　二、塑料包装膜客户群体与需求特点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三、2019-2024年塑料包装膜行业销售规模分析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一、2019-2024年塑料包装膜市场价格走势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塑料包装膜定价策略与方法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2025-2031年塑料包装膜价格竞争态势与趋势预测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2024-2025年重点区域塑料包装膜市场发展概况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2019-2024年中国塑料包装膜行业进出口情况分析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一、2019-2024年塑料包装膜进口规模分析</w:t>
      </w:r>
      <w:r>
        <w:rPr>
          <w:rFonts w:hint="eastAsia"/>
        </w:rPr>
        <w:br/>
      </w:r>
      <w:r>
        <w:rPr>
          <w:rFonts w:hint="eastAsia"/>
        </w:rPr>
        <w:t>　　　　二、塑料包装膜主要进口来源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塑料包装膜行业出口规模与目的地分析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一、2019-2024年塑料包装膜出口规模分析</w:t>
      </w:r>
      <w:r>
        <w:rPr>
          <w:rFonts w:hint="eastAsia"/>
        </w:rPr>
        <w:br/>
      </w:r>
      <w:r>
        <w:rPr>
          <w:rFonts w:hint="eastAsia"/>
        </w:rPr>
        <w:t>　　　　二、塑料包装膜主要出口目的地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2019-2024年中国塑料包装膜总体规模与财务指标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中国塑料包装膜行业总体规模分析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一、塑料包装膜企业数量与结构</w:t>
      </w:r>
      <w:r>
        <w:rPr>
          <w:rFonts w:hint="eastAsia"/>
        </w:rPr>
        <w:br/>
      </w:r>
      <w:r>
        <w:rPr>
          <w:rFonts w:hint="eastAsia"/>
        </w:rPr>
        <w:t>　　　　二、塑料包装膜从业人员规模</w:t>
      </w:r>
      <w:r>
        <w:rPr>
          <w:rFonts w:hint="eastAsia"/>
        </w:rPr>
        <w:br/>
      </w:r>
      <w:r>
        <w:rPr>
          <w:rFonts w:hint="eastAsia"/>
        </w:rPr>
        <w:t>　　　　三、塑料包装膜行业资产状况</w:t>
      </w:r>
      <w:r>
        <w:rPr>
          <w:rFonts w:hint="eastAsia"/>
        </w:rPr>
        <w:br/>
      </w:r>
      <w:r>
        <w:rPr>
          <w:rFonts w:hint="eastAsia"/>
        </w:rPr>
        <w:t>　　第二节 中国塑料包装膜行业财务指标总体分析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塑料包装膜领先企业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塑料包装膜标杆企业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塑料包装膜代表企业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塑料包装膜龙头企业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中国塑料包装膜行业竞争格局分析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2024-2025年塑料包装膜行业竞争力分析</w:t>
      </w:r>
      <w:r>
        <w:rPr>
          <w:rFonts w:hint="eastAsia"/>
        </w:rPr>
        <w:br/>
      </w:r>
      <w:r>
        <w:rPr>
          <w:rFonts w:hint="eastAsia"/>
        </w:rPr>
        <w:t>　　　　一、塑料包装膜供应商议价能力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四、塑料包装膜替代品威胁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2019-2024年塑料包装膜行业企业并购活动分析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2024-2025年塑料包装膜行业会展与招投标活动分析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一、塑料包装膜行业会展活动及其市场影响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2025年中国塑料包装膜企业发展策略分析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塑料包装膜市场策略分析</w:t>
      </w:r>
      <w:r>
        <w:rPr>
          <w:rFonts w:hint="eastAsia"/>
        </w:rPr>
        <w:br/>
      </w:r>
      <w:r>
        <w:rPr>
          <w:rFonts w:hint="eastAsia"/>
        </w:rPr>
        <w:t>　　　　一、塑料包装膜市场定位与拓展策略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二、塑料包装膜市场细分与目标客户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塑料包装膜销售策略分析</w:t>
      </w:r>
      <w:r>
        <w:rPr>
          <w:rFonts w:hint="eastAsia"/>
        </w:rPr>
        <w:br/>
      </w:r>
      <w:r>
        <w:rPr>
          <w:rFonts w:hint="eastAsia"/>
        </w:rPr>
        <w:t>　　　　一、塑料包装膜销售渠道与网络建设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提高塑料包装膜企业竞争力建议</w:t>
      </w:r>
      <w:r>
        <w:rPr>
          <w:rFonts w:hint="eastAsia"/>
        </w:rPr>
        <w:br/>
      </w:r>
      <w:r>
        <w:rPr>
          <w:rFonts w:hint="eastAsia"/>
        </w:rPr>
        <w:t>　　　　一、塑料包装膜技术创新与管理优化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塑料包装膜品牌战略思考</w:t>
      </w:r>
      <w:r>
        <w:rPr>
          <w:rFonts w:hint="eastAsia"/>
        </w:rPr>
        <w:br/>
      </w:r>
      <w:r>
        <w:rPr>
          <w:rFonts w:hint="eastAsia"/>
        </w:rPr>
        <w:t>　　　　一、塑料包装膜品牌建设与维护</w:t>
      </w:r>
      <w:r>
        <w:rPr>
          <w:rFonts w:hint="eastAsia"/>
        </w:rPr>
        <w:br/>
      </w:r>
      <w:r>
        <w:rPr>
          <w:rFonts w:hint="eastAsia"/>
        </w:rPr>
        <w:t>　　　　二、塑料包装膜品牌影响力与市场竞争力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中国塑料包装膜行业风险与对策</w:t>
      </w:r>
      <w:r>
        <w:rPr>
          <w:rFonts w:hint="eastAsia"/>
        </w:rPr>
        <w:br/>
      </w:r>
      <w:r>
        <w:rPr>
          <w:rFonts w:hint="eastAsia"/>
        </w:rPr>
        <w:t>　　第一节 塑料包装膜行业SWOT分析</w:t>
      </w:r>
      <w:r>
        <w:rPr>
          <w:rFonts w:hint="eastAsia"/>
        </w:rPr>
        <w:br/>
      </w:r>
      <w:r>
        <w:rPr>
          <w:rFonts w:hint="eastAsia"/>
        </w:rPr>
        <w:t>　　　　一、塑料包装膜行业优势分析</w:t>
      </w:r>
      <w:r>
        <w:rPr>
          <w:rFonts w:hint="eastAsia"/>
        </w:rPr>
        <w:br/>
      </w:r>
      <w:r>
        <w:rPr>
          <w:rFonts w:hint="eastAsia"/>
        </w:rPr>
        <w:t>　　　　二、塑料包装膜行业劣势分析</w:t>
      </w:r>
      <w:r>
        <w:rPr>
          <w:rFonts w:hint="eastAsia"/>
        </w:rPr>
        <w:br/>
      </w:r>
      <w:r>
        <w:rPr>
          <w:rFonts w:hint="eastAsia"/>
        </w:rPr>
        <w:t>　　　　三、塑料包装膜市场机会探索</w:t>
      </w:r>
      <w:r>
        <w:rPr>
          <w:rFonts w:hint="eastAsia"/>
        </w:rPr>
        <w:br/>
      </w:r>
      <w:r>
        <w:rPr>
          <w:rFonts w:hint="eastAsia"/>
        </w:rPr>
        <w:t>　　　　四、塑料包装膜市场威胁评估</w:t>
      </w:r>
      <w:r>
        <w:rPr>
          <w:rFonts w:hint="eastAsia"/>
        </w:rPr>
        <w:br/>
      </w:r>
      <w:r>
        <w:rPr>
          <w:rFonts w:hint="eastAsia"/>
        </w:rPr>
        <w:t>　　第二节 塑料包装膜行业风险及对策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2025-2031年中国塑料包装膜行业前景与发展趋势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塑料包装膜行业发展环境分析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2025-2031年塑料包装膜行业发展趋势与方向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一、塑料包装膜行业发展方向预测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二、塑料包装膜发展趋势分析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2025-2031年塑料包装膜行业发展潜力与机遇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一、塑料包装膜市场发展潜力评估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二、塑料包装膜新兴市场与机遇探索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塑料包装膜行业研究结论与建议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中.智.林.：塑料包装膜行业发展建议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塑料包装膜行业历程</w:t>
      </w:r>
      <w:r>
        <w:rPr>
          <w:rFonts w:hint="eastAsia"/>
        </w:rPr>
        <w:br/>
      </w:r>
      <w:r>
        <w:rPr>
          <w:rFonts w:hint="eastAsia"/>
        </w:rPr>
        <w:t>　　图表 塑料包装膜行业生命周期</w:t>
      </w:r>
      <w:r>
        <w:rPr>
          <w:rFonts w:hint="eastAsia"/>
        </w:rPr>
        <w:br/>
      </w:r>
      <w:r>
        <w:rPr>
          <w:rFonts w:hint="eastAsia"/>
        </w:rPr>
        <w:t>　　图表 塑料包装膜行业产业链分析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2019-2024年塑料包装膜行业市场容量分析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2019-2024年中国塑料包装膜市场需求量及增速统计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2024年中国塑料包装膜行业需求领域分布格局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2024年中国塑料包装膜进口国家及地区分析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2024年中国塑料包装膜出口国家及地区分析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2019-2024年中国塑料包装膜行业企业平均规模情况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塑料包装膜企业信息</w:t>
      </w:r>
      <w:r>
        <w:rPr>
          <w:rFonts w:hint="eastAsia"/>
        </w:rPr>
        <w:br/>
      </w:r>
      <w:r>
        <w:rPr>
          <w:rFonts w:hint="eastAsia"/>
        </w:rPr>
        <w:t>　　图表 塑料包装膜企业经营情况分析</w:t>
      </w:r>
      <w:r>
        <w:rPr>
          <w:rFonts w:hint="eastAsia"/>
        </w:rPr>
        <w:br/>
      </w:r>
      <w:r>
        <w:rPr>
          <w:rFonts w:hint="eastAsia"/>
        </w:rPr>
        <w:t>　　图表 塑料包装膜重点企业（三）主要经济指标情况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40b504ef8469b" w:history="1">
        <w:r>
          <w:rPr>
            <w:rStyle w:val="Hyperlink"/>
          </w:rPr>
          <w:t>2025-2031年中国塑料包装膜行业研究分析与发展前景报告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40b504ef8469b" w:history="1">
        <w:r>
          <w:rPr>
            <w:rStyle w:val="Hyperlink"/>
          </w:rPr>
          <w:t>https://www.20087.com/1/79/SuLiaoBaoZhuangMoHangYeQianJingFenXi.html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热点：塑料包装膜海关编码、塑料包装膜有毒吗、塑料包装膜回收价格、塑料包装膜图片、塑料包装膜可以微波炉加热吗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cb9fcc04e4f7a" w:history="1">
      <w:r>
        <w:rPr>
          <w:rStyle w:val="Hyperlink"/>
        </w:rPr>
        <w:t>2025-2031年中国塑料包装膜行业研究分析与发展前景报告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uLiaoBaoZhuangMoHangYeQianJingFenXi.html" TargetMode="External" Id="R0f340b504ef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uLiaoBaoZhuangMoHangYeQianJingFenXi.html" TargetMode="External" Id="R21ccb9fcc04e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2025-04-23T08:41:46Z</dcterms:created>
  <dcterms:modified xsi:type="dcterms:W3CDTF">2025-04-23T09:41:46Z</dcterms:modified>
  <dc:subject>2025-2031年中国塑料包装膜行业研究分析与发展前景报告</dc:subject>
  <dc:title>2025-2031年中国塑料包装膜行业研究分析与发展前景报告</dc:title>
  <cp:keywords>2025-2031年中国塑料包装膜行业研究分析与发展前景报告</cp:keywords>
  <dc:description>2025-2031年中国塑料包装膜行业研究分析与发展前景报告</dc:description>
</cp:coreProperties>
</file>