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bf665f9342cd" w:history="1">
              <w:r>
                <w:rPr>
                  <w:rStyle w:val="Hyperlink"/>
                </w:rPr>
                <w:t>2024-2030年中国多功能按摩椅行业现状与市场前景预测报告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bf665f9342cd" w:history="1">
              <w:r>
                <w:rPr>
                  <w:rStyle w:val="Hyperlink"/>
                </w:rPr>
                <w:t>2024-2030年中国多功能按摩椅行业现状与市场前景预测报告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bf665f9342cd" w:history="1">
                <w:r>
                  <w:rPr>
                    <w:rStyle w:val="Hyperlink"/>
                  </w:rPr>
                  <w:t>https://www.20087.com/1/59/DuoGongNengAnMoYiDeXianZhuangYuQianJing.html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按摩椅是一种家用健康设备，近年来随着消费者对健康和放松的需求增加，市场迎来了快速增长。现代按摩椅不仅能够模仿人手按摩技巧，提供深层肌肉放松，还集成了加热、音乐和智能控制功能，提供全方位的舒适体验。随着人工智能和物联网技术的应用，按摩椅能够根据用户的偏好和身体状况，提供个性化的按摩方案。</w:t>
      </w:r>
      <w:r>
        <w:rPr>
          <w:rFonts w:hint="eastAsia"/>
        </w:rPr>
        <w:br/>
      </w:r>
      <w:r>
        <w:rPr>
          <w:rFonts w:hint="eastAsia"/>
        </w:rPr>
        <w:t>　　未来，多功能按摩椅将更加注重个性化和健康监测。一方面，通过集成AI算法，按摩椅将能够学习用户的习惯和偏好，提供定制化的按摩体验。另一方面，健康监测功能的增强，如心率、血压和压力水平的监测，将使按摩椅成为家庭健康管理系统的一部分，提供预防性和恢复性健康支持。此外，随着材料科学的进步，按摩椅将采用更舒适的材料和人体工学设计，提高用户体验，满足不同体型和健康状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bf665f9342cd" w:history="1">
        <w:r>
          <w:rPr>
            <w:rStyle w:val="Hyperlink"/>
          </w:rPr>
          <w:t>2024-2030年中国多功能按摩椅行业现状与市场前景预测报告</w:t>
        </w:r>
      </w:hyperlink>
      <w:r>
        <w:rPr>
          <w:rFonts w:hint="eastAsia"/>
        </w:rPr>
        <w:t>》通过全面的行业调研，系统梳理了多功能按摩椅产业链的各个环节，详细分析了多功能按摩椅市场规模、需求变化及价格趋势。报告结合当前多功能按摩椅行业现状，科学预测了市场前景与发展方向，并解读了重点企业的竞争格局、市场集中度及品牌表现。同时，报告对多功能按摩椅细分市场进行了深入探讨，结合多功能按摩椅技术现状与SWOT分析，揭示了多功能按摩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多功能按摩椅产品概述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多功能按摩椅市场特点分析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多功能按摩椅行业发展周期特征分析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2023-2024年中国多功能按摩椅行业发展环境分析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中国多功能按摩椅行业发展经济环境分析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中国多功能按摩椅行业发展政策环境分析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一、多功能按摩椅行业政策影响分析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二、相关多功能按摩椅行业标准分析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2023-2024年全球多功能按摩椅行业市场发展调研分析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全球多功能按摩椅行业市场运行环境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全球多功能按摩椅行业市场发展情况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一、全球多功能按摩椅行业市场供给分析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二、全球多功能按摩椅行业市场需求分析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三、全球多功能按摩椅行业主要国家地区发展情况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2024-2030年全球多功能按摩椅行业市场规模趋势预测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中国多功能按摩椅行业市场供需现状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中国多功能按摩椅市场现状</w:t>
      </w:r>
      <w:r>
        <w:rPr>
          <w:rFonts w:hint="eastAsia"/>
        </w:rPr>
        <w:br/>
      </w:r>
      <w:r>
        <w:rPr>
          <w:rFonts w:hint="eastAsia"/>
        </w:rPr>
        <w:t>　　第二节 中国多功能按摩椅行业产量情况分析及预测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一、多功能按摩椅总体产能规模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二、2018-2023年中国多功能按摩椅产量统计</w:t>
      </w:r>
      <w:r>
        <w:rPr>
          <w:rFonts w:hint="eastAsia"/>
        </w:rPr>
        <w:br/>
      </w:r>
      <w:r>
        <w:rPr>
          <w:rFonts w:hint="eastAsia"/>
        </w:rPr>
        <w:t>　　　　三、多功能按摩椅行业供给区域分布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四、2024-2030年中国多功能按摩椅产量预测</w:t>
      </w:r>
      <w:r>
        <w:rPr>
          <w:rFonts w:hint="eastAsia"/>
        </w:rPr>
        <w:br/>
      </w:r>
      <w:r>
        <w:rPr>
          <w:rFonts w:hint="eastAsia"/>
        </w:rPr>
        <w:t>　　第三节 中国多功能按摩椅市场需求分析及预测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一、2018-2023年中国多功能按摩椅市场需求统计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二、中国多功能按摩椅市场需求特点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三、2024-2030年中国多功能按摩椅市场需求量预测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中国多功能按摩椅行业现状调研分析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中国多功能按摩椅行业发展现状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一、2023-2024年多功能按摩椅行业品牌发展现状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二、2023-2024年多功能按摩椅行业需求市场现状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三、2023-2024年多功能按摩椅市场需求层次分析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四、2023-2024年中国多功能按摩椅市场走向分析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中国多功能按摩椅产品技术分析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一、2023-2024年多功能按摩椅产品技术变化特点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二、2023-2024年多功能按摩椅产品市场的新技术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三、2023-2024年多功能按摩椅产品市场现状分析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中国多功能按摩椅行业存在的问题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一、2023-2024年多功能按摩椅产品市场存在的主要问题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二、2023-2024年国内多功能按摩椅产品市场的三大瓶颈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三、2023-2024年多功能按摩椅产品市场遭遇的规模难题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对中国多功能按摩椅市场的分析及思考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一、多功能按摩椅市场特点</w:t>
      </w:r>
      <w:r>
        <w:rPr>
          <w:rFonts w:hint="eastAsia"/>
        </w:rPr>
        <w:br/>
      </w:r>
      <w:r>
        <w:rPr>
          <w:rFonts w:hint="eastAsia"/>
        </w:rPr>
        <w:t>　　　　二、多功能按摩椅市场分析</w:t>
      </w:r>
      <w:r>
        <w:rPr>
          <w:rFonts w:hint="eastAsia"/>
        </w:rPr>
        <w:br/>
      </w:r>
      <w:r>
        <w:rPr>
          <w:rFonts w:hint="eastAsia"/>
        </w:rPr>
        <w:t>　　　　三、多功能按摩椅市场变化的方向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四、中国多功能按摩椅行业发展的新思路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五、对中国多功能按摩椅行业发展的思考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2018-2023年中国多功能按摩椅产品市场进出口数据分析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2018-2023年中国多功能按摩椅产品出口统计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2018-2023年中国多功能按摩椅产品进口统计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2018-2023年中国多功能按摩椅产品进出口价格对比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中国多功能按摩椅主要进口来源地及出口目的地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多功能按摩椅行业细分产品调研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多功能按摩椅细分产品结构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2018-2023年中国多功能按摩椅行业竞争态势分析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2023年多功能按摩椅行业集中度分析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二、多功能按摩椅企业分布区域集中度分析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三、多功能按摩椅区域消费集中度分析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2018-2023年多功能按摩椅主要企业竞争力分析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2023-2024年多功能按摩椅行业竞争格局分析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一、多功能按摩椅行业竞争分析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二、中外多功能按摩椅产品竞争分析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三、国内多功能按摩椅行业重点企业发展动向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2023-2024年多功能按摩椅行业上下游产业链发展情况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多功能按摩椅上游产业发展分析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多功能按摩椅下游产业发展分析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多功能按摩椅行业重点企业竞争力分析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2023-2024年多功能按摩椅企业管理策略建议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提高多功能按摩椅企业竞争力的策略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一、提高中国多功能按摩椅企业核心竞争力的对策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二、多功能按摩椅企业提升竞争力的主要方向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三、影响多功能按摩椅企业核心竞争力的因素及提升途径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四、提高多功能按摩椅企业竞争力的策略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三、中国多功能按摩椅企业的品牌战略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四、多功能按摩椅品牌战略管理的策略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多功能按摩椅行业发展趋势及投资风险预警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2024年多功能按摩椅市场前景分析</w:t>
      </w:r>
      <w:r>
        <w:rPr>
          <w:rFonts w:hint="eastAsia"/>
        </w:rPr>
        <w:br/>
      </w:r>
      <w:r>
        <w:rPr>
          <w:rFonts w:hint="eastAsia"/>
        </w:rPr>
        <w:t>　　第二节 2024年多功能按摩椅行业发展趋势预测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影响多功能按摩椅行业发展的主要因素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一、2024年影响多功能按摩椅行业运行的有利因素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二、2024年影响多功能按摩椅行业运行的稳定因素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三、2024年影响多功能按摩椅行业运行的不利因素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四、2024年中国多功能按摩椅行业发展面临的挑战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五、2024年中国多功能按摩椅行业发展面临的机遇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一、2024年多功能按摩椅行业市场风险及控制策略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二、2024年多功能按摩椅行业政策风险及控制策略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三、2024年多功能按摩椅行业经营风险及控制策略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四、2024年多功能按摩椅同业竞争风险及控制策略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五、2024年多功能按摩椅行业其他风险及控制策略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多功能按摩椅市场研究结论</w:t>
      </w:r>
      <w:r>
        <w:rPr>
          <w:rFonts w:hint="eastAsia"/>
        </w:rPr>
        <w:br/>
      </w:r>
      <w:r>
        <w:rPr>
          <w:rFonts w:hint="eastAsia"/>
        </w:rPr>
        <w:t>　　第二节 多功能按摩椅子行业研究结论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[^中^智^林^]多功能按摩椅市场发展建议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多功能按摩椅行业类别</w:t>
      </w:r>
      <w:r>
        <w:rPr>
          <w:rFonts w:hint="eastAsia"/>
        </w:rPr>
        <w:br/>
      </w:r>
      <w:r>
        <w:rPr>
          <w:rFonts w:hint="eastAsia"/>
        </w:rPr>
        <w:t>　　图表 多功能按摩椅行业产业链调研</w:t>
      </w:r>
      <w:r>
        <w:rPr>
          <w:rFonts w:hint="eastAsia"/>
        </w:rPr>
        <w:br/>
      </w:r>
      <w:r>
        <w:rPr>
          <w:rFonts w:hint="eastAsia"/>
        </w:rPr>
        <w:t>　　图表 多功能按摩椅行业现状</w:t>
      </w:r>
      <w:r>
        <w:rPr>
          <w:rFonts w:hint="eastAsia"/>
        </w:rPr>
        <w:br/>
      </w:r>
      <w:r>
        <w:rPr>
          <w:rFonts w:hint="eastAsia"/>
        </w:rPr>
        <w:t>　　图表 多功能按摩椅行业标准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2018-2023年中国多功能按摩椅市场规模</w:t>
      </w:r>
      <w:r>
        <w:rPr>
          <w:rFonts w:hint="eastAsia"/>
        </w:rPr>
        <w:br/>
      </w:r>
      <w:r>
        <w:rPr>
          <w:rFonts w:hint="eastAsia"/>
        </w:rPr>
        <w:t>　　图表 2023年中国多功能按摩椅行业产能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2018-2023年中国多功能按摩椅产量</w:t>
      </w:r>
      <w:r>
        <w:rPr>
          <w:rFonts w:hint="eastAsia"/>
        </w:rPr>
        <w:br/>
      </w:r>
      <w:r>
        <w:rPr>
          <w:rFonts w:hint="eastAsia"/>
        </w:rPr>
        <w:t>　　图表 多功能按摩椅行业动态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2018-2023年中国多功能按摩椅市场需求量</w:t>
      </w:r>
      <w:r>
        <w:rPr>
          <w:rFonts w:hint="eastAsia"/>
        </w:rPr>
        <w:br/>
      </w:r>
      <w:r>
        <w:rPr>
          <w:rFonts w:hint="eastAsia"/>
        </w:rPr>
        <w:t>　　图表 2023年中国多功能按摩椅行业需求区域调研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2018-2023年中国多功能按摩椅行情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2018-2023年中国多功能按摩椅进口数据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2018-2023年中国多功能按摩椅行业企业数量统计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**地区多功能按摩椅市场规模</w:t>
      </w:r>
      <w:r>
        <w:rPr>
          <w:rFonts w:hint="eastAsia"/>
        </w:rPr>
        <w:br/>
      </w:r>
      <w:r>
        <w:rPr>
          <w:rFonts w:hint="eastAsia"/>
        </w:rPr>
        <w:t>　　图表 **地区多功能按摩椅行业市场需求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**地区多功能按摩椅市场调研</w:t>
      </w:r>
      <w:r>
        <w:rPr>
          <w:rFonts w:hint="eastAsia"/>
        </w:rPr>
        <w:br/>
      </w:r>
      <w:r>
        <w:rPr>
          <w:rFonts w:hint="eastAsia"/>
        </w:rPr>
        <w:t>　　图表 **地区多功能按摩椅行业市场需求分析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**地区多功能按摩椅市场规模</w:t>
      </w:r>
      <w:r>
        <w:rPr>
          <w:rFonts w:hint="eastAsia"/>
        </w:rPr>
        <w:br/>
      </w:r>
      <w:r>
        <w:rPr>
          <w:rFonts w:hint="eastAsia"/>
        </w:rPr>
        <w:t>　　图表 **地区多功能按摩椅行业市场需求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**地区多功能按摩椅市场调研</w:t>
      </w:r>
      <w:r>
        <w:rPr>
          <w:rFonts w:hint="eastAsia"/>
        </w:rPr>
        <w:br/>
      </w:r>
      <w:r>
        <w:rPr>
          <w:rFonts w:hint="eastAsia"/>
        </w:rPr>
        <w:t>　　图表 **地区多功能按摩椅行业市场需求分析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多功能按摩椅行业竞争对手分析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2024-2030年中国多功能按摩椅市场规模预测</w:t>
      </w:r>
      <w:r>
        <w:rPr>
          <w:rFonts w:hint="eastAsia"/>
        </w:rPr>
        <w:br/>
      </w:r>
      <w:r>
        <w:rPr>
          <w:rFonts w:hint="eastAsia"/>
        </w:rPr>
        <w:t>　　图表 多功能按摩椅行业准入条件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2024-2030年中国多功能按摩椅行业信息化</w:t>
      </w:r>
      <w:r>
        <w:rPr>
          <w:rFonts w:hint="eastAsia"/>
        </w:rPr>
        <w:br/>
      </w:r>
      <w:r>
        <w:rPr>
          <w:rFonts w:hint="eastAsia"/>
        </w:rPr>
        <w:t>　　图表 2023年中国多功能按摩椅市场前景分析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bf665f9342cd" w:history="1">
        <w:r>
          <w:rPr>
            <w:rStyle w:val="Hyperlink"/>
          </w:rPr>
          <w:t>2024-2030年中国多功能按摩椅行业现状与市场前景预测报告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bf665f9342cd" w:history="1">
        <w:r>
          <w:rPr>
            <w:rStyle w:val="Hyperlink"/>
          </w:rPr>
          <w:t>https://www.20087.com/1/59/DuoGongNengAnMoYiDeXianZhuangYuQianJing.html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有多宽多长、多功能按摩椅排行、按摩椅回收24小时随叫随到、多功能按摩椅十大排名有哪些、按摩椅使用注意事项、多功能按摩椅排名、世界按摩椅十大品牌、多功能按摩椅的优缺点、电动全自动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814aa6a824dad" w:history="1">
      <w:r>
        <w:rPr>
          <w:rStyle w:val="Hyperlink"/>
        </w:rPr>
        <w:t>2024-2030年中国多功能按摩椅行业现状与市场前景预测报告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uoGongNengAnMoYiDeXianZhuangYuQianJing.html" TargetMode="External" Id="R8c6cbf665f9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uoGongNengAnMoYiDeXianZhuangYuQianJing.html" TargetMode="External" Id="R22e814aa6a8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2023-06-10T02:57:00Z</dcterms:created>
  <dcterms:modified xsi:type="dcterms:W3CDTF">2023-06-10T03:57:00Z</dcterms:modified>
  <dc:subject>2024-2030年中国多功能按摩椅行业现状与市场前景预测报告</dc:subject>
  <dc:title>2024-2030年中国多功能按摩椅行业现状与市场前景预测报告</dc:title>
  <cp:keywords>2024-2030年中国多功能按摩椅行业现状与市场前景预测报告</cp:keywords>
  <dc:description>2024-2030年中国多功能按摩椅行业现状与市场前景预测报告</dc:description>
</cp:coreProperties>
</file>