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9c706b86f4071" w:history="1">
              <w:r>
                <w:rPr>
                  <w:rStyle w:val="Hyperlink"/>
                </w:rPr>
                <w:t>2023-2029年中国天然气取暖器行业市场调研与发展趋势报告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9c706b86f4071" w:history="1">
              <w:r>
                <w:rPr>
                  <w:rStyle w:val="Hyperlink"/>
                </w:rPr>
                <w:t>2023-2029年中国天然气取暖器行业市场调研与发展趋势报告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99c706b86f4071" w:history="1">
                <w:r>
                  <w:rPr>
                    <w:rStyle w:val="Hyperlink"/>
                  </w:rPr>
                  <w:t>https://www.20087.com/1/09/TianRanQiQuNuanQiHangYeFaZhanQuShi.html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取暖器是一种利用天然气作为燃料的供暖设备，因其高效、清洁、安全等特性，在家庭和商业场所中得到广泛应用。近年来，随着环保政策的推动和天然气供应网络的完善，天然气取暖器的市场需求稳步增长。目前市场上的产品不仅包括传统的壁挂式取暖器，还有便携式的取暖器，以及集成更多智能控制功能的产品。此外，随着技术的进步，天然气取暖器的能效比不断提高，减少了能源消耗。</w:t>
      </w:r>
      <w:r>
        <w:rPr>
          <w:rFonts w:hint="eastAsia"/>
        </w:rPr>
        <w:br/>
      </w:r>
      <w:r>
        <w:rPr>
          <w:rFonts w:hint="eastAsia"/>
        </w:rPr>
        <w:t>　　未来，天然气取暖器将更加注重节能环保和智能化。随着对清洁能源的需求增加，天然气取暖器将采用更高效的燃烧技术，进一步降低碳排放。同时，集成智能温控系统和远程控制功能的产品将更加普及，以提高用户的使用体验。此外，随着物联网技术的应用，天然气取暖器将与其他智能家居设备实现联动，形成更加智能的家庭供暖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99c706b86f4071" w:history="1">
        <w:r>
          <w:rPr>
            <w:rStyle w:val="Hyperlink"/>
          </w:rPr>
          <w:t>2023-2029年中国天然气取暖器行业市场调研与发展趋势报告</w:t>
        </w:r>
      </w:hyperlink>
      <w:r>
        <w:rPr>
          <w:rFonts w:hint="eastAsia"/>
        </w:rPr>
        <w:t>全面分析了天然气取暖器行业的市场规模、需求和价格动态，同时对天然气取暖器产业链进行了探讨。报告客观描述了天然气取暖器行业现状，审慎预测了天然气取暖器市场前景及发展趋势。此外，报告还聚焦于天然气取暖器重点企业，剖析了市场竞争格局、集中度以及品牌影响力，并对天然气取暖器细分市场进行了研究。天然气取暖器报告以专业、科学的视角，为投资者和行业决策者提供了权威的市场洞察与决策参考，是天然气取暖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天然气取暖器行业相关概述</w:t>
      </w:r>
      <w:r>
        <w:rPr>
          <w:rFonts w:hint="eastAsia"/>
        </w:rPr>
        <w:br/>
      </w:r>
      <w:r>
        <w:rPr>
          <w:rFonts w:hint="eastAsia"/>
        </w:rPr>
        <w:t>　　　　一、天然气取暖器行业定义及特点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1、天然气取暖器行业定义</w:t>
      </w:r>
      <w:r>
        <w:rPr>
          <w:rFonts w:hint="eastAsia"/>
        </w:rPr>
        <w:br/>
      </w:r>
      <w:r>
        <w:rPr>
          <w:rFonts w:hint="eastAsia"/>
        </w:rPr>
        <w:t>　　　　　　2、天然气取暖器行业特点</w:t>
      </w:r>
      <w:r>
        <w:rPr>
          <w:rFonts w:hint="eastAsia"/>
        </w:rPr>
        <w:br/>
      </w:r>
      <w:r>
        <w:rPr>
          <w:rFonts w:hint="eastAsia"/>
        </w:rPr>
        <w:t>　　　　二、天然气取暖器行业经营模式分析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1、天然气取暖器生产模式</w:t>
      </w:r>
      <w:r>
        <w:rPr>
          <w:rFonts w:hint="eastAsia"/>
        </w:rPr>
        <w:br/>
      </w:r>
      <w:r>
        <w:rPr>
          <w:rFonts w:hint="eastAsia"/>
        </w:rPr>
        <w:t>　　　　　　2、天然气取暖器采购模式</w:t>
      </w:r>
      <w:r>
        <w:rPr>
          <w:rFonts w:hint="eastAsia"/>
        </w:rPr>
        <w:br/>
      </w:r>
      <w:r>
        <w:rPr>
          <w:rFonts w:hint="eastAsia"/>
        </w:rPr>
        <w:t>　　　　　　3、天然气取暖器销售模式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2022年世界天然气取暖器行业市场运行形势分析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2022年全球天然气取暖器行业发展概况</w:t>
      </w:r>
      <w:r>
        <w:rPr>
          <w:rFonts w:hint="eastAsia"/>
        </w:rPr>
        <w:br/>
      </w:r>
      <w:r>
        <w:rPr>
          <w:rFonts w:hint="eastAsia"/>
        </w:rPr>
        <w:t>　　第二节 世界天然气取暖器行业发展走势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一、全球天然气取暖器行业市场分布情况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二、全球天然气取暖器行业发展趋势分析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全球天然气取暖器行业重点国家和区域分析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2022年中国天然气取暖器行业发展环境分析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天然气取暖器政策环境分析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天然气取暖器技术环境分析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2022年天然气取暖器行业技术发展现状及趋势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当前我国天然气取暖器技术发展现状</w:t>
      </w:r>
      <w:r>
        <w:rPr>
          <w:rFonts w:hint="eastAsia"/>
        </w:rPr>
        <w:br/>
      </w:r>
      <w:r>
        <w:rPr>
          <w:rFonts w:hint="eastAsia"/>
        </w:rPr>
        <w:t>　　第二节 中外天然气取暖器技术差距及产生差距的主要原因分析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提高我国天然气取暖器技术的对策</w:t>
      </w:r>
      <w:r>
        <w:rPr>
          <w:rFonts w:hint="eastAsia"/>
        </w:rPr>
        <w:br/>
      </w:r>
      <w:r>
        <w:rPr>
          <w:rFonts w:hint="eastAsia"/>
        </w:rPr>
        <w:t>　　第四节 我国天然气取暖器研发、设计发展趋势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中国天然气取暖器行业市场供需状况分析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中国天然气取暖器行业市场规模情况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中国天然气取暖器行业盈利情况分析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中国天然气取暖器行业市场需求状况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一、2017-2022年天然气取暖器行业市场需求情况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二、天然气取暖器行业市场需求特点分析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三、2023-2029年天然气取暖器行业市场需求预测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中国天然气取暖器行业市场供给状况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一、2017-2022年天然气取暖器行业市场供给情况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二、天然气取暖器行业市场供给特点分析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三、2023-2029年天然气取暖器行业市场供给预测</w:t>
      </w:r>
      <w:r>
        <w:rPr>
          <w:rFonts w:hint="eastAsia"/>
        </w:rPr>
        <w:br/>
      </w:r>
      <w:r>
        <w:rPr>
          <w:rFonts w:hint="eastAsia"/>
        </w:rPr>
        <w:t>　　第五节 天然气取暖器行业市场供需平衡状况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中国天然气取暖器行业进出口情况分析预测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2017-2022年中国天然气取暖器行业进出口情况分析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一、2017-2022年中国天然气取暖器行业进口分析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二、2017-2022年中国天然气取暖器行业出口分析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2023-2029年中国天然气取暖器行业进出口情况预测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一、2023-2029年中国天然气取暖器行业进口预测分析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二、2023-2029年中国天然气取暖器行业出口预测分析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影响天然气取暖器行业进出口变化的主要原因分析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2017-2022年中国天然气取暖器行业重点地区调研分析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一、中国天然气取暖器行业重点区域市场结构调研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二、**地区天然气取暖器市场调研分析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三、**地区天然气取暖器市场调研分析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四、**地区天然气取暖器市场调研分析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五、**地区天然气取暖器市场调研分析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六、**地区天然气取暖器市场调研分析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天然气取暖器行业细分产品市场调研分析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中国天然气取暖器行业市场行情分析预测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天然气取暖器价格影响因素分析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2017-2022年中国天然气取暖器市场价格趋向分析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2023-2029年中国天然气取暖器市场价格趋向预测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天然气取暖器行业上、下游市场分析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天然气取暖器行业上游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天然气取暖器行业下游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天然气取暖器行业竞争格局分析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天然气取暖器行业集中度分析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一、天然气取暖器市场集中度分析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二、天然气取暖器企业集中度分析</w:t>
      </w:r>
      <w:r>
        <w:rPr>
          <w:rFonts w:hint="eastAsia"/>
        </w:rPr>
        <w:br/>
      </w:r>
      <w:r>
        <w:rPr>
          <w:rFonts w:hint="eastAsia"/>
        </w:rPr>
        <w:t>　　　　三、天然气取暖器区域集中度分析</w:t>
      </w:r>
      <w:r>
        <w:rPr>
          <w:rFonts w:hint="eastAsia"/>
        </w:rPr>
        <w:br/>
      </w:r>
      <w:r>
        <w:rPr>
          <w:rFonts w:hint="eastAsia"/>
        </w:rPr>
        <w:t>　　第二节 天然气取暖器行业竞争格局分析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一、2022年天然气取暖器行业竞争分析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二、2022年中外天然气取暖器产品竞争分析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三、2017-2022年中国天然气取暖器市场竞争分析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四、2023-2029年国内主要天然气取暖器企业动向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天然气取暖器行业重点企业发展调研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天然气取暖器重点企业（一）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天然气取暖器重点企业（二）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天然气取暖器重点企业（三）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天然气取暖器重点企业（四）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天然气取暖器重点企业（五）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天然气取暖器重点企业（六）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天然气取暖器企业发展策略分析</w:t>
      </w:r>
      <w:r>
        <w:rPr>
          <w:rFonts w:hint="eastAsia"/>
        </w:rPr>
        <w:br/>
      </w:r>
      <w:r>
        <w:rPr>
          <w:rFonts w:hint="eastAsia"/>
        </w:rPr>
        <w:t>　　第一节 天然气取暖器市场策略分析</w:t>
      </w:r>
      <w:r>
        <w:rPr>
          <w:rFonts w:hint="eastAsia"/>
        </w:rPr>
        <w:br/>
      </w:r>
      <w:r>
        <w:rPr>
          <w:rFonts w:hint="eastAsia"/>
        </w:rPr>
        <w:t>　　　　一、天然气取暖器价格策略分析</w:t>
      </w:r>
      <w:r>
        <w:rPr>
          <w:rFonts w:hint="eastAsia"/>
        </w:rPr>
        <w:br/>
      </w:r>
      <w:r>
        <w:rPr>
          <w:rFonts w:hint="eastAsia"/>
        </w:rPr>
        <w:t>　　　　二、天然气取暖器渠道策略分析</w:t>
      </w:r>
      <w:r>
        <w:rPr>
          <w:rFonts w:hint="eastAsia"/>
        </w:rPr>
        <w:br/>
      </w:r>
      <w:r>
        <w:rPr>
          <w:rFonts w:hint="eastAsia"/>
        </w:rPr>
        <w:t>　　第二节 天然气取暖器销售策略分析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提高天然气取暖器企业竞争力的策略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一、提高中国天然气取暖器企业核心竞争力的对策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二、天然气取暖器企业提升竞争力的主要方向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三、影响天然气取暖器企业核心竞争力的因素及提升途径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四、提高天然气取暖器企业竞争力的策略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对我国天然气取暖器品牌的战略思考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一、天然气取暖器实施品牌战略的意义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二、天然气取暖器企业品牌的现状分析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三、我国天然气取暖器企业的品牌战略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四、天然气取暖器品牌战略管理的策略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中国天然气取暖器行业营销策略分析</w:t>
      </w:r>
      <w:r>
        <w:rPr>
          <w:rFonts w:hint="eastAsia"/>
        </w:rPr>
        <w:br/>
      </w:r>
      <w:r>
        <w:rPr>
          <w:rFonts w:hint="eastAsia"/>
        </w:rPr>
        <w:t>　　第一节 天然气取暖器市场推广策略研究分析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一、做好天然气取暖器产品导入</w:t>
      </w:r>
      <w:r>
        <w:rPr>
          <w:rFonts w:hint="eastAsia"/>
        </w:rPr>
        <w:br/>
      </w:r>
      <w:r>
        <w:rPr>
          <w:rFonts w:hint="eastAsia"/>
        </w:rPr>
        <w:t>　　　　二、做好天然气取暖器产品组合和产品线决策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三、天然气取暖器行业城市市场推广策略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天然气取暖器行业渠道营销研究分析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一、天然气取暖器行业营销环境分析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二、天然气取暖器行业现存的营销渠道分析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三、天然气取暖器行业终端市场营销管理策略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天然气取暖器行业营销战略研究分析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一、中国天然气取暖器行业有效整合营销策略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二、建立天然气取暖器行业厂商的双嬴模式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2023-2029年中国天然气取暖器行业前景与风险预测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2023年天然气取暖器市场前景分析</w:t>
      </w:r>
      <w:r>
        <w:rPr>
          <w:rFonts w:hint="eastAsia"/>
        </w:rPr>
        <w:br/>
      </w:r>
      <w:r>
        <w:rPr>
          <w:rFonts w:hint="eastAsia"/>
        </w:rPr>
        <w:t>　　第二节 2023年天然气取暖器发展趋势预测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2023-2029年中国天然气取暖器行业投资特性分析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一、2023-2029年中国天然气取暖器行业进入壁垒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二、2023-2029年中国天然气取暖器行业盈利模式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三、2023-2029年中国天然气取暖器行业盈利因素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2023-2029年中国天然气取暖器行业投资机会分析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一、2023-2029年中国天然气取暖器细分市场投资机会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二、2023-2029年中国天然气取暖器行业区域市场投资潜力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2023-2029年中国天然气取暖器行业投资风险分析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一、2023-2029年中国天然气取暖器行业市场竞争风险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二、2023-2029年中国天然气取暖器行业技术风险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三、2023-2029年中国天然气取暖器行业政策风险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四、2023-2029年中国天然气取暖器行业进入退出风险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2023-2029年中国天然气取暖器行业盈利模式与投资策略分析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国外天然气取暖器行业投资现状及经营模式分析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一、境外天然气取暖器行业成长情况调查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中国天然气取暖器行业商业模式探讨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中国天然气取暖器行业投资国际化发展战略分析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中国天然气取暖器行业投资策略分析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中国天然气取暖器行业资本运作战略选择方案研究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[中.智林.]中国天然气取暖器行业多元化经营战略的可行性分析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天然气取暖器行业历程</w:t>
      </w:r>
      <w:r>
        <w:rPr>
          <w:rFonts w:hint="eastAsia"/>
        </w:rPr>
        <w:br/>
      </w:r>
      <w:r>
        <w:rPr>
          <w:rFonts w:hint="eastAsia"/>
        </w:rPr>
        <w:t>　　图表 天然气取暖器行业生命周期</w:t>
      </w:r>
      <w:r>
        <w:rPr>
          <w:rFonts w:hint="eastAsia"/>
        </w:rPr>
        <w:br/>
      </w:r>
      <w:r>
        <w:rPr>
          <w:rFonts w:hint="eastAsia"/>
        </w:rPr>
        <w:t>　　图表 天然气取暖器行业产业链分析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2017-2022年中国天然气取暖器行业市场规模及增长情况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2017-2022年天然气取暖器行业市场容量分析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2017-2022年中国天然气取暖器行业产能统计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2017-2022年中国天然气取暖器行业产量及增长趋势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2017-2022年中国天然气取暖器市场需求量及增速统计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2022年中国天然气取暖器行业需求领域分布格局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2017-2022年中国天然气取暖器行业销售收入分析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2017-2022年中国天然气取暖器行业盈利情况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2017-2022年中国天然气取暖器行业利润总额统计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2017-2022年中国天然气取暖器进口数量分析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2017-2022年中国天然气取暖器进口金额分析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2017-2022年中国天然气取暖器出口数量分析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2017-2022年中国天然气取暖器出口金额分析</w:t>
      </w:r>
      <w:r>
        <w:rPr>
          <w:rFonts w:hint="eastAsia"/>
        </w:rPr>
        <w:br/>
      </w:r>
      <w:r>
        <w:rPr>
          <w:rFonts w:hint="eastAsia"/>
        </w:rPr>
        <w:t>　　图表 2022年中国天然气取暖器进口国家及地区分析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2022年中国天然气取暖器出口国家及地区分析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2017-2022年中国天然气取暖器行业企业数量情况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2017-2022年中国天然气取暖器行业企业平均规模情况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**地区天然气取暖器行业市场需求情况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天然气取暖器重点企业（一）基本信息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天然气取暖器重点企业（一）经营情况分析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天然气取暖器重点企业（一）主要经济指标情况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天然气取暖器重点企业（一）盈利能力情况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天然气取暖器重点企业（一）偿债能力情况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天然气取暖器重点企业（一）运营能力情况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天然气取暖器重点企业（一）成长能力情况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天然气取暖器重点企业（二）基本信息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天然气取暖器重点企业（二）经营情况分析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天然气取暖器重点企业（二）主要经济指标情况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天然气取暖器重点企业（二）盈利能力情况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天然气取暖器重点企业（二）偿债能力情况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天然气取暖器重点企业（二）运营能力情况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天然气取暖器重点企业（二）成长能力情况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天然气取暖器重点企业（三）基本信息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天然气取暖器重点企业（三）经营情况分析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天然气取暖器重点企业（三）主要经济指标情况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天然气取暖器重点企业（三）盈利能力情况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天然气取暖器重点企业（三）偿债能力情况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天然气取暖器重点企业（三）运营能力情况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天然气取暖器重点企业（三）成长能力情况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2023-2029年中国天然气取暖器行业产能预测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2023-2029年中国天然气取暖器行业产量预测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2023-2029年中国天然气取暖器市场需求量预测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2023-2029年中国天然气取暖器行业供需平衡预测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2023-2029年中国天然气取暖器行业市场容量预测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2023-2029年中国天然气取暖器行业市场规模预测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2023-2029年中国天然气取暖器市场前景分析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2023-2029年中国天然气取暖器行业发展趋势预测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9c706b86f4071" w:history="1">
        <w:r>
          <w:rPr>
            <w:rStyle w:val="Hyperlink"/>
          </w:rPr>
          <w:t>2023-2029年中国天然气取暖器行业市场调研与发展趋势报告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99c706b86f4071" w:history="1">
        <w:r>
          <w:rPr>
            <w:rStyle w:val="Hyperlink"/>
          </w:rPr>
          <w:t>https://www.20087.com/1/09/TianRanQiQuNuanQiHangYeFaZhanQuShi.html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bfefe3a6444e0" w:history="1">
      <w:r>
        <w:rPr>
          <w:rStyle w:val="Hyperlink"/>
        </w:rPr>
        <w:t>2023-2029年中国天然气取暖器行业市场调研与发展趋势报告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ianRanQiQuNuanQiHangYeFaZhanQuShi.html" TargetMode="External" Id="R8599c706b86f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ianRanQiQuNuanQiHangYeFaZhanQuShi.html" TargetMode="External" Id="R054bfefe3a64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2022-11-26T00:25:25Z</dcterms:created>
  <dcterms:modified xsi:type="dcterms:W3CDTF">2022-11-26T01:25:25Z</dcterms:modified>
  <dc:subject>2023-2029年中国天然气取暖器行业市场调研与发展趋势报告</dc:subject>
  <dc:title>2023-2029年中国天然气取暖器行业市场调研与发展趋势报告</dc:title>
  <cp:keywords>2023-2029年中国天然气取暖器行业市场调研与发展趋势报告</cp:keywords>
  <dc:description>2023-2029年中国天然气取暖器行业市场调研与发展趋势报告</dc:description>
</cp:coreProperties>
</file>