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96d0285d44682" w:history="1">
              <w:r>
                <w:rPr>
                  <w:rStyle w:val="Hyperlink"/>
                </w:rPr>
                <w:t>全球与中国女士香水市场现状全面调研与发展趋势分析报告（2025-2031年）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96d0285d44682" w:history="1">
              <w:r>
                <w:rPr>
                  <w:rStyle w:val="Hyperlink"/>
                </w:rPr>
                <w:t>全球与中国女士香水市场现状全面调研与发展趋势分析报告（2025-2031年）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96d0285d44682" w:history="1">
                <w:r>
                  <w:rPr>
                    <w:rStyle w:val="Hyperlink"/>
                  </w:rPr>
                  <w:t>https://www.20087.com/1/59/NvShiXiangShuiFaZhanQuShi.html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香水是一种化妆品和个人护理产品，其市场需求一直保持着稳定增长的趋势。近年来，随着消费者对个性化和差异化产品需求的增长，香水品牌不断推出新产品线，以满足不同年龄层和消费群体的喜好。目前，女士香水市场呈现出多元化发展的态势，品牌商不仅注重香氛的创新，还强调包装设计的独特性与情感表达的契合度，以此来吸引消费者的注意力。此外，随着社交媒体和数字营销的兴起，香水品牌通过故事化营销策略和意见领袖的合作，增强了与消费者的互动和品牌忠诚度。同时，天然成分和无害添加剂的使用成为新的发展趋势，以回应消费者对于健康和环保的关注。</w:t>
      </w:r>
      <w:r>
        <w:rPr>
          <w:rFonts w:hint="eastAsia"/>
        </w:rPr>
        <w:br/>
      </w:r>
      <w:r>
        <w:rPr>
          <w:rFonts w:hint="eastAsia"/>
        </w:rPr>
        <w:t>　　未来，女士香水行业的发展将更加注重品牌故事与消费者体验的结合。一方面，品牌将继续深化其文化内涵和社会责任感，通过讲述品牌背后的故事来构建与消费者之间的情感连接，增强品牌的认同感；另一方面，随着消费者对个性化和定制化产品的需求日益强烈，品牌可能会提供更多定制化服务，允许消费者参与到香水的创作过程中，如选择不同的香调组合或参与设计专属的香水瓶。此外，可持续性和环保理念将继续影响行业发展，使用可持续原料、减少包装浪费将成为香水品牌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96d0285d44682" w:history="1">
        <w:r>
          <w:rPr>
            <w:rStyle w:val="Hyperlink"/>
          </w:rPr>
          <w:t>全球与中国女士香水市场现状全面调研与发展趋势分析报告（2025-2031年）</w:t>
        </w:r>
      </w:hyperlink>
      <w:r>
        <w:rPr>
          <w:rFonts w:hint="eastAsia"/>
        </w:rPr>
        <w:t>》基于国家统计局及相关行业协会的详实数据，结合国内外女士香水行业研究资料及深入市场调研，系统分析了女士香水行业的市场规模、市场需求及产业链现状。报告重点探讨了女士香水行业整体运行情况及细分领域特点，科学预测了女士香水市场前景与发展趋势，揭示了女士香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296d0285d44682" w:history="1">
        <w:r>
          <w:rPr>
            <w:rStyle w:val="Hyperlink"/>
          </w:rPr>
          <w:t>全球与中国女士香水市场现状全面调研与发展趋势分析报告（2025-2031年）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女士香水市场概述</w:t>
      </w:r>
      <w:r>
        <w:rPr>
          <w:rFonts w:hint="eastAsia"/>
        </w:rPr>
        <w:br/>
      </w:r>
      <w:r>
        <w:rPr>
          <w:rFonts w:hint="eastAsia"/>
        </w:rPr>
        <w:t>　　1.1 女士香水产品定义及统计范围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按照不同产品类型，女士香水主要可以分为如下几个类别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不同产品类型女士香水增长趋势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从不同应用，女士香水主要包括如下几个方面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全球与中国女士香水发展现状及趋势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2020-2031年全球女士香水发展现状及未来趋势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2020-2031年中国女士香水发展现状及未来趋势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2020-2025年全球女士香水供需现状及2025-2031年预测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2020-2031年全球女士香水产能、产量、产能利用率及发展趋势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2020-2031年全球女士香水产量、表观消费量及发展趋势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2020-2025年中国女士香水供需现状及2025-2031年预测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2020-2031年中国女士香水产能、产量、产能利用率及2025-2031年趋势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2020-2031年中国女士香水产量、表观消费量及发展趋势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2020-2031年中国女士香水产量、市场需求量及发展趋势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中国及欧美日等女士香水行业政策分析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全球与中国主要厂商女士香水产量、产值及竞争分析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2020-2025年全球女士香水主要厂商列表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2020-2025年全球女士香水主要厂商产量列表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2020-2025年全球女士香水主要厂商产值列表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2025年全球主要生产商女士香水收入排名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2020-2025年全球女士香水主要厂商产品价格列表</w:t>
      </w:r>
      <w:r>
        <w:rPr>
          <w:rFonts w:hint="eastAsia"/>
        </w:rPr>
        <w:br/>
      </w:r>
      <w:r>
        <w:rPr>
          <w:rFonts w:hint="eastAsia"/>
        </w:rPr>
        <w:t>　　2.2 中国女士香水主要厂商产量、产值及市场份额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2020-2025年中国女士香水主要厂商产量列表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2020-2025年中国女士香水主要厂商产值列表</w:t>
      </w:r>
      <w:r>
        <w:rPr>
          <w:rFonts w:hint="eastAsia"/>
        </w:rPr>
        <w:br/>
      </w:r>
      <w:r>
        <w:rPr>
          <w:rFonts w:hint="eastAsia"/>
        </w:rPr>
        <w:t>　　2.3 女士香水厂商产地分布及商业化日期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女士香水行业集中度、竞争程度分析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女士香水行业集中度分析：全球Top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全球女士香水第一梯队、第二梯队和第三梯队生产商（品牌）及市场份额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全球领先女士香水企业SWOT分析</w:t>
      </w:r>
      <w:r>
        <w:rPr>
          <w:rFonts w:hint="eastAsia"/>
        </w:rPr>
        <w:br/>
      </w:r>
      <w:r>
        <w:rPr>
          <w:rFonts w:hint="eastAsia"/>
        </w:rPr>
        <w:t>　　2.6 全球主要女士香水企业采访及观点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全球主要女士香水生产地区分析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全球主要地区女士香水市场规模分析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2020-2025年全球主要地区女士香水产量及市场份额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2025-2031年全球主要地区女士香水产量及市场份额预测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2020-2025年全球主要地区女士香水产值及市场份额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2025-2031年全球主要地区女士香水产值及市场份额预测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2020-2025年北美市场女士香水产量、产值及增长率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2020-2025年欧洲市场女士香水产量、产值及增长率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2020-2025年中国市场女士香水产量、产值及增长率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2020-2025年日本市场女士香水产量、产值及增长率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2020-2025年东南亚市场女士香水产量、产值及增长率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2020-2025年印度市场女士香水产量、产值及增长率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2025-2031年全球主要地区女士香水消费展望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2020-2025年全球主要地区女士香水消费量及增长率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2025-2031年全球主要地区女士香水消费量预测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2020-2031年中国市场女士香水消费量、增长率及发展预测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2020-2031年北美市场女士香水消费量、增长率及发展预测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2020-2031年欧洲市场女士香水消费量、增长率及发展预测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2020-2031年日本市场女士香水消费量、增长率及发展预测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2020-2031年东南亚市场女士香水消费量、增长率及发展预测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2020-2031年印度市场女士香水消费量、增长率及发展预测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全球女士香水行业重点企业调研分析</w:t>
      </w:r>
      <w:r>
        <w:rPr>
          <w:rFonts w:hint="eastAsia"/>
        </w:rPr>
        <w:br/>
      </w:r>
      <w:r>
        <w:rPr>
          <w:rFonts w:hint="eastAsia"/>
        </w:rPr>
        <w:t>　　5.1 女士香水重点企业（一）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重点企业（一）女士香水产能、产量、产值、价格及毛利率统计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女士香水重点企业（二）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重点企业（二）女士香水产能、产量、产值、价格及毛利率统计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女士香水重点企业（三）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重点企业（三）女士香水产能、产量、产值、价格及毛利率统计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女士香水重点企业（四）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重点企业（四）女士香水产能、产量、产值、价格及毛利率统计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女士香水重点企业（五）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重点企业（五）女士香水产能、产量、产值、价格及毛利率统计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女士香水重点企业（六）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重点企业（六）女士香水产能、产量、产值、价格及毛利率统计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女士香水重点企业（七）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重点企业（七）女士香水产能、产量、产值、价格及毛利率统计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不同类型女士香水市场分析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2020-2031年全球不同类型女士香水产量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2020-2025年全球不同类型女士香水产量及市场份额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2025-2031年全球不同类型女士香水产量预测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2020-2031年全球不同类型女士香水产值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2020-2025年全球不同类型女士香水产值及市场份额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2025-2031年全球不同类型女士香水产值预测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2020-2025年全球不同类型女士香水价格走势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2020-2025年不同价格区间女士香水市场份额对比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2020-2031年中国不同类型女士香水产量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2020-2025年中国不同类型女士香水产量及市场份额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2025-2031年中国不同类型女士香水产量预测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2020-2031年中国不同类型女士香水产值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2020-2025年中国不同类型女士香水产值及市场份额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2025-2031年中国不同类型女士香水产值预测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女士香水上游原料及下游主要应用分析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女士香水产业链分析</w:t>
      </w:r>
      <w:r>
        <w:rPr>
          <w:rFonts w:hint="eastAsia"/>
        </w:rPr>
        <w:br/>
      </w:r>
      <w:r>
        <w:rPr>
          <w:rFonts w:hint="eastAsia"/>
        </w:rPr>
        <w:t>　　7.2 女士香水产业上游供应分析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2020-2031年全球不同应用女士香水消费量、市场份额及增长率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2020-2025年全球不同应用女士香水消费量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2025-2031年全球不同应用女士香水消费量预测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2020-2031年中国不同应用女士香水消费量、市场份额及增长率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2020-2025年中国不同应用女士香水消费量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2025-2031年中国不同应用女士香水消费量预测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中国女士香水产量、消费量、进出口分析及未来趋势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2020-2031年中国女士香水产量、消费量、进出口分析及未来趋势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中国女士香水进出口贸易趋势</w:t>
      </w:r>
      <w:r>
        <w:rPr>
          <w:rFonts w:hint="eastAsia"/>
        </w:rPr>
        <w:br/>
      </w:r>
      <w:r>
        <w:rPr>
          <w:rFonts w:hint="eastAsia"/>
        </w:rPr>
        <w:t>　　8.3 中国女士香水主要进口来源</w:t>
      </w:r>
      <w:r>
        <w:rPr>
          <w:rFonts w:hint="eastAsia"/>
        </w:rPr>
        <w:br/>
      </w:r>
      <w:r>
        <w:rPr>
          <w:rFonts w:hint="eastAsia"/>
        </w:rPr>
        <w:t>　　8.4 中国女士香水主要出口目的地</w:t>
      </w:r>
      <w:r>
        <w:rPr>
          <w:rFonts w:hint="eastAsia"/>
        </w:rPr>
        <w:br/>
      </w:r>
      <w:r>
        <w:rPr>
          <w:rFonts w:hint="eastAsia"/>
        </w:rPr>
        <w:t>　　8.5 中国女士香水未来发展的有利因素、不利因素分析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中国女士香水主要生产消费地区分布</w:t>
      </w:r>
      <w:r>
        <w:rPr>
          <w:rFonts w:hint="eastAsia"/>
        </w:rPr>
        <w:br/>
      </w:r>
      <w:r>
        <w:rPr>
          <w:rFonts w:hint="eastAsia"/>
        </w:rPr>
        <w:t>　　9.1 中国女士香水生产地区分布</w:t>
      </w:r>
      <w:r>
        <w:rPr>
          <w:rFonts w:hint="eastAsia"/>
        </w:rPr>
        <w:br/>
      </w:r>
      <w:r>
        <w:rPr>
          <w:rFonts w:hint="eastAsia"/>
        </w:rPr>
        <w:t>　　9.2 中国女士香水消费地区分布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影响中国女士香水供需的主要因素分析</w:t>
      </w:r>
      <w:r>
        <w:rPr>
          <w:rFonts w:hint="eastAsia"/>
        </w:rPr>
        <w:br/>
      </w:r>
      <w:r>
        <w:rPr>
          <w:rFonts w:hint="eastAsia"/>
        </w:rPr>
        <w:t>　　10.1 女士香水技术及相关行业技术发展</w:t>
      </w:r>
      <w:r>
        <w:rPr>
          <w:rFonts w:hint="eastAsia"/>
        </w:rPr>
        <w:br/>
      </w:r>
      <w:r>
        <w:rPr>
          <w:rFonts w:hint="eastAsia"/>
        </w:rPr>
        <w:t>　　10.2 女士香水进出口贸易现状及趋势</w:t>
      </w:r>
      <w:r>
        <w:rPr>
          <w:rFonts w:hint="eastAsia"/>
        </w:rPr>
        <w:br/>
      </w:r>
      <w:r>
        <w:rPr>
          <w:rFonts w:hint="eastAsia"/>
        </w:rPr>
        <w:t>　　10.3 女士香水下游行业需求变化因素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2025-2031年女士香水行业、产品及技术发展趋势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女士香水行业及市场环境发展趋势</w:t>
      </w:r>
      <w:r>
        <w:rPr>
          <w:rFonts w:hint="eastAsia"/>
        </w:rPr>
        <w:br/>
      </w:r>
      <w:r>
        <w:rPr>
          <w:rFonts w:hint="eastAsia"/>
        </w:rPr>
        <w:t>　　11.2 女士香水产品及技术发展趋势</w:t>
      </w:r>
      <w:r>
        <w:rPr>
          <w:rFonts w:hint="eastAsia"/>
        </w:rPr>
        <w:br/>
      </w:r>
      <w:r>
        <w:rPr>
          <w:rFonts w:hint="eastAsia"/>
        </w:rPr>
        <w:t>　　11.3 女士香水产品价格走势</w:t>
      </w:r>
      <w:r>
        <w:rPr>
          <w:rFonts w:hint="eastAsia"/>
        </w:rPr>
        <w:br/>
      </w:r>
      <w:r>
        <w:rPr>
          <w:rFonts w:hint="eastAsia"/>
        </w:rPr>
        <w:t>　　11.4 2025-2031年女士香水市场消费形态、消费者偏好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女士香水销售渠道分析及建议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国内女士香水销售渠道</w:t>
      </w:r>
      <w:r>
        <w:rPr>
          <w:rFonts w:hint="eastAsia"/>
        </w:rPr>
        <w:br/>
      </w:r>
      <w:r>
        <w:rPr>
          <w:rFonts w:hint="eastAsia"/>
        </w:rPr>
        <w:t>　　12.2 海外市场女士香水销售渠道</w:t>
      </w:r>
      <w:r>
        <w:rPr>
          <w:rFonts w:hint="eastAsia"/>
        </w:rPr>
        <w:br/>
      </w:r>
      <w:r>
        <w:rPr>
          <w:rFonts w:hint="eastAsia"/>
        </w:rPr>
        <w:t>　　12.3 女士香水销售/营销策略建议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按照不同产品类型，女士香水主要可以分为如下几个类别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不同种类女士香水增长趋势</w:t>
      </w:r>
      <w:r>
        <w:rPr>
          <w:rFonts w:hint="eastAsia"/>
        </w:rPr>
        <w:br/>
      </w:r>
      <w:r>
        <w:rPr>
          <w:rFonts w:hint="eastAsia"/>
        </w:rPr>
        <w:t>　　表3 按不同应用，女士香水主要包括如下几个方面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不同应用女士香水消费量增长趋势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中国及欧美日等地区女士香水相关政策分析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2020-2025年全球女士香水主要厂商产量列表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2020-2025年全球女士香水主要厂商产量市场份额列表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2020-2025年全球女士香水主要厂商产值列表</w:t>
      </w:r>
      <w:r>
        <w:rPr>
          <w:rFonts w:hint="eastAsia"/>
        </w:rPr>
        <w:br/>
      </w:r>
      <w:r>
        <w:rPr>
          <w:rFonts w:hint="eastAsia"/>
        </w:rPr>
        <w:t>　　表9 全球女士香水主要厂商产值、市场份额列表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2025年全球主要生产商女士香水收入排名</w:t>
      </w:r>
      <w:r>
        <w:rPr>
          <w:rFonts w:hint="eastAsia"/>
        </w:rPr>
        <w:br/>
      </w:r>
      <w:r>
        <w:rPr>
          <w:rFonts w:hint="eastAsia"/>
        </w:rPr>
        <w:t>　　表11 2020-2025年全球女士香水主要厂商产品价格列表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中国女士香水主要厂商产品价格列表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2020-2025年中国女士香水主要厂商产量市场份额列表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2020-2025年中国女士香水主要厂商产值列表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2020-2025年中国女士香水主要厂商产值市场份额列表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全球主要女士香水厂商产地分布及商业化日期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全球主要女士香水企业采访及观点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全球主要地区女士香水产值对比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全球主要地区2020-2025年女士香水产量市场份额列表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2020-2025年全球主要地区女士香水产量列表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2020-2025年全球主要地区女士香水产量份额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2020-2025年全球主要地区女士香水产值列表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2020-2025年全球主要地区女士香水产值份额列表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2020-2025年全球主要地区女士香水消费量列表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2020-2025年全球主要地区女士香水消费量市场份额列表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重点企业（一）女士香水产能、产量、产值、价格及毛利率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重点企业（一）女士香水产品规格及价格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重点企业（二）女士香水产能、产量、产值、价格及毛利率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重点企业（二）女士香水产品规格及价格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重点企业（三）女士香水产能、产量、产值、价格及毛利率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重点企业（三）女士香水产品规格及价格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重点企业（四）女士香水产能、产量、产值、价格及毛利率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重点企业（四）女士香水产品规格及价格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重点企业（五）女士香水产能、产量、产值、价格及毛利率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重点企业（五）女士香水产品规格及价格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重点企业（六）女士香水产能、产量、产值、价格及毛利率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重点企业（六）女士香水产品规格及价格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重点企业（七）女士香水产能、产量、产值、价格及毛利率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重点企业（七）女士香水产品规格及价格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2020-2025年全球不同产品类型女士香水产量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2020-2025年全球不同产品类型女士香水产量市场份额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2025-2031年全球不同产品类型女士香水产量预测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2025-2031年全球不同产品类型女士香水产量市场份额预测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2020-2025年全球不同类型女士香水产值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2020-2025年全球不同类型女士香水产值市场份额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2025-2031年全球不同类型女士香水产值预测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2025-2031年全球不同类型女士香水产值市场份额预测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2020-2025年全球不同价格区间女士香水市场份额对比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2020-2025年中国不同产品类型女士香水产量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2020-2025年中国不同产品类型女士香水产量市场份额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2025-2031年中国不同产品类型女士香水产量预测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2025-2031年中国不同产品类型女士香水产量市场份额预测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2020-2025年中国不同产品类型女士香水产值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2020-2025年中国不同产品类型女士香水产值市场份额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2025-2031年中国不同产品类型女士香水产值预测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2025-2031年中国不同产品类型女士香水产值市场份额预测</w:t>
      </w:r>
      <w:r>
        <w:rPr>
          <w:rFonts w:hint="eastAsia"/>
        </w:rPr>
        <w:br/>
      </w:r>
      <w:r>
        <w:rPr>
          <w:rFonts w:hint="eastAsia"/>
        </w:rPr>
        <w:t>　　表78 女士香水上游原料供应商及联系方式列表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2020-2025年全球不同应用女士香水消费量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2020-2025年全球不同应用女士香水消费量市场份额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2025-2031年全球不同应用女士香水消费量预测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2025-2031年全球不同应用女士香水消费量市场份额预测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2020-2025年中国不同应用女士香水消费量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2020-2025年中国不同应用女士香水消费量市场份额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2025-2031年中国不同应用女士香水消费量预测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2025-2031年中国不同应用女士香水消费量市场份额预测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2020-2025年中国女士香水产量、消费量、进出口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2025-2031年中国女士香水产量、消费量、进出口预测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中国市场女士香水进出口贸易趋势</w:t>
      </w:r>
      <w:r>
        <w:rPr>
          <w:rFonts w:hint="eastAsia"/>
        </w:rPr>
        <w:br/>
      </w:r>
      <w:r>
        <w:rPr>
          <w:rFonts w:hint="eastAsia"/>
        </w:rPr>
        <w:t>　　表90 中国市场女士香水主要进口来源</w:t>
      </w:r>
      <w:r>
        <w:rPr>
          <w:rFonts w:hint="eastAsia"/>
        </w:rPr>
        <w:br/>
      </w:r>
      <w:r>
        <w:rPr>
          <w:rFonts w:hint="eastAsia"/>
        </w:rPr>
        <w:t>　　表91 中国市场女士香水主要出口目的地</w:t>
      </w:r>
      <w:r>
        <w:rPr>
          <w:rFonts w:hint="eastAsia"/>
        </w:rPr>
        <w:br/>
      </w:r>
      <w:r>
        <w:rPr>
          <w:rFonts w:hint="eastAsia"/>
        </w:rPr>
        <w:t>　　表92 中国女士香水市场未来发展的有利因素、不利因素分析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中国女士香水生产地区分布</w:t>
      </w:r>
      <w:r>
        <w:rPr>
          <w:rFonts w:hint="eastAsia"/>
        </w:rPr>
        <w:br/>
      </w:r>
      <w:r>
        <w:rPr>
          <w:rFonts w:hint="eastAsia"/>
        </w:rPr>
        <w:t>　　表94 中国女士香水消费地区分布</w:t>
      </w:r>
      <w:r>
        <w:rPr>
          <w:rFonts w:hint="eastAsia"/>
        </w:rPr>
        <w:br/>
      </w:r>
      <w:r>
        <w:rPr>
          <w:rFonts w:hint="eastAsia"/>
        </w:rPr>
        <w:t>　　表95 女士香水行业及市场环境发展趋势</w:t>
      </w:r>
      <w:r>
        <w:rPr>
          <w:rFonts w:hint="eastAsia"/>
        </w:rPr>
        <w:br/>
      </w:r>
      <w:r>
        <w:rPr>
          <w:rFonts w:hint="eastAsia"/>
        </w:rPr>
        <w:t>　　表96 女士香水产品及技术发展趋势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2020-2025年国内女士香水主要销售模式及销售渠道趋势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2020-2025年欧美日等地区女士香水主要销售模式及销售渠道趋势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女士香水产品市场定位及目标消费者分析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女士香水产品图片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2025年全球不同产品类型女士香水产量市场份额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全球不同类型女士香水消费量市场份额对比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2020-2025年全球女士香水产量及增长率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2020-2025年全球女士香水产值及增长率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2020-2031年中国女士香水产量及发展趋势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2020-2031年中国女士香水产值及未来发展趋势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2020-2031年全球女士香水产能、产量、产能利用率及发展趋势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2020-2031年全球女士香水产量、市场需求量及发展趋势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2020-2031年中国女士香水产能、产量、产能利用率及发展趋势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2020-2031年中国女士香水产量、市场需求量及发展趋势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全球女士香水主要厂商2025年产量市场份额列表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全球女士香水主要厂商2025年产值市场份额列表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2020-2025年中国市场女士香水主要厂商产量市场份额列表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中国女士香水主要厂商2025年产量市场份额列表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中国女士香水主要厂商2025年产值市场份额列表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2025年全球前五及前十大生产商女士香水市场份额</w:t>
      </w:r>
      <w:r>
        <w:rPr>
          <w:rFonts w:hint="eastAsia"/>
        </w:rPr>
        <w:br/>
      </w:r>
      <w:r>
        <w:rPr>
          <w:rFonts w:hint="eastAsia"/>
        </w:rPr>
        <w:t>　　图24 2020-2025年全球女士香水第一梯队、第二梯队和第三梯队生产商（品牌）及市场份额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女士香水全球领先企业SWOT分析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全球主要地区女士香水消费量市场份额对比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2020-2025年北美市场女士香水产量及增长率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2020-2025年北美市场女士香水产值及增长率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2020-2025年欧洲市场女士香水产量及增长率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2020-2025年欧洲市场女士香水产值及增长率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2020-2025年中国市场女士香水产量及增长率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2020-2025年中国市场女士香水产值及增长率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2020-2025年日本市场女士香水产量及增长率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2020-2025年日本市场女士香水产值及增长率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2020-2025年东南亚市场女士香水产量及增长率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2020-2025年东南亚市场女士香水产值及增长率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2020-2025年印度市场女士香水产量及增长率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2020-2025年印度市场女士香水产值及增长率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2020-2025年全球主要地区女士香水消费量市场份额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2025-2031年全球主要地区女士香水消费量市场份额预测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2020-2031年中国市场女士香水消费量、增长率及发展预测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2020-2031年北美市场女士香水消费量、增长率及发展预测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2020-2031年欧洲市场女士香水消费量、增长率及发展预测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2020-2031年日本市场女士香水消费量、增长率及发展预测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2020-2031年东南亚市场女士香水消费量、增长率及发展预测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2020-2031年印度市场女士香水消费量、增长率及发展预测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女士香水产业链分析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女士香水产品价格走势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96d0285d44682" w:history="1">
        <w:r>
          <w:rPr>
            <w:rStyle w:val="Hyperlink"/>
          </w:rPr>
          <w:t>全球与中国女士香水市场现状全面调研与发展趋势分析报告（2025-2031年）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96d0285d44682" w:history="1">
        <w:r>
          <w:rPr>
            <w:rStyle w:val="Hyperlink"/>
          </w:rPr>
          <w:t>https://www.20087.com/1/59/NvShiXiangShuiFaZhanQuShi.html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香水女士香水十大排名、女士香水哪款最好闻又持久、女人香水哪个味最好闻、女士香水哪款最受欢迎、女士香水哪款最好闻又持久、女士香水排名前十位淡香型持久、女士香水哪款最受欢迎、女士香水价格排名、什么香水适合送女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a4ee4eeb54de6" w:history="1">
      <w:r>
        <w:rPr>
          <w:rStyle w:val="Hyperlink"/>
        </w:rPr>
        <w:t>全球与中国女士香水市场现状全面调研与发展趋势分析报告（2025-2031年）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NvShiXiangShuiFaZhanQuShi.html" TargetMode="External" Id="Rdb296d0285d4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NvShiXiangShuiFaZhanQuShi.html" TargetMode="External" Id="R613a4ee4eeb5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2025-04-26T04:10:00Z</dcterms:created>
  <dcterms:modified xsi:type="dcterms:W3CDTF">2025-04-26T05:10:00Z</dcterms:modified>
  <dc:subject>全球与中国女士香水市场现状全面调研与发展趋势分析报告（2025-2031年）</dc:subject>
  <dc:title>全球与中国女士香水市场现状全面调研与发展趋势分析报告（2025-2031年）</dc:title>
  <cp:keywords>全球与中国女士香水市场现状全面调研与发展趋势分析报告（2025-2031年）</cp:keywords>
  <dc:description>全球与中国女士香水市场现状全面调研与发展趋势分析报告（2025-2031年）</dc:description>
</cp:coreProperties>
</file>