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dd3a776e45fe" w:history="1">
              <w:r>
                <w:rPr>
                  <w:rStyle w:val="Hyperlink"/>
                </w:rPr>
                <w:t>2024-2030年全球与中国干鞋器发展现状分析及趋势预测报告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dd3a776e45fe" w:history="1">
              <w:r>
                <w:rPr>
                  <w:rStyle w:val="Hyperlink"/>
                </w:rPr>
                <w:t>2024-2030年全球与中国干鞋器发展现状分析及趋势预测报告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5dd3a776e45fe" w:history="1">
                <w:r>
                  <w:rPr>
                    <w:rStyle w:val="Hyperlink"/>
                  </w:rPr>
                  <w:t>https://www.20087.com/1/29/GanXieQiDeFaZhanQuShi.html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是一种家用电器，主要用于干燥鞋内湿气，预防霉菌滋生，延长鞋子寿命。近年来，随着消费者对生活质量要求的提高，干鞋器市场需求逐渐增加。目前，干鞋器主要采用PTC陶瓷发热元件进行加热，部分产品还加入了杀菌除臭功能。此外，随着智能家居概念的普及，智能干鞋器也成为一种新的趋势。</w:t>
      </w:r>
      <w:r>
        <w:rPr>
          <w:rFonts w:hint="eastAsia"/>
        </w:rPr>
        <w:br/>
      </w:r>
      <w:r>
        <w:rPr>
          <w:rFonts w:hint="eastAsia"/>
        </w:rPr>
        <w:t>　　未来，干鞋器的发展将更加注重智能化和多功能性。一方面，通过集成传感器和智能控制技术，实现远程控制和定时功能，提高使用便利性。另一方面，随着健康意识的增强，干鞋器将更加注重健康功能的开发，如紫外线杀菌、负离子净化等。此外，随着设计美学的提升，干鞋器将更加注重外观设计，以满足消费者对家居装饰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35dd3a776e45fe" w:history="1">
        <w:r>
          <w:rPr>
            <w:rStyle w:val="Hyperlink"/>
          </w:rPr>
          <w:t>2024-2030年全球与中国干鞋器发展现状分析及趋势预测报告</w:t>
        </w:r>
      </w:hyperlink>
      <w:r>
        <w:rPr>
          <w:rFonts w:hint="eastAsia"/>
        </w:rPr>
        <w:t>全面分析了干鞋器行业的市场规模、需求和价格动态，同时对干鞋器产业链进行了探讨。报告客观描述了干鞋器行业现状，审慎预测了干鞋器市场前景及发展趋势。此外，报告还聚焦于干鞋器重点企业，剖析了市场竞争格局、集中度以及品牌影响力，并对干鞋器细分市场进行了研究。干鞋器报告以专业、科学的视角，为投资者和行业决策者提供了权威的市场洞察与决策参考，是干鞋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不同产品类型干鞋器增长趋势2022 vs 2023</w:t>
      </w:r>
      <w:r>
        <w:rPr>
          <w:rFonts w:hint="eastAsia"/>
        </w:rPr>
        <w:br/>
      </w:r>
      <w:r>
        <w:rPr>
          <w:rFonts w:hint="eastAsia"/>
        </w:rPr>
        <w:t>　　　　1.2.2 靴具烘干机</w:t>
      </w:r>
      <w:r>
        <w:rPr>
          <w:rFonts w:hint="eastAsia"/>
        </w:rPr>
        <w:br/>
      </w:r>
      <w:r>
        <w:rPr>
          <w:rFonts w:hint="eastAsia"/>
        </w:rPr>
        <w:t>　　　　1.2.3 鞋具晾干架</w:t>
      </w:r>
      <w:r>
        <w:rPr>
          <w:rFonts w:hint="eastAsia"/>
        </w:rPr>
        <w:br/>
      </w:r>
      <w:r>
        <w:rPr>
          <w:rFonts w:hint="eastAsia"/>
        </w:rPr>
        <w:t>　　1.3 从不同应用，干鞋器主要包括如下几个方面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全球市场干鞋器主要厂商产量列表（2018-2023年）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全球市场干鞋器主要厂商产值列表（2018-2023年）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2024年全球主要生产商干鞋器收入排名</w:t>
      </w:r>
      <w:r>
        <w:rPr>
          <w:rFonts w:hint="eastAsia"/>
        </w:rPr>
        <w:br/>
      </w:r>
      <w:r>
        <w:rPr>
          <w:rFonts w:hint="eastAsia"/>
        </w:rPr>
        <w:t>　　　　2.1.4 全球市场干鞋器主要厂商产品价格列表（2018-2023年）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中国干鞋器主要厂商产量、产值及市场份额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中国市场干鞋器主要厂商产值列表（2018-2023年）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全球主要厂商干鞋器产地分布及商业化日期</w:t>
      </w:r>
      <w:r>
        <w:rPr>
          <w:rFonts w:hint="eastAsia"/>
        </w:rPr>
        <w:br/>
      </w:r>
      <w:r>
        <w:rPr>
          <w:rFonts w:hint="eastAsia"/>
        </w:rPr>
        <w:t>　　2.4 干鞋器行业集中度、竞争程度分析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干鞋器全球领先企业SWOT分析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全球主要地区干鞋器产量及市场份额（2018-2023年）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全球主要地区干鞋器产量及市场份额预测（2018-2023年）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全球主要地区干鞋器产值及市场份额（2018-2023年）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全球主要地区干鞋器产值及市场份额预测（2018-2023年）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印度市场干鞋器产量、产值及增长率（2018-2023年）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全球主要地区干鞋器消费展望2018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全球主要地区干鞋器消费量及增长率（2018-2023年）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全球主要地区干鞋器消费量预测（2018-2023年）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印度市场干鞋器消费量、增长率及发展预测（2018-2023年）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重点企业（12）干鞋器产能、产量、产值、价格及毛利率（2018-2023年）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不同类型干鞋器产品分析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全球不同产品类型干鞋器产量（2018-2023年）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全球不同产品类型干鞋器产量预测（2018-2023年）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全球不同产品类型干鞋器产值（2018-2023年）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全球不同产品类型干鞋器产值预测（2018-2023年）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全球不同产品类型干鞋器价格走势（2018-2023年）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不同价格区间干鞋器市场份额对比（2018-2023年）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中国不同类型干鞋器产量（2018-2023年）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中国不同产品类型干鞋器产量预测（2018-2023年）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中国不同产品类型干鞋器产值（2018-2023年）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中国不同产品类型干鞋器产值预测（2018-2023年）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干鞋器产业链分析</w:t>
      </w:r>
      <w:r>
        <w:rPr>
          <w:rFonts w:hint="eastAsia"/>
        </w:rPr>
        <w:br/>
      </w:r>
      <w:r>
        <w:rPr>
          <w:rFonts w:hint="eastAsia"/>
        </w:rPr>
        <w:t>　　7.2 干鞋器产业上游供应分析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全球不同应用干鞋器消费量（2018-2023年）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全球不同应用干鞋器消费量预测（2018-2023年）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中国不同应用干鞋器消费量、市场份额及增长率（2018-2023年）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中国不同应用干鞋器消费量（2018-2023年）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中国不同应用干鞋器消费量预测（2018-2023年）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中国干鞋器产量、消费量、进出口分析及未来趋势分析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中国市场干鞋器产量、消费量、进出口分析及未来趋势（2018-2023年）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中国市场干鞋器进出口贸易趋势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中国市场干鞋器主要进口来源</w:t>
      </w:r>
      <w:r>
        <w:rPr>
          <w:rFonts w:hint="eastAsia"/>
        </w:rPr>
        <w:br/>
      </w:r>
      <w:r>
        <w:rPr>
          <w:rFonts w:hint="eastAsia"/>
        </w:rPr>
        <w:t>　　8.4 中国市场干鞋器主要出口目的地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中国市场干鞋器主要地区分布</w:t>
      </w:r>
      <w:r>
        <w:rPr>
          <w:rFonts w:hint="eastAsia"/>
        </w:rPr>
        <w:br/>
      </w:r>
      <w:r>
        <w:rPr>
          <w:rFonts w:hint="eastAsia"/>
        </w:rPr>
        <w:t>　　9.1 中国干鞋器生产地区分布</w:t>
      </w:r>
      <w:r>
        <w:rPr>
          <w:rFonts w:hint="eastAsia"/>
        </w:rPr>
        <w:br/>
      </w:r>
      <w:r>
        <w:rPr>
          <w:rFonts w:hint="eastAsia"/>
        </w:rPr>
        <w:t>　　9.2 中国干鞋器消费地区分布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国内市场干鞋器销售渠道</w:t>
      </w:r>
      <w:r>
        <w:rPr>
          <w:rFonts w:hint="eastAsia"/>
        </w:rPr>
        <w:br/>
      </w:r>
      <w:r>
        <w:rPr>
          <w:rFonts w:hint="eastAsia"/>
        </w:rPr>
        <w:t>　　12.2 国外市场干鞋器销售渠道</w:t>
      </w:r>
      <w:r>
        <w:rPr>
          <w:rFonts w:hint="eastAsia"/>
        </w:rPr>
        <w:br/>
      </w:r>
      <w:r>
        <w:rPr>
          <w:rFonts w:hint="eastAsia"/>
        </w:rPr>
        <w:t>　　12.3 干鞋器销售/营销策略建议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不同产品类型干鞋器增长趋势2022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从不同应用，干鞋器主要包括如下几个方面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不同应用干鞋器消费量（万台）增长趋势2022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全球市场干鞋器主要厂商产量列表（万台）&amp;（2018-2023年）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全球市场干鞋器主要厂商产量市场份额列表（2018-2023年）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全球市场干鞋器主要厂商产值列表（2018-2023年）&amp;（百万美元）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全球市场干鞋器主要厂商产值市场份额列表（百万美元）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2024年全球主要生产商干鞋器收入排名（百万美元）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全市场球干鞋器主要厂商产品价格列表（2018-2023年）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中国市场干鞋器主要厂商产品价格列表（2018-2023年）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中国市场干鞋器主要厂商产量市场份额列表（2018-2023年）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中国市场干鞋器主要厂商产值列表（2018-2023年）&amp;（百万美元）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中国市场干鞋器主要厂商产值市场份额列表（2018-2023年）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全球主要厂商干鞋器产地分布及商业化日期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全球主要干鞋器企业采访及观点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全球主要地区干鞋器产值（百万美元）：2018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全球主要地区干鞋器2018-2023年产量列表（吨）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全球主要地区干鞋器2018-2023年产量市场份额列表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全球主要地区干鞋器产量列表（2018-2023年）&amp;（万台）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全球主要地区干鞋器产量份额（2018-2023年）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全球主要地区干鞋器产值列表（2018-2023年）&amp;（百万美元）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全球主要地区干鞋器产值市场份额列表（2018-2023年）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全球主要地区干鞋器产值列表（2018-2023年）&amp;（百万美元）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全球主要地区干鞋器产值市场份额列表（2018-2023年）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全球主要地区干鞋器消费量2018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全球主要地区干鞋器消费量列表（2018-2023年）&amp;（万台）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全球主要地区干鞋器消费量市场份额列表（2018-2023年）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全球主要地区干鞋器消费量列表（2018-2023年）&amp;（万台）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全球主要地区干鞋器消费量市场份额列表（2018-2023年）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重点企业（10）干鞋器生产基地、销售区域、竞争对手及市场地位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重点企业（10）干鞋器产能（万台）、产量（万台）、产值（百万美元）、价格及毛利率（2018-2023年）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全球不同产品类型干鞋器产量（2018-2023年）&amp;（万台）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全球不同产品类型干鞋器产量市场份额（2018-2023年）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全球不同产品类型干鞋器产量预测（2018-2023年）&amp;（万台）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全球不同产品类型干鞋器产量市场份额预测（2018-2023年）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全球不同产品类型干鞋器产值（百万美元）&amp;（2018-2023年）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全球不同产品类型干鞋器产值市场份额（2018-2023年）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全球不同产品类型干鞋器产值预测（百万美元）&amp;（2018-2023年）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全球不同类型干鞋器产值市场份额预测（2018-2023年）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全球不同产品类型干鞋器价格走势（2018-2023年）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全球不同价格区间干鞋器市场份额对比（2018-2023年）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中国不同产品类型干鞋器产量（2018-2023年）&amp;（万台）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中国不同产品类型干鞋器产量市场份额（2018-2023年）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中国不同产品类型干鞋器产量预测（2018-2023年）&amp;（万台）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中国不同产品类型干鞋器产量市场份额预测（2018-2023年）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中国不同产品类型干鞋器产值（2018-2023年）&amp;（百万美元）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中国不同产品类型干鞋器产值市场份额（2018-2023年）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中国不同产品类型干鞋器产值预测（2018-2023年）&amp;（百万美元）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中国不同产品类型干鞋器产值市场份额预测（2018-2023年）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干鞋器上游原料供应商及联系方式列表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全球市场不同应用干鞋器消费量（2018-2023年）&amp;（万台）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全球市场不同应用干鞋器消费量市场份额（2018-2023年）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全球市场不同应用干鞋器消费量预测（2018-2023年）&amp;（万台）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表105 全球市场不同应用干鞋器消费量市场份额预测（2018-2023年）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中国市场不同应用干鞋器消费量（2018-2023年）&amp;（万台）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表107 中国市场不同应用干鞋器消费量市场份额（2018-2023年）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中国市场不同应用干鞋器消费量预测（2018-2023年）&amp;（万台）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表109 中国市场不同应用干鞋器消费量市场份额预测（2018-2023年）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中国市场干鞋器产量、消费量、进出口（2018-2023年）&amp;（万台）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中国市场干鞋器产量、消费量、进出口预测（2018-2023年）&amp;（万台）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中国市场干鞋器进出口贸易趋势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中国市场干鞋器主要进口来源</w:t>
      </w:r>
      <w:r>
        <w:rPr>
          <w:rFonts w:hint="eastAsia"/>
        </w:rPr>
        <w:br/>
      </w:r>
      <w:r>
        <w:rPr>
          <w:rFonts w:hint="eastAsia"/>
        </w:rPr>
        <w:t>　　表114 中国市场干鞋器主要出口目的地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中国干鞋器生产地区分布</w:t>
      </w:r>
      <w:r>
        <w:rPr>
          <w:rFonts w:hint="eastAsia"/>
        </w:rPr>
        <w:br/>
      </w:r>
      <w:r>
        <w:rPr>
          <w:rFonts w:hint="eastAsia"/>
        </w:rPr>
        <w:t>　　表117 中国干鞋器消费地区分布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干鞋器行业及市场环境发展趋势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干鞋器产品及技术发展趋势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国内当前及未来干鞋器主要销售模式及销售渠道趋势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国外市场干鞋器主要销售模式及销售渠道趋势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干鞋器产品市场定位及目标消费者分析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干鞋器产品图片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全球不同产品类型干鞋器产量市场份额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靴具烘干机产品图片</w:t>
      </w:r>
      <w:r>
        <w:rPr>
          <w:rFonts w:hint="eastAsia"/>
        </w:rPr>
        <w:br/>
      </w:r>
      <w:r>
        <w:rPr>
          <w:rFonts w:hint="eastAsia"/>
        </w:rPr>
        <w:t>　　图4 鞋具晾干架产品图片</w:t>
      </w:r>
      <w:r>
        <w:rPr>
          <w:rFonts w:hint="eastAsia"/>
        </w:rPr>
        <w:br/>
      </w:r>
      <w:r>
        <w:rPr>
          <w:rFonts w:hint="eastAsia"/>
        </w:rPr>
        <w:t>　　图5 全球不同应用干鞋器消费量市场份额2022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全球市场干鞋器市场规模，2018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全球市场干鞋器产量及增长率（2018-2023年）&amp;（万台）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图10 全球市场干鞋器产值及增长率（2018-2023年）&amp;（百万美元）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中国市场干鞋器产量及发展趋势（2018-2023年）&amp;（万台）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图13 中国市场干鞋器产值及未来发展趋势（2018-2023年）&amp;（百万美元）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全球干鞋器产能、产量、产能利用率及发展趋势（2018-2023年）&amp;（万台）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图15 全球干鞋器产量、需求量及发展趋势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中国干鞋器产能、产量、产能利用率及发展趋势（2018-2023年）&amp;（万台）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中国干鞋器产能、图观消费量及发展趋势（2018-2023年）&amp;（万台）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中国干鞋器产能、市场需求量及发展趋势（2018-2023年）&amp;（万台）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全球市场干鞋器主要厂商2023年产量市场份额列表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全球市场干鞋器主要厂商2023年产值市场份额列表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中国市场干鞋器主要厂商2023年产量市场份额列表（2018-2023年）&amp;（百万美元）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中国市场干鞋器主要厂商2023年产值市场份额列表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2024年全球前五及前十大生产商干鞋器市场份额</w:t>
      </w:r>
      <w:r>
        <w:rPr>
          <w:rFonts w:hint="eastAsia"/>
        </w:rPr>
        <w:br/>
      </w:r>
      <w:r>
        <w:rPr>
          <w:rFonts w:hint="eastAsia"/>
        </w:rPr>
        <w:t>　　图24 全球干鞋器第一梯队、第二梯队和第三梯队生产商（品牌）及市场份额（2022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干鞋器全球领先企业SWOT分析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全球主要地区干鞋器消费量市场份额（2022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全球主要地区干鞋器产值市场份额（2022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北美市场干鞋器产量及增长率（2018-2023年）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欧洲市场干鞋器产量及增长率（2018-2023年）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中国市场干鞋器产量及增长率（2018-2023年）&amp;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图33 中国市场干鞋器产值及增长率（2018-2023年）&amp;（百万美元）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日本市场干鞋器产量及增长率（2018-2023年）&amp;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东南亚市场干鞋器产量及增长率（2018-2023年）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图37 东南亚市场干鞋器产值及增长率（2018-2023年）&amp;（百万美元）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印度市场干鞋器产量及增长率（2018-2023年）&amp;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图39 印度市场干鞋器产值及增长率（2018-2023年）&amp;（百万美元）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全球主要地区干鞋器消费量市场份额（2022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全球主要地区干鞋器消费量市场份额（2022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图43 北美市场干鞋器消费量、增长率及发展预测（2018-2023年）&amp;（万台）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欧洲市场干鞋器消费量、增长率及发展预测（2018-2023年）&amp;（万台）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日本市场干鞋器消费量、增长率及发展预测（2018-2023年）&amp;（万台）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印度市场干鞋器消费量、增长率及发展预测（2018-2023年）&amp;（万台）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干鞋器产业链图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干鞋器产品价格走势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dd3a776e45fe" w:history="1">
        <w:r>
          <w:rPr>
            <w:rStyle w:val="Hyperlink"/>
          </w:rPr>
          <w:t>2024-2030年全球与中国干鞋器发展现状分析及趋势预测报告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5dd3a776e45fe" w:history="1">
        <w:r>
          <w:rPr>
            <w:rStyle w:val="Hyperlink"/>
          </w:rPr>
          <w:t>https://www.20087.com/1/29/GanXieQiDeFaZhanQuShi.html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62d9ca724c53" w:history="1">
      <w:r>
        <w:rPr>
          <w:rStyle w:val="Hyperlink"/>
        </w:rPr>
        <w:t>2024-2030年全球与中国干鞋器发展现状分析及趋势预测报告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anXieQiDeFaZhanQuShi.html" TargetMode="External" Id="Rf335dd3a776e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anXieQiDeFaZhanQuShi.html" TargetMode="External" Id="R649262d9ca7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2023-12-10T06:28:00Z</dcterms:created>
  <dcterms:modified xsi:type="dcterms:W3CDTF">2023-12-10T07:28:00Z</dcterms:modified>
  <dc:subject>2024-2030年全球与中国干鞋器发展现状分析及趋势预测报告</dc:subject>
  <dc:title>2024-2030年全球与中国干鞋器发展现状分析及趋势预测报告</dc:title>
  <cp:keywords>2024-2030年全球与中国干鞋器发展现状分析及趋势预测报告</cp:keywords>
  <dc:description>2024-2030年全球与中国干鞋器发展现状分析及趋势预测报告</dc:description>
</cp:coreProperties>
</file>