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225020d924ce1" w:history="1">
              <w:r>
                <w:rPr>
                  <w:rStyle w:val="Hyperlink"/>
                </w:rPr>
                <w:t>2022-2028年全球与中国服装和鞋类标签发展现状分析及前景趋势报告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225020d924ce1" w:history="1">
              <w:r>
                <w:rPr>
                  <w:rStyle w:val="Hyperlink"/>
                </w:rPr>
                <w:t>2022-2028年全球与中国服装和鞋类标签发展现状分析及前景趋势报告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6225020d924ce1" w:history="1">
                <w:r>
                  <w:rPr>
                    <w:rStyle w:val="Hyperlink"/>
                  </w:rPr>
                  <w:t>https://www.20087.com/1/19/FuZhuangHeXieLeiBiaoQianHangYeFaZhanQuShi.html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和鞋类标签是产品标识的重要组成部分，不仅提供基本的产品信息，如品牌、尺寸、材质等，还承载着防伪、追溯等功能。随着消费者对产品质量和安全性的关注增加，标签的重要性日益凸显。近年来，随着RFID技术的应用，服装和鞋类标签不仅可以实现自动化库存管理，还能提供供应链透明度，帮助消费者了解产品的生产过程。此外，环保标签也成为行业发展趋势之一。</w:t>
      </w:r>
      <w:r>
        <w:rPr>
          <w:rFonts w:hint="eastAsia"/>
        </w:rPr>
        <w:br/>
      </w:r>
      <w:r>
        <w:rPr>
          <w:rFonts w:hint="eastAsia"/>
        </w:rPr>
        <w:t>　　未来，服装和鞋类标签将更加注重智能化和可持续性。通过集成NFC等近场通信技术，标签将能够与智能手机互动，提供丰富的多媒体内容，增强消费者体验。同时，随着循环经济理念的普及，使用可降解材料制成的环保标签将更加常见，减少对环境的影响。此外，随着区块链技术的发展，标签将能够记录产品的全生命周期信息，提高供应链的可信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6225020d924ce1" w:history="1">
        <w:r>
          <w:rPr>
            <w:rStyle w:val="Hyperlink"/>
          </w:rPr>
          <w:t>2022-2028年全球与中国服装和鞋类标签发展现状分析及前景趋势报告</w:t>
        </w:r>
      </w:hyperlink>
      <w:r>
        <w:rPr>
          <w:rFonts w:hint="eastAsia"/>
        </w:rPr>
        <w:t>》专业、系统地分析了服装和鞋类标签行业现状，包括市场需求、市场规模及价格动态，全面梳理了服装和鞋类标签产业链结构，并对服装和鞋类标签细分市场进行了探究。服装和鞋类标签报告基于详实数据，科学预测了服装和鞋类标签市场发展前景和发展趋势，同时剖析了服装和鞋类标签品牌竞争、市场集中度以及重点企业的市场地位。在识别风险与机遇的基础上，服装和鞋类标签报告提出了针对性的发展策略和建议。服装和鞋类标签报告为服装和鞋类标签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服装和鞋类标签市场概述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按照不同产品类型，服装和鞋类标签主要可以分为如下几个类别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不同产品类型服装和鞋类标签增长趋势2021年VS</w:t>
      </w:r>
      <w:r>
        <w:rPr>
          <w:rFonts w:hint="eastAsia"/>
        </w:rPr>
        <w:br/>
      </w:r>
      <w:r>
        <w:rPr>
          <w:rFonts w:hint="eastAsia"/>
        </w:rPr>
        <w:t>　　　　1.2.2 纸标签</w:t>
      </w:r>
      <w:r>
        <w:rPr>
          <w:rFonts w:hint="eastAsia"/>
        </w:rPr>
        <w:br/>
      </w:r>
      <w:r>
        <w:rPr>
          <w:rFonts w:hint="eastAsia"/>
        </w:rPr>
        <w:t>　　　　1.2.3 塑料标签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从不同应用，服装和鞋类标签主要包括如下几个方面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服装</w:t>
      </w:r>
      <w:r>
        <w:rPr>
          <w:rFonts w:hint="eastAsia"/>
        </w:rPr>
        <w:br/>
      </w:r>
      <w:r>
        <w:rPr>
          <w:rFonts w:hint="eastAsia"/>
        </w:rPr>
        <w:t>　　　　1.3.2 鞋类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全球服装和鞋类标签供需现状及预测（2017-2021年）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全球服装和鞋类标签产能、产量、产能利用率及发展趋势（2017-2021年）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全球服装和鞋类标签产量、表观消费量及发展趋势（2017-2021年）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中国服装和鞋类标签供需现状及预测（2017-2021年）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中国服装和鞋类标签产能、产量、产能利用率及发展趋势（2017-2021年）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中国服装和鞋类标签产量、表观消费量及发展趋势（2017-2021年）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中国服装和鞋类标签产量、市场需求量及发展趋势（2017-2021年）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全球与中国主要厂商服装和鞋类标签产量、产值及竞争分析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全球市场服装和鞋类标签主要厂商列表（2017-2021年）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全球市场服装和鞋类标签主要厂商产量列表（2017-2021年）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全球市场服装和鞋类标签主要厂商产值列表（2017-2021年）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2022年全球主要生产商服装和鞋类标签收入排名</w:t>
      </w:r>
      <w:r>
        <w:rPr>
          <w:rFonts w:hint="eastAsia"/>
        </w:rPr>
        <w:br/>
      </w:r>
      <w:r>
        <w:rPr>
          <w:rFonts w:hint="eastAsia"/>
        </w:rPr>
        <w:t>　　　　2.1.4 全球市场服装和鞋类标签主要厂商产品价格列表（2017-2021年）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中国服装和鞋类标签主要厂商产量、产值及市场份额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中国市场服装和鞋类标签主要厂商产量列表（2017-2021年）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中国市场服装和鞋类标签主要厂商产值列表（2017-2021年）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主要厂商服装和鞋类标签产地分布及商业化日期</w:t>
      </w:r>
      <w:r>
        <w:rPr>
          <w:rFonts w:hint="eastAsia"/>
        </w:rPr>
        <w:br/>
      </w:r>
      <w:r>
        <w:rPr>
          <w:rFonts w:hint="eastAsia"/>
        </w:rPr>
        <w:t>　　2.4 服装和鞋类标签行业集中度、竞争程度分析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服装和鞋类标签行业集中度分析：全球Top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全球服装和鞋类标签第一梯队、第二梯队和第三梯队生产商（品牌）及市场份额（2021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服装和鞋类标签全球领先企业SWOT分析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全球主要服装和鞋类标签企业采访及观点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全球服装和鞋类标签主要生产地区分析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全球主要地区服装和鞋类标签市场规模分析：2021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全球主要地区服装和鞋类标签产量及市场份额（2017-2021年）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全球主要地区服装和鞋类标签产量及市场份额预测（2017-2021年）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全球主要地区服装和鞋类标签产值及市场份额（2017-2021年）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全球主要地区服装和鞋类标签产值及市场份额预测（2017-2021年）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北美市场服装和鞋类标签产量、产值及增长率（2017-2021年）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欧洲市场服装和鞋类标签产量、产值及增长率（2017-2021年）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中国市场服装和鞋类标签产量、产值及增长率（2017-2021年）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日本市场服装和鞋类标签产量、产值及增长率（2017-2021年）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东南亚市场服装和鞋类标签产量、产值及增长率（2017-2021年）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印度市场服装和鞋类标签产量、产值及增长率（2017-2021年）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全球主要地区服装和鞋类标签消费展望2021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全球主要地区服装和鞋类标签消费量及增长率（2017-2021年）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全球主要地区服装和鞋类标签消费量预测（2017-2021年）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中国市场服装和鞋类标签消费量、增长率及发展预测（2017-2021年）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北美市场服装和鞋类标签消费量、增长率及发展预测（2017-2021年）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欧洲市场服装和鞋类标签消费量、增长率及发展预测（2017-2021年）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日本市场服装和鞋类标签消费量、增长率及发展预测（2017-2021年）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东南亚市场服装和鞋类标签消费量、增长率及发展预测（2017-2021年）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印度市场服装和鞋类标签消费量、增长率及发展预测（2017-2021年）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全球服装和鞋类标签主要生产商分析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重点企业（1）基本信息、服装和鞋类标签生产基地、销售区域、竞争对手及市场地位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重点企业（1）服装和鞋类标签产品规格、参数及市场应用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重点企业（1）服装和鞋类标签产能、产量、产值、价格及毛利率（2017-2021年）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重点企业（2）基本信息、服装和鞋类标签生产基地、销售区域、竞争对手及市场地位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重点企业（2）服装和鞋类标签产品规格、参数及市场应用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重点企业（2）服装和鞋类标签产能、产量、产值、价格及毛利率（2017-2021年）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重点企业（3）基本信息、服装和鞋类标签生产基地、销售区域、竞争对手及市场地位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重点企业（3）服装和鞋类标签产品规格、参数及市场应用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重点企业（3）服装和鞋类标签产能、产量、产值、价格及毛利率（2017-2021年）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重点企业（4）基本信息、服装和鞋类标签生产基地、销售区域、竞争对手及市场地位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重点企业（4）服装和鞋类标签产品规格、参数及市场应用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重点企业（4）服装和鞋类标签产能、产量、产值、价格及毛利率（2017-2021年）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重点企业（5）基本信息、服装和鞋类标签生产基地、销售区域、竞争对手及市场地位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重点企业（5）服装和鞋类标签产品规格、参数及市场应用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重点企业（5）服装和鞋类标签产能、产量、产值、价格及毛利率（2017-2021年）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重点企业（6）基本信息、服装和鞋类标签生产基地、销售区域、竞争对手及市场地位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重点企业（6）服装和鞋类标签产品规格、参数及市场应用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重点企业（6）服装和鞋类标签产能、产量、产值、价格及毛利率（2017-2021年）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重点企业（7）基本信息、服装和鞋类标签生产基地、销售区域、竞争对手及市场地位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重点企业（7）服装和鞋类标签产品规格、参数及市场应用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重点企业（7）服装和鞋类标签产能、产量、产值、价格及毛利率（2017-2021年）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重点企业（8）基本信息、服装和鞋类标签生产基地、销售区域、竞争对手及市场地位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重点企业（8）服装和鞋类标签产品规格、参数及市场应用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重点企业（8）服装和鞋类标签产能、产量、产值、价格及毛利率（2017-2021年）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重点企业（9）基本信息、服装和鞋类标签生产基地、销售区域、竞争对手及市场地位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重点企业（9）服装和鞋类标签产品规格、参数及市场应用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重点企业（9）服装和鞋类标签产能、产量、产值、价格及毛利率（2017-2021年）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重点企业（10）基本信息、服装和鞋类标签生产基地、销售区域、竞争对手及市场地位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重点企业（10）服装和鞋类标签产品规格、参数及市场应用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重点企业（10）服装和鞋类标签产能、产量、产值、价格及毛利率（2017-2021年）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重点企业（11）基本信息、服装和鞋类标签生产基地、销售区域、竞争对手及市场地位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重点企业（11）服装和鞋类标签产品规格、参数及市场应用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重点企业（11）服装和鞋类标签产能、产量、产值、价格及毛利率（2017-2021年）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不同类型服装和鞋类标签产品分析</w:t>
      </w:r>
      <w:r>
        <w:rPr>
          <w:rFonts w:hint="eastAsia"/>
        </w:rPr>
        <w:br/>
      </w:r>
      <w:r>
        <w:rPr>
          <w:rFonts w:hint="eastAsia"/>
        </w:rPr>
        <w:t>　　6.1 全球不同产品类型服装和鞋类标签产量（2017-2021年）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全球不同产品类型服装和鞋类标签产量及市场份额（2017-2021年）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全球不同产品类型服装和鞋类标签产量预测（2017-2021年）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全球不同产品类型服装和鞋类标签产值（2017-2021年）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全球不同产品类型服装和鞋类标签产值及市场份额（2017-2021年）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全球不同产品类型服装和鞋类标签产值预测（2017-2021年）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全球不同产品类型服装和鞋类标签价格走势（2017-2021年）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不同价格区间服装和鞋类标签市场份额对比（2017-2021年）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中国不同类型服装和鞋类标签产量（2017-2021年）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中国不同产品类型服装和鞋类标签产量及市场份额（2017-2021年）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中国不同产品类型服装和鞋类标签产量预测（2017-2021年）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中国不同产品类型服装和鞋类标签产值（2017-2021年）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中国不同产品类型服装和鞋类标签产值及市场份额（2017-2021年）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中国不同产品类型服装和鞋类标签产值预测（2017-2021年）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服装和鞋类标签产业链分析</w:t>
      </w:r>
      <w:r>
        <w:rPr>
          <w:rFonts w:hint="eastAsia"/>
        </w:rPr>
        <w:br/>
      </w:r>
      <w:r>
        <w:rPr>
          <w:rFonts w:hint="eastAsia"/>
        </w:rPr>
        <w:t>　　7.2 服装和鞋类标签产业上游供应分析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全球不同应用服装和鞋类标签消费量、市场份额及增长率（2017-2021年）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全球不同应用服装和鞋类标签消费量（2017-2021年）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全球不同应用服装和鞋类标签消费量预测（2017-2021年）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中国不同应用服装和鞋类标签消费量、市场份额及增长率（2017-2021年）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中国不同应用服装和鞋类标签消费量（2017-2021年）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中国不同应用服装和鞋类标签消费量预测（2017-2021年）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中国服装和鞋类标签产量、消费量、进出口分析及未来趋势分析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中国市场服装和鞋类标签产量、消费量、进出口分析及未来趋势（2017-2021年）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中国市场服装和鞋类标签进出口贸易趋势</w:t>
      </w:r>
      <w:r>
        <w:rPr>
          <w:rFonts w:hint="eastAsia"/>
        </w:rPr>
        <w:br/>
      </w:r>
      <w:r>
        <w:rPr>
          <w:rFonts w:hint="eastAsia"/>
        </w:rPr>
        <w:t>　　8.3 中国市场服装和鞋类标签主要进口来源</w:t>
      </w:r>
      <w:r>
        <w:rPr>
          <w:rFonts w:hint="eastAsia"/>
        </w:rPr>
        <w:br/>
      </w:r>
      <w:r>
        <w:rPr>
          <w:rFonts w:hint="eastAsia"/>
        </w:rPr>
        <w:t>　　8.4 中国市场服装和鞋类标签主要出口目的地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中国市场服装和鞋类标签主要地区分布</w:t>
      </w:r>
      <w:r>
        <w:rPr>
          <w:rFonts w:hint="eastAsia"/>
        </w:rPr>
        <w:br/>
      </w:r>
      <w:r>
        <w:rPr>
          <w:rFonts w:hint="eastAsia"/>
        </w:rPr>
        <w:t>　　9.1 中国服装和鞋类标签生产地区分布</w:t>
      </w:r>
      <w:r>
        <w:rPr>
          <w:rFonts w:hint="eastAsia"/>
        </w:rPr>
        <w:br/>
      </w:r>
      <w:r>
        <w:rPr>
          <w:rFonts w:hint="eastAsia"/>
        </w:rPr>
        <w:t>　　9.2 中国服装和鞋类标签消费地区分布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服装和鞋类标签技术及相关行业技术发展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服装和鞋类标签销售渠道分析及建议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国内市场服装和鞋类标签销售渠道</w:t>
      </w:r>
      <w:r>
        <w:rPr>
          <w:rFonts w:hint="eastAsia"/>
        </w:rPr>
        <w:br/>
      </w:r>
      <w:r>
        <w:rPr>
          <w:rFonts w:hint="eastAsia"/>
        </w:rPr>
        <w:t>　　12.2 国外市场服装和鞋类标签销售渠道</w:t>
      </w:r>
      <w:r>
        <w:rPr>
          <w:rFonts w:hint="eastAsia"/>
        </w:rPr>
        <w:br/>
      </w:r>
      <w:r>
        <w:rPr>
          <w:rFonts w:hint="eastAsia"/>
        </w:rPr>
        <w:t>　　12.3 服装和鞋类标签销售/营销策略建议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按照不同产品类型，服装和鞋类标签主要可以分为如下几个类别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不同产品类型服装和鞋类标签增长趋势2021 VS 2028（千件）&amp;（百万美元）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从不同应用，服装和鞋类标签主要包括如下几个方面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不同应用服装和鞋类标签消费量（千件）增长趋势2021年VS</w:t>
      </w:r>
      <w:r>
        <w:rPr>
          <w:rFonts w:hint="eastAsia"/>
        </w:rPr>
        <w:br/>
      </w:r>
      <w:r>
        <w:rPr>
          <w:rFonts w:hint="eastAsia"/>
        </w:rPr>
        <w:t>　　表5 全球市场服装和鞋类标签主要厂商产量列表（千件）（2017-2021年）</w:t>
      </w:r>
      <w:r>
        <w:rPr>
          <w:rFonts w:hint="eastAsia"/>
        </w:rPr>
        <w:br/>
      </w:r>
      <w:r>
        <w:rPr>
          <w:rFonts w:hint="eastAsia"/>
        </w:rPr>
        <w:t>　　表6 全球市场服装和鞋类标签主要厂商产量市场份额列表（2017-2021年）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全球市场服装和鞋类标签主要厂商产值列表（2017-2021年）（百万美元）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表8 全球市场服装和鞋类标签主要厂商产值市场份额列表（百万美元）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2022年全球主要生产商服装和鞋类标签收入排名（百万美元）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全市场球服装和鞋类标签主要厂商产品价格列表（2017-2021年）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中国市场服装和鞋类标签主要厂商产品价格列表（千件）（2017-2021年）</w:t>
      </w:r>
      <w:r>
        <w:rPr>
          <w:rFonts w:hint="eastAsia"/>
        </w:rPr>
        <w:br/>
      </w:r>
      <w:r>
        <w:rPr>
          <w:rFonts w:hint="eastAsia"/>
        </w:rPr>
        <w:t>　　表12 中国市场服装和鞋类标签主要厂商产量市场份额列表（2017-2021年）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中国市场服装和鞋类标签主要厂商产值列表（2017-2021年）（百万美元）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表14 中国市场服装和鞋类标签主要厂商产值市场份额列表（2017-2021年）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全球主要厂商服装和鞋类标签产地分布及商业化日期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全球主要服装和鞋类标签企业采访及观点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全球主要地区服装和鞋类标签产值（百万美元）：2021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全球主要地区服装和鞋类标签2017-2021年产量列表（吨）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全球主要地区服装和鞋类标签2017-2021年产量市场份额列表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全球主要地区服装和鞋类标签产量列表（2017-2021年）（千件）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全球主要地区服装和鞋类标签产量份额（2017-2021年）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全球主要地区服装和鞋类标签产值列表（2017-2021年）（百万美元）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全球主要地区服装和鞋类标签产值市场份额列表（2017-2021年）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全球主要地区服装和鞋类标签产值列表（2017-2021年）（百万美元）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全球主要地区服装和鞋类标签产值市场份额列表（2017-2021年）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全球主要地区服装和鞋类标签消费量2017 VS 2022 VS 2028（千件）</w:t>
      </w:r>
      <w:r>
        <w:rPr>
          <w:rFonts w:hint="eastAsia"/>
        </w:rPr>
        <w:br/>
      </w:r>
      <w:r>
        <w:rPr>
          <w:rFonts w:hint="eastAsia"/>
        </w:rPr>
        <w:t>　　表27 全球主要地区服装和鞋类标签消费量列表（2017-2021年）（千件）</w:t>
      </w:r>
      <w:r>
        <w:rPr>
          <w:rFonts w:hint="eastAsia"/>
        </w:rPr>
        <w:br/>
      </w:r>
      <w:r>
        <w:rPr>
          <w:rFonts w:hint="eastAsia"/>
        </w:rPr>
        <w:t>　　表28 全球主要地区服装和鞋类标签消费量市场份额列表（2017-2021年）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全球主要地区服装和鞋类标签消费量列表（2017-2021年）（千件）</w:t>
      </w:r>
      <w:r>
        <w:rPr>
          <w:rFonts w:hint="eastAsia"/>
        </w:rPr>
        <w:br/>
      </w:r>
      <w:r>
        <w:rPr>
          <w:rFonts w:hint="eastAsia"/>
        </w:rPr>
        <w:t>　　表30 全球主要地区服装和鞋类标签消费量市场份额列表（2017-2021年）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重点企业（1）服装和鞋类标签生产基地、销售区域、竞争对手及市场地位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重点企业（1）服装和鞋类标签产品规格、参数及市场应用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重点企业（1）服装和鞋类标签产能（千件）、产量（千件）、产值（百万美元）、价格及毛利率（2017-2021年）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重点企业（2）服装和鞋类标签生产基地、销售区域、竞争对手及市场地位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重点企业（2）服装和鞋类标签产品规格、参数及市场应用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重点企业（2）服装和鞋类标签产能（千件）、产量（千件）、产值（百万美元）、价格及毛利率（2017-2021年）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重点企业（3）服装和鞋类标签生产基地、销售区域、竞争对手及市场地位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重点企业（3）服装和鞋类标签产品规格、参数及市场应用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重点企业（3）服装和鞋类标签产能（千件）、产量（千件）、产值（百万美元）、价格及毛利率（2017-2021年）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重点企业（4）服装和鞋类标签生产基地、销售区域、竞争对手及市场地位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重点企业（4）服装和鞋类标签产品规格、参数及市场应用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重点企业（4）服装和鞋类标签产能（千件）、产量（千件）、产值（百万美元）、价格及毛利率（2017-2021年）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重点企业（5）服装和鞋类标签生产基地、销售区域、竞争对手及市场地位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重点企业（5）服装和鞋类标签产品规格、参数及市场应用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重点企业（5）服装和鞋类标签产能（千件）、产量（千件）、产值（百万美元）、价格及毛利率（2017-2021年）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重点企业（6）服装和鞋类标签生产基地、销售区域、竞争对手及市场地位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重点企业（6）服装和鞋类标签产品规格、参数及市场应用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重点企业（6）服装和鞋类标签产能（千件）、产量（千件）、产值（百万美元）、价格及毛利率（2017-2021年）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重点企业（7）服装和鞋类标签生产基地、销售区域、竞争对手及市场地位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重点企业（7）服装和鞋类标签产品规格、参数及市场应用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重点企业（7）服装和鞋类标签产能（千件）、产量（千件）、产值（百万美元）、价格及毛利率（2017-2021年）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重点企业（8）服装和鞋类标签生产基地、销售区域、竞争对手及市场地位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重点企业（8）服装和鞋类标签产品规格、参数及市场应用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重点企业（8）服装和鞋类标签产能（千件）、产量（千件）、产值（百万美元）、价格及毛利率（2017-2021年）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重点企业（9）服装和鞋类标签生产基地、销售区域、竞争对手及市场地位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重点企业（9）服装和鞋类标签产品规格、参数及市场应用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重点企业（9）服装和鞋类标签产能（千件）、产量（千件）、产值（百万美元）、价格及毛利率（2017-2021年）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重点企业（10）服装和鞋类标签生产基地、销售区域、竞争对手及市场地位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重点企业（10）服装和鞋类标签产品规格、参数及市场应用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重点企业（10）服装和鞋类标签产能（千件）、产量（千件）、产值（百万美元）、价格及毛利率（2017-2021年）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全球不同产品类型服装和鞋类标签产量（2017-2021年）（千件）</w:t>
      </w:r>
      <w:r>
        <w:rPr>
          <w:rFonts w:hint="eastAsia"/>
        </w:rPr>
        <w:br/>
      </w:r>
      <w:r>
        <w:rPr>
          <w:rFonts w:hint="eastAsia"/>
        </w:rPr>
        <w:t>　　表83 全球不同产品类型服装和鞋类标签产量市场份额（2017-2021年）</w:t>
      </w:r>
      <w:r>
        <w:rPr>
          <w:rFonts w:hint="eastAsia"/>
        </w:rPr>
        <w:br/>
      </w:r>
      <w:r>
        <w:rPr>
          <w:rFonts w:hint="eastAsia"/>
        </w:rPr>
        <w:t>　　表84 全球不同产品类型服装和鞋类标签产量预测（2017-2021年）（千件）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表85 全球不同产品类型服装和鞋类标签产量市场份额预测（2017-2021年）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全球不同产品类型服装和鞋类标签产值（百万美元）（2017-2021年）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全球不同产品类型服装和鞋类标签产值市场份额（2017-2021年）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全球不同产品类型服装和鞋类标签产值预测（百万美元）（2017-2021年）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表89 全球不同类型服装和鞋类标签产值市场份额预测（2017-2021年）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全球不同产品类型服装和鞋类标签价格走势</w:t>
      </w:r>
      <w:r>
        <w:rPr>
          <w:rFonts w:hint="eastAsia"/>
        </w:rPr>
        <w:br/>
      </w:r>
      <w:r>
        <w:rPr>
          <w:rFonts w:hint="eastAsia"/>
        </w:rPr>
        <w:t>　　表91 全球不同价格区间服装和鞋类标签市场份额对比（2017-2021年）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中国不同产品类型服装和鞋类标签产量（2017-2021年）（千件）</w:t>
      </w:r>
      <w:r>
        <w:rPr>
          <w:rFonts w:hint="eastAsia"/>
        </w:rPr>
        <w:br/>
      </w:r>
      <w:r>
        <w:rPr>
          <w:rFonts w:hint="eastAsia"/>
        </w:rPr>
        <w:t>　　表93 中国不同产品类型服装和鞋类标签产量市场份额（2017-2021年）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中国不同产品类型服装和鞋类标签产量预测（2017-2021年）（千件）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表95 中国不同产品类型服装和鞋类标签产量市场份额预测（2017-2021年）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中国不同产品类型服装和鞋类标签产值（2017-2021年）（百万美元）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中国不同产品类型服装和鞋类标签产值市场份额（2017-2021年）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中国不同产品类型服装和鞋类标签产值预测（2017-2021年）（百万美元）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中国不同产品类型服装和鞋类标签产值市场份额预测（2017-2021年）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服装和鞋类标签上游原料供应商及联系方式列表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全球市场不同应用服装和鞋类标签消费量（2017-2021年）（千件）</w:t>
      </w:r>
      <w:r>
        <w:rPr>
          <w:rFonts w:hint="eastAsia"/>
        </w:rPr>
        <w:br/>
      </w:r>
      <w:r>
        <w:rPr>
          <w:rFonts w:hint="eastAsia"/>
        </w:rPr>
        <w:t>　　表102 全球市场不同应用服装和鞋类标签消费量市场份额（2017-2021年）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表103 全球市场不同应用服装和鞋类标签消费量预测（2017-2021年）（千件）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表104 全球市场不同应用服装和鞋类标签消费量市场份额预测（2017-2021年）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中国市场不同应用服装和鞋类标签消费量（2017-2021年）（千件）</w:t>
      </w:r>
      <w:r>
        <w:rPr>
          <w:rFonts w:hint="eastAsia"/>
        </w:rPr>
        <w:br/>
      </w:r>
      <w:r>
        <w:rPr>
          <w:rFonts w:hint="eastAsia"/>
        </w:rPr>
        <w:t>　　表106 中国市场不同应用服装和鞋类标签消费量市场份额（2017-2021年）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表107 中国市场不同应用服装和鞋类标签消费量预测（2017-2021年）（千件）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表108 中国市场不同应用服装和鞋类标签消费量市场份额预测（2017-2021年）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中国市场服装和鞋类标签产量、消费量、进出口（2017-2021年）（千件）</w:t>
      </w:r>
      <w:r>
        <w:rPr>
          <w:rFonts w:hint="eastAsia"/>
        </w:rPr>
        <w:br/>
      </w:r>
      <w:r>
        <w:rPr>
          <w:rFonts w:hint="eastAsia"/>
        </w:rPr>
        <w:t>　　表110 中国市场服装和鞋类标签产量、消费量、进出口预测（2017-2021年）（千件）</w:t>
      </w:r>
      <w:r>
        <w:rPr>
          <w:rFonts w:hint="eastAsia"/>
        </w:rPr>
        <w:br/>
      </w:r>
      <w:r>
        <w:rPr>
          <w:rFonts w:hint="eastAsia"/>
        </w:rPr>
        <w:t>　　表111 中国市场服装和鞋类标签进出口贸易趋势</w:t>
      </w:r>
      <w:r>
        <w:rPr>
          <w:rFonts w:hint="eastAsia"/>
        </w:rPr>
        <w:br/>
      </w:r>
      <w:r>
        <w:rPr>
          <w:rFonts w:hint="eastAsia"/>
        </w:rPr>
        <w:t>　　表112 中国市场服装和鞋类标签主要进口来源</w:t>
      </w:r>
      <w:r>
        <w:rPr>
          <w:rFonts w:hint="eastAsia"/>
        </w:rPr>
        <w:br/>
      </w:r>
      <w:r>
        <w:rPr>
          <w:rFonts w:hint="eastAsia"/>
        </w:rPr>
        <w:t>　　表113 中国市场服装和鞋类标签主要出口目的地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中国服装和鞋类标签生产地区分布</w:t>
      </w:r>
      <w:r>
        <w:rPr>
          <w:rFonts w:hint="eastAsia"/>
        </w:rPr>
        <w:br/>
      </w:r>
      <w:r>
        <w:rPr>
          <w:rFonts w:hint="eastAsia"/>
        </w:rPr>
        <w:t>　　表116 中国服装和鞋类标签消费地区分布</w:t>
      </w:r>
      <w:r>
        <w:rPr>
          <w:rFonts w:hint="eastAsia"/>
        </w:rPr>
        <w:br/>
      </w:r>
      <w:r>
        <w:rPr>
          <w:rFonts w:hint="eastAsia"/>
        </w:rPr>
        <w:t>　　表117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表118 服装和鞋类标签行业及市场环境发展趋势</w:t>
      </w:r>
      <w:r>
        <w:rPr>
          <w:rFonts w:hint="eastAsia"/>
        </w:rPr>
        <w:br/>
      </w:r>
      <w:r>
        <w:rPr>
          <w:rFonts w:hint="eastAsia"/>
        </w:rPr>
        <w:t>　　表119 服装和鞋类标签产品及技术发展趋势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国内当前及未来服装和鞋类标签主要销售模式及销售渠道趋势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国外市场服装和鞋类标签主要销售模式及销售渠道趋势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服装和鞋类标签产品市场定位及目标消费者分析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t>　　图1 服装和鞋类标签产品图片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全球不同产品类型服装和鞋类标签产量市场份额 2022年&amp;</w:t>
      </w:r>
      <w:r>
        <w:rPr>
          <w:rFonts w:hint="eastAsia"/>
        </w:rPr>
        <w:br/>
      </w:r>
      <w:r>
        <w:rPr>
          <w:rFonts w:hint="eastAsia"/>
        </w:rPr>
        <w:t>　　图3 纸标签产品图片</w:t>
      </w:r>
      <w:r>
        <w:rPr>
          <w:rFonts w:hint="eastAsia"/>
        </w:rPr>
        <w:br/>
      </w:r>
      <w:r>
        <w:rPr>
          <w:rFonts w:hint="eastAsia"/>
        </w:rPr>
        <w:t>　　图4 塑料标签产品图片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全球不同应用服装和鞋类标签消费量市场份额2021年Vs</w:t>
      </w:r>
      <w:r>
        <w:rPr>
          <w:rFonts w:hint="eastAsia"/>
        </w:rPr>
        <w:br/>
      </w:r>
      <w:r>
        <w:rPr>
          <w:rFonts w:hint="eastAsia"/>
        </w:rPr>
        <w:t>　　图7 服装产品图片</w:t>
      </w:r>
      <w:r>
        <w:rPr>
          <w:rFonts w:hint="eastAsia"/>
        </w:rPr>
        <w:br/>
      </w:r>
      <w:r>
        <w:rPr>
          <w:rFonts w:hint="eastAsia"/>
        </w:rPr>
        <w:t>　　图8 鞋类产品图片</w:t>
      </w:r>
      <w:r>
        <w:rPr>
          <w:rFonts w:hint="eastAsia"/>
        </w:rPr>
        <w:br/>
      </w:r>
      <w:r>
        <w:rPr>
          <w:rFonts w:hint="eastAsia"/>
        </w:rPr>
        <w:t>　　图9 全球市场服装和鞋类标签市场规模，2017 VS 2022 VS 2028 （百万美元）</w:t>
      </w:r>
      <w:r>
        <w:rPr>
          <w:rFonts w:hint="eastAsia"/>
        </w:rPr>
        <w:br/>
      </w:r>
      <w:r>
        <w:rPr>
          <w:rFonts w:hint="eastAsia"/>
        </w:rPr>
        <w:t>　　图10 全球市场服装和鞋类标签产量及增长率（2017-2021年）（千件）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图11 全球市场服装和鞋类标签产值及增长率（2017-2021年）（百万美元）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中国市场服装和鞋类标签产量及发展趋势（2017-2021年）（千件）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图14 中国市场服装和鞋类标签产值及未来发展趋势（2017-2021年）（百万美元）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图15 全球服装和鞋类标签产能、产量、产能利用率及发展趋势（2017-2021年）（千件）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图16 全球服装和鞋类标签产量、需求量及发展趋势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图17 中国服装和鞋类标签产能、产量、产能利用率及发展趋势（2017-2021年）（千件）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图18 中国服装和鞋类标签产能、图观消费量及发展趋势（2017-2021年）（千件）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图19 中国服装和鞋类标签产能、市场需求量及发展趋势（2017-2021年）（千件）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图20 全球市场服装和鞋类标签主要厂商2021年产量市场份额列表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全球市场服装和鞋类标签主要厂商2021年产值市场份额列表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中国市场服装和鞋类标签主要厂商2021年产量市场份额列表（2017-2021年）（百万美元）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图23 中国市场服装和鞋类标签主要厂商2021年产值市场份额列表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2022年全球前五及前十大生产商服装和鞋类标签市场份额</w:t>
      </w:r>
      <w:r>
        <w:rPr>
          <w:rFonts w:hint="eastAsia"/>
        </w:rPr>
        <w:br/>
      </w:r>
      <w:r>
        <w:rPr>
          <w:rFonts w:hint="eastAsia"/>
        </w:rPr>
        <w:t>　　图25 全球服装和鞋类标签第一梯队、第二梯队和第三梯队生产商（品牌）及市场份额（2021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服装和鞋类标签全球领先企业SWOT分析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全球主要地区服装和鞋类标签消费量市场份额（2021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全球主要地区服装和鞋类标签产值市场份额（2021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北美市场服装和鞋类标签产量及增长率（2017-2021年）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图30 北美市场服装和鞋类标签产值及增长率（2017-2021年）（百万美元）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欧洲市场服装和鞋类标签产量及增长率（2017-2021年）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图32 欧洲市场服装和鞋类标签产值及增长率（2017-2021年）（百万美元）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中国市场服装和鞋类标签产量及增长率（2017-2021年）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图34 中国市场服装和鞋类标签产值及增长率（2017-2021年）（百万美元）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日本市场服装和鞋类标签产量及增长率（2017-2021年）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图36 日本市场服装和鞋类标签产值及增长率（2017-2021年）（百万美元）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东南亚市场服装和鞋类标签产量及增长率（2017-2021年）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图38 东南亚市场服装和鞋类标签产值及增长率（2017-2021年）（百万美元）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印度市场服装和鞋类标签产量及增长率（2017-2021年）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图40 印度市场服装和鞋类标签产值及增长率（2017-2021年）（百万美元）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全球主要地区服装和鞋类标签消费量市场份额（2021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中国市场服装和鞋类标签消费量、增长率及发展预测（2017-2021年）（千件）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图44 北美市场服装和鞋类标签消费量、增长率及发展预测（2017-2021年）（千件）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图45 欧洲市场服装和鞋类标签消费量、增长率及发展预测（2017-2021年）（千件）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图46 日本市场服装和鞋类标签消费量、增长率及发展预测（2017-2021年）（千件）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图47 东南亚市场服装和鞋类标签消费量、增长率及发展预测（2017-2021年）（千件）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图48 印度市场服装和鞋类标签消费量、增长率及发展预测（2017-2021年）（千件）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图49 服装和鞋类标签产业链图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服装和鞋类标签产品价格走势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225020d924ce1" w:history="1">
        <w:r>
          <w:rPr>
            <w:rStyle w:val="Hyperlink"/>
          </w:rPr>
          <w:t>2022-2028年全球与中国服装和鞋类标签发展现状分析及前景趋势报告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6225020d924ce1" w:history="1">
        <w:r>
          <w:rPr>
            <w:rStyle w:val="Hyperlink"/>
          </w:rPr>
          <w:t>https://www.20087.com/1/19/FuZhuangHeXieLeiBiaoQianHangYeFaZhanQuShi.html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961131f2214388" w:history="1">
      <w:r>
        <w:rPr>
          <w:rStyle w:val="Hyperlink"/>
        </w:rPr>
        <w:t>2022-2028年全球与中国服装和鞋类标签发展现状分析及前景趋势报告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FuZhuangHeXieLeiBiaoQianHangYeFaZhanQuShi.html" TargetMode="External" Id="Rf96225020d92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FuZhuangHeXieLeiBiaoQianHangYeFaZhanQuShi.html" TargetMode="External" Id="R40961131f221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2022-02-20T08:42:00Z</dcterms:created>
  <dcterms:modified xsi:type="dcterms:W3CDTF">2022-02-20T09:42:00Z</dcterms:modified>
  <dc:subject>2022-2028年全球与中国服装和鞋类标签发展现状分析及前景趋势报告</dc:subject>
  <dc:title>2022-2028年全球与中国服装和鞋类标签发展现状分析及前景趋势报告</dc:title>
  <cp:keywords>2022-2028年全球与中国服装和鞋类标签发展现状分析及前景趋势报告</cp:keywords>
  <dc:description>2022-2028年全球与中国服装和鞋类标签发展现状分析及前景趋势报告</dc:description>
</cp:coreProperties>
</file>