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ad5edeca34dc3" w:history="1">
              <w:r>
                <w:rPr>
                  <w:rStyle w:val="Hyperlink"/>
                </w:rPr>
                <w:t>2025-2031年中国桌面手机支架市场现状调研分析与发展趋势报告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ad5edeca34dc3" w:history="1">
              <w:r>
                <w:rPr>
                  <w:rStyle w:val="Hyperlink"/>
                </w:rPr>
                <w:t>2025-2031年中国桌面手机支架市场现状调研分析与发展趋势报告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ad5edeca34dc3" w:history="1">
                <w:r>
                  <w:rPr>
                    <w:rStyle w:val="Hyperlink"/>
                  </w:rPr>
                  <w:t>https://www.20087.com/1/89/ZhuoMianShouJiZhiJiaDeFaZhanQuShi.html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手机支架是一种便捷的手机辅助工具，近年来随着智能手机的普及和应用场景的多样化，市场需求持续增长。从最初的简易折叠式支架到如今的多功能、可调节、带有无线充电功能的智能支架，产品设计不断创新，以满足用户在办公、学习、娱乐等多种场景下的使用需求。同时，材料的选用也更加注重环保和耐用性，如采用可回收材料和金属合金。</w:t>
      </w:r>
      <w:r>
        <w:rPr>
          <w:rFonts w:hint="eastAsia"/>
        </w:rPr>
        <w:br/>
      </w:r>
      <w:r>
        <w:rPr>
          <w:rFonts w:hint="eastAsia"/>
        </w:rPr>
        <w:t>　　未来，桌面手机支架将更加注重个性化和智能化。通过集成更多功能，如智能语音助手、环境光感应和触控面板，支架将变成一个智能中心，提升用户体验。同时，设计上会更加注重与室内装饰的融合，提供多种风格和颜色选择，满足用户的个性化需求。此外，可定制化和模块化设计将允许用户根据自己的需求自由组合，增强产品的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ad5edeca34dc3" w:history="1">
        <w:r>
          <w:rPr>
            <w:rStyle w:val="Hyperlink"/>
          </w:rPr>
          <w:t>2025-2031年中国桌面手机支架市场现状调研分析与发展趋势报告</w:t>
        </w:r>
      </w:hyperlink>
      <w:r>
        <w:rPr>
          <w:rFonts w:hint="eastAsia"/>
        </w:rPr>
        <w:t>》系统分析了桌面手机支架行业的市场需求、市场规模及价格动态，全面梳理了桌面手机支架产业链结构，并对桌面手机支架细分市场进行了深入探究。报告基于详实数据，科学预测了桌面手机支架市场前景与发展趋势，重点剖析了品牌竞争格局、市场集中度及重点企业的市场地位。通过SWOT分析，报告识别了行业面临的机遇与风险，并提出了针对性发展策略与建议，为桌面手机支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桌面手机支架行业界定及应用</w:t>
      </w:r>
      <w:r>
        <w:rPr>
          <w:rFonts w:hint="eastAsia"/>
        </w:rPr>
        <w:br/>
      </w:r>
      <w:r>
        <w:rPr>
          <w:rFonts w:hint="eastAsia"/>
        </w:rPr>
        <w:t>　　第一节 桌面手机支架行业定义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桌面手机支架主要应用领域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2024-2025年中国桌面手机支架行业发展环境分析</w:t>
      </w:r>
      <w:r>
        <w:rPr>
          <w:rFonts w:hint="eastAsia"/>
        </w:rPr>
        <w:br/>
      </w:r>
      <w:r>
        <w:rPr>
          <w:rFonts w:hint="eastAsia"/>
        </w:rPr>
        <w:t>　　第一节 桌面手机支架行业经济环境分析</w:t>
      </w:r>
      <w:r>
        <w:rPr>
          <w:rFonts w:hint="eastAsia"/>
        </w:rPr>
        <w:br/>
      </w:r>
      <w:r>
        <w:rPr>
          <w:rFonts w:hint="eastAsia"/>
        </w:rPr>
        <w:t>　　第二节 桌面手机支架行业政策环境分析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一、桌面手机支架行业政策影响分析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二、相关桌面手机支架行业标准分析</w:t>
      </w:r>
      <w:r>
        <w:rPr>
          <w:rFonts w:hint="eastAsia"/>
        </w:rPr>
        <w:br/>
      </w:r>
      <w:r>
        <w:rPr>
          <w:rFonts w:hint="eastAsia"/>
        </w:rPr>
        <w:t>　　第三节 桌面手机支架行业社会环境分析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2024-2025年桌面手机支架行业技术发展现状及趋势分析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桌面手机支架行业技术发展现状分析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国内外桌面手机支架行业技术差异与原因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桌面手机支架行业技术发展方向、趋势预测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提升桌面手机支架行业技术能力策略建议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2024-2025年全球桌面手机支架行业发展状况分析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2019-2024年全球桌面手机支架行业运行概况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2019-2024年全球桌面手机支架行业市场规模分析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全球主要地区桌面手机支架行业运行情况分析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2025-2031年全球桌面手机支架行业发展趋势预测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中国桌面手机支架行业现状调研分析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中国桌面手机支架行业发展现状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一、2024-2025年桌面手机支架行业品牌发展现状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二、2024-2025年桌面手机支架行业需求市场现状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三、2024-2025年桌面手机支架市场需求层次分析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四、2024-2025年中国桌面手机支架市场走向分析</w:t>
      </w:r>
      <w:r>
        <w:rPr>
          <w:rFonts w:hint="eastAsia"/>
        </w:rPr>
        <w:br/>
      </w:r>
      <w:r>
        <w:rPr>
          <w:rFonts w:hint="eastAsia"/>
        </w:rPr>
        <w:t>　　第二节 中国桌面手机支架行业存在的问题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一、2024-2025年桌面手机支架产品市场存在的主要问题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二、2024-2025年国内桌面手机支架产品市场的三大瓶颈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三、2024-2025年桌面手机支架产品市场遭遇的规模难题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对中国桌面手机支架市场的分析及思考</w:t>
      </w:r>
      <w:r>
        <w:rPr>
          <w:rFonts w:hint="eastAsia"/>
        </w:rPr>
        <w:br/>
      </w:r>
      <w:r>
        <w:rPr>
          <w:rFonts w:hint="eastAsia"/>
        </w:rPr>
        <w:t>　　　　一、桌面手机支架市场特点</w:t>
      </w:r>
      <w:r>
        <w:rPr>
          <w:rFonts w:hint="eastAsia"/>
        </w:rPr>
        <w:br/>
      </w:r>
      <w:r>
        <w:rPr>
          <w:rFonts w:hint="eastAsia"/>
        </w:rPr>
        <w:t>　　　　二、桌面手机支架市场分析</w:t>
      </w:r>
      <w:r>
        <w:rPr>
          <w:rFonts w:hint="eastAsia"/>
        </w:rPr>
        <w:br/>
      </w:r>
      <w:r>
        <w:rPr>
          <w:rFonts w:hint="eastAsia"/>
        </w:rPr>
        <w:t>　　　　三、桌面手机支架市场变化的方向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四、中国桌面手机支架行业发展的新思路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五、对中国桌面手机支架行业发展的思考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中国桌面手机支架行业市场供需现状调研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中国桌面手机支架市场现状分析</w:t>
      </w:r>
      <w:r>
        <w:rPr>
          <w:rFonts w:hint="eastAsia"/>
        </w:rPr>
        <w:br/>
      </w:r>
      <w:r>
        <w:rPr>
          <w:rFonts w:hint="eastAsia"/>
        </w:rPr>
        <w:t>　　第二节 中国桌面手机支架行业产量情况分析及预测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一、桌面手机支架总体产能规模</w:t>
      </w:r>
      <w:r>
        <w:rPr>
          <w:rFonts w:hint="eastAsia"/>
        </w:rPr>
        <w:br/>
      </w:r>
      <w:r>
        <w:rPr>
          <w:rFonts w:hint="eastAsia"/>
        </w:rPr>
        <w:t>　　　　二、桌面手机支架生产区域分布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三、2019-2024年中国桌面手机支架产量统计分析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四、2025-2031年中国桌面手机支架产量预测分析</w:t>
      </w:r>
      <w:r>
        <w:rPr>
          <w:rFonts w:hint="eastAsia"/>
        </w:rPr>
        <w:br/>
      </w:r>
      <w:r>
        <w:rPr>
          <w:rFonts w:hint="eastAsia"/>
        </w:rPr>
        <w:t>　　第三节 中国桌面手机支架市场需求分析及预测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一、中国桌面手机支架市场需求特点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二、2019-2024年中国桌面手机支架市场需求量统计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三、2025-2031年中国桌面手机支架市场需求量预测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中国桌面手机支架价格趋势分析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一、2019-2024年中国桌面手机支架市场价格趋势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二、2025-2031年中国桌面手机支架市场价格走势预测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桌面手机支架细分市场深度分析</w:t>
      </w:r>
      <w:r>
        <w:rPr>
          <w:rFonts w:hint="eastAsia"/>
        </w:rPr>
        <w:br/>
      </w:r>
      <w:r>
        <w:rPr>
          <w:rFonts w:hint="eastAsia"/>
        </w:rPr>
        <w:t>　　第一节 桌面手机支架细分市场（一）发展研究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桌面手机支架细分市场（二）发展研究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中国桌面手机支架进出口分析</w:t>
      </w:r>
      <w:r>
        <w:rPr>
          <w:rFonts w:hint="eastAsia"/>
        </w:rPr>
        <w:br/>
      </w:r>
      <w:r>
        <w:rPr>
          <w:rFonts w:hint="eastAsia"/>
        </w:rPr>
        <w:t>　　第一节 桌面手机支架进口情况分析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桌面手机支架出口情况分析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影响桌面手机支架进出口因素分析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中国桌面手机支架行业主要指标监测分析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2019-2024年中国桌面手机支架行业规模情况分析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2019-2024年中国桌面手机支架行业财务能力分析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桌面手机支架行业上下游发展情况分析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桌面手机支架行业上游产业发展分析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桌面手机支架行业下游产业发展分析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中国桌面手机支架行业重点地区发展分析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桌面手机支架行业重点区域市场结构调研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**地区桌面手机支架市场容量分析</w:t>
      </w:r>
      <w:r>
        <w:rPr>
          <w:rFonts w:hint="eastAsia"/>
        </w:rPr>
        <w:br/>
      </w:r>
      <w:r>
        <w:rPr>
          <w:rFonts w:hint="eastAsia"/>
        </w:rPr>
        <w:t>　　第三节 **地区桌面手机支架市场容量分析</w:t>
      </w:r>
      <w:r>
        <w:rPr>
          <w:rFonts w:hint="eastAsia"/>
        </w:rPr>
        <w:br/>
      </w:r>
      <w:r>
        <w:rPr>
          <w:rFonts w:hint="eastAsia"/>
        </w:rPr>
        <w:t>　　第四节 **地区桌面手机支架市场容量分析</w:t>
      </w:r>
      <w:r>
        <w:rPr>
          <w:rFonts w:hint="eastAsia"/>
        </w:rPr>
        <w:br/>
      </w:r>
      <w:r>
        <w:rPr>
          <w:rFonts w:hint="eastAsia"/>
        </w:rPr>
        <w:t>　　第五节 **地区桌面手机支架市场容量分析</w:t>
      </w:r>
      <w:r>
        <w:rPr>
          <w:rFonts w:hint="eastAsia"/>
        </w:rPr>
        <w:br/>
      </w:r>
      <w:r>
        <w:rPr>
          <w:rFonts w:hint="eastAsia"/>
        </w:rPr>
        <w:t>　　第六节 **地区桌面手机支架市场容量分析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桌面手机支架行业重点企业竞争力分析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三、企业桌面手机支架经营状况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三、企业桌面手机支架经营状况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三、企业桌面手机支架经营状况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三、企业桌面手机支架经营状况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三、企业桌面手机支架经营状况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三、企业桌面手机支架经营状况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桌面手机支架行业企业经营策略研究分析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桌面手机支架企业多样化经营策略分析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一、桌面手机支架企业多样化经营情况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二、现行桌面手机支架行业多样化经营的方向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大型桌面手机支架企业集团未来发展策略分析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对中小桌面手机支架企业生产经营的建议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桌面手机支架行业前景及投资风险预警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2025年桌面手机支架市场前景分析</w:t>
      </w:r>
      <w:r>
        <w:rPr>
          <w:rFonts w:hint="eastAsia"/>
        </w:rPr>
        <w:br/>
      </w:r>
      <w:r>
        <w:rPr>
          <w:rFonts w:hint="eastAsia"/>
        </w:rPr>
        <w:t>　　第二节 2025年桌面手机支架行业发展趋势预测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影响桌面手机支架行业发展的主要因素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一、2025年影响桌面手机支架行业运行的有利因素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二、2025年影响桌面手机支架行业运行的稳定因素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三、2025年影响桌面手机支架行业运行的不利因素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四、2025年中国桌面手机支架行业发展面临的挑战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五、2025年中国桌面手机支架行业发展面临的机遇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桌面手机支架行业投资风险预警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一、桌面手机支架行业市场风险预测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二、桌面手机支架行业政策风险预测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三、桌面手机支架行业经营风险预测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四、桌面手机支架行业技术风险预测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五、桌面手机支架行业竞争风险预测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六、桌面手机支架行业其他风险预测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桌面手机支架投资建议</w:t>
      </w:r>
      <w:r>
        <w:rPr>
          <w:rFonts w:hint="eastAsia"/>
        </w:rPr>
        <w:br/>
      </w:r>
      <w:r>
        <w:rPr>
          <w:rFonts w:hint="eastAsia"/>
        </w:rPr>
        <w:t>　　第一节 桌面手机支架行业投资环境分析</w:t>
      </w:r>
      <w:r>
        <w:rPr>
          <w:rFonts w:hint="eastAsia"/>
        </w:rPr>
        <w:br/>
      </w:r>
      <w:r>
        <w:rPr>
          <w:rFonts w:hint="eastAsia"/>
        </w:rPr>
        <w:t>　　第二节 桌面手机支架行业投资进入壁垒分析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2019-2024年中国桌面手机支架市场规模及增长情况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2019-2024年中国桌面手机支架行业产量及增长趋势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2025-2031年中国桌面手机支架行业产量预测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2019-2024年中国桌面手机支架行业市场需求及增长情况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2025-2031年中国桌面手机支架行业市场需求预测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**地区桌面手机支架市场规模及增长情况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**地区桌面手机支架行业市场需求情况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**地区桌面手机支架市场规模及增长情况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**地区桌面手机支架行业市场需求情况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2019-2024年中国桌面手机支架行业出口情况分析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桌面手机支架重点企业经营情况分析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2025年桌面手机支架行业壁垒</w:t>
      </w:r>
      <w:r>
        <w:rPr>
          <w:rFonts w:hint="eastAsia"/>
        </w:rPr>
        <w:br/>
      </w:r>
      <w:r>
        <w:rPr>
          <w:rFonts w:hint="eastAsia"/>
        </w:rPr>
        <w:t>　　图表 2025年桌面手机支架市场前景分析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2025-2031年中国桌面手机支架市场规模预测</w:t>
      </w:r>
      <w:r>
        <w:rPr>
          <w:rFonts w:hint="eastAsia"/>
        </w:rPr>
        <w:br/>
      </w:r>
      <w:r>
        <w:rPr>
          <w:rFonts w:hint="eastAsia"/>
        </w:rPr>
        <w:t>　　图表 2025年桌面手机支架发展趋势预测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ad5edeca34dc3" w:history="1">
        <w:r>
          <w:rPr>
            <w:rStyle w:val="Hyperlink"/>
          </w:rPr>
          <w:t>2025-2031年中国桌面手机支架市场现状调研分析与发展趋势报告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ad5edeca34dc3" w:history="1">
        <w:r>
          <w:rPr>
            <w:rStyle w:val="Hyperlink"/>
          </w:rPr>
          <w:t>https://www.20087.com/1/89/ZhuoMianShouJiZhiJiaDeFaZhanQuShi.html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型手机支架、桌面手机支架哪种款式的好用、手机架子多少钱一个、桌面手机支架松了怎么弄紧、高中通用技术手机支架设计方案、真我桌面手机支架、三脚架手机支架怎么组装、桌面手机支架子大全、自制手机支架子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dc86a5b984ff5" w:history="1">
      <w:r>
        <w:rPr>
          <w:rStyle w:val="Hyperlink"/>
        </w:rPr>
        <w:t>2025-2031年中国桌面手机支架市场现状调研分析与发展趋势报告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huoMianShouJiZhiJiaDeFaZhanQuShi.html" TargetMode="External" Id="R5fcad5edeca3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huoMianShouJiZhiJiaDeFaZhanQuShi.html" TargetMode="External" Id="Rf8edc86a5b98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2024-11-27T00:58:00Z</dcterms:created>
  <dcterms:modified xsi:type="dcterms:W3CDTF">2024-11-27T01:58:00Z</dcterms:modified>
  <dc:subject>2025-2031年中国桌面手机支架市场现状调研分析与发展趋势报告</dc:subject>
  <dc:title>2025-2031年中国桌面手机支架市场现状调研分析与发展趋势报告</dc:title>
  <cp:keywords>2025-2031年中国桌面手机支架市场现状调研分析与发展趋势报告</cp:keywords>
  <dc:description>2025-2031年中国桌面手机支架市场现状调研分析与发展趋势报告</dc:description>
</cp:coreProperties>
</file>