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57baa7d524cdf" w:history="1">
              <w:r>
                <w:rPr>
                  <w:rStyle w:val="Hyperlink"/>
                </w:rPr>
                <w:t>2024-2030年中国电动摩托车头盔行业市场调研与趋势预测报告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57baa7d524cdf" w:history="1">
              <w:r>
                <w:rPr>
                  <w:rStyle w:val="Hyperlink"/>
                </w:rPr>
                <w:t>2024-2030年中国电动摩托车头盔行业市场调研与趋势预测报告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57baa7d524cdf" w:history="1">
                <w:r>
                  <w:rPr>
                    <w:rStyle w:val="Hyperlink"/>
                  </w:rPr>
                  <w:t>https://www.20087.com/1/09/DianDongMoTuoCheTouKuiDeFaZhanQuShi.html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摩托车的普及，电动摩托车头盔作为骑行安全的关键装备，正经历着从基础防护到智能互联的变革。目前，电动摩托车头盔不仅提供了基本的安全保障，还集成了蓝牙通信、导航和环境感知等功能，提升了骑行的便利性和舒适度。此外，随着消费者对个性化和时尚风格的追求，头盔设计更加注重外观的多样化和色彩的丰富性，满足不同年龄层和性别群体的审美需求。</w:t>
      </w:r>
      <w:r>
        <w:rPr>
          <w:rFonts w:hint="eastAsia"/>
        </w:rPr>
        <w:br/>
      </w:r>
      <w:r>
        <w:rPr>
          <w:rFonts w:hint="eastAsia"/>
        </w:rPr>
        <w:t>　　未来，电动摩托车头盔将更加注重智能安全和用户体验。一方面，通过集成传感器和AI算法，头盔将能够实时监测骑手的状态和周围环境，预警潜在风险，主动调整防护等级，甚至在紧急情况下自动报警求救。另一方面，增强现实技术的应用将使头盔成为骑行者的“智能眼镜”，提供实时路况信息、导航指示和娱乐服务，进一步提升骑行的智能化水平。同时，轻量化和透气性材料的研发，将使头盔在保持高强度防护的同时，更加轻便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57baa7d524cdf" w:history="1">
        <w:r>
          <w:rPr>
            <w:rStyle w:val="Hyperlink"/>
          </w:rPr>
          <w:t>2024-2030年中国电动摩托车头盔行业市场调研与趋势预测报告</w:t>
        </w:r>
      </w:hyperlink>
      <w:r>
        <w:rPr>
          <w:rFonts w:hint="eastAsia"/>
        </w:rPr>
        <w:t>》在多年电动摩托车头盔行业研究结论的基础上，结合中国电动摩托车头盔行业市场的发展现状，通过资深研究团队对电动摩托车头盔市场各类资讯进行整理分析，并依托国家权威数据资源和长期市场监测的数据库，对电动摩托车头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57baa7d524cdf" w:history="1">
        <w:r>
          <w:rPr>
            <w:rStyle w:val="Hyperlink"/>
          </w:rPr>
          <w:t>2024-2030年中国电动摩托车头盔行业市场调研与趋势预测报告</w:t>
        </w:r>
      </w:hyperlink>
      <w:r>
        <w:rPr>
          <w:rFonts w:hint="eastAsia"/>
        </w:rPr>
        <w:t>可以帮助投资者准确把握电动摩托车头盔行业的市场现状，为投资者进行投资作出电动摩托车头盔行业前景预判，挖掘电动摩托车头盔行业投资价值，同时提出电动摩托车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电动摩托车头盔行业相关概述</w:t>
      </w:r>
      <w:r>
        <w:rPr>
          <w:rFonts w:hint="eastAsia"/>
        </w:rPr>
        <w:br/>
      </w:r>
      <w:r>
        <w:rPr>
          <w:rFonts w:hint="eastAsia"/>
        </w:rPr>
        <w:t>　　　　一、电动摩托车头盔行业定义及特点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1、电动摩托车头盔行业定义</w:t>
      </w:r>
      <w:r>
        <w:rPr>
          <w:rFonts w:hint="eastAsia"/>
        </w:rPr>
        <w:br/>
      </w:r>
      <w:r>
        <w:rPr>
          <w:rFonts w:hint="eastAsia"/>
        </w:rPr>
        <w:t>　　　　　　2、电动摩托车头盔行业特点</w:t>
      </w:r>
      <w:r>
        <w:rPr>
          <w:rFonts w:hint="eastAsia"/>
        </w:rPr>
        <w:br/>
      </w:r>
      <w:r>
        <w:rPr>
          <w:rFonts w:hint="eastAsia"/>
        </w:rPr>
        <w:t>　　　　二、电动摩托车头盔行业经营模式分析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1、电动摩托车头盔生产模式</w:t>
      </w:r>
      <w:r>
        <w:rPr>
          <w:rFonts w:hint="eastAsia"/>
        </w:rPr>
        <w:br/>
      </w:r>
      <w:r>
        <w:rPr>
          <w:rFonts w:hint="eastAsia"/>
        </w:rPr>
        <w:t>　　　　　　2、电动摩托车头盔采购模式</w:t>
      </w:r>
      <w:r>
        <w:rPr>
          <w:rFonts w:hint="eastAsia"/>
        </w:rPr>
        <w:br/>
      </w:r>
      <w:r>
        <w:rPr>
          <w:rFonts w:hint="eastAsia"/>
        </w:rPr>
        <w:t>　　　　　　3、电动摩托车头盔销售模式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2023-2024年全球电动摩托车头盔行业市场运行形势分析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2023-2024年全球电动摩托车头盔行业发展概况</w:t>
      </w:r>
      <w:r>
        <w:rPr>
          <w:rFonts w:hint="eastAsia"/>
        </w:rPr>
        <w:br/>
      </w:r>
      <w:r>
        <w:rPr>
          <w:rFonts w:hint="eastAsia"/>
        </w:rPr>
        <w:t>　　第二节 全球电动摩托车头盔行业发展走势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一、全球电动摩托车头盔行业市场分布情况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二、全球电动摩托车头盔行业发展趋势分析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全球电动摩托车头盔行业重点国家和区域分析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2023-2024年中国电动摩托车头盔行业发展环境分析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电动摩托车头盔政策环境分析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电动摩托车头盔技术环境分析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2023-2024年电动摩托车头盔行业技术发展现状及趋势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当前我国电动摩托车头盔技术发展现状</w:t>
      </w:r>
      <w:r>
        <w:rPr>
          <w:rFonts w:hint="eastAsia"/>
        </w:rPr>
        <w:br/>
      </w:r>
      <w:r>
        <w:rPr>
          <w:rFonts w:hint="eastAsia"/>
        </w:rPr>
        <w:t>　　第二节 中外电动摩托车头盔技术差距及产生差距的主要原因分析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提高我国电动摩托车头盔技术的对策</w:t>
      </w:r>
      <w:r>
        <w:rPr>
          <w:rFonts w:hint="eastAsia"/>
        </w:rPr>
        <w:br/>
      </w:r>
      <w:r>
        <w:rPr>
          <w:rFonts w:hint="eastAsia"/>
        </w:rPr>
        <w:t>　　第四节 我国电动摩托车头盔研发、设计发展趋势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2023-2024年中国电动摩托车头盔行业市场供需状况分析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中国电动摩托车头盔行业市场规模情况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中国电动摩托车头盔行业盈利情况分析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中国电动摩托车头盔行业市场需求状况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二、电动摩托车头盔行业市场需求特点分析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三、2024-2030年电动摩托车头盔行业市场需求预测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中国电动摩托车头盔行业市场供给状况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一、2019-2024年电动摩托车头盔行业市场供给情况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二、电动摩托车头盔行业市场供给特点分析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三、2024-2030年电动摩托车头盔行业市场供给预测</w:t>
      </w:r>
      <w:r>
        <w:rPr>
          <w:rFonts w:hint="eastAsia"/>
        </w:rPr>
        <w:br/>
      </w:r>
      <w:r>
        <w:rPr>
          <w:rFonts w:hint="eastAsia"/>
        </w:rPr>
        <w:t>　　第五节 电动摩托车头盔行业市场供需平衡状况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中国电动摩托车头盔行业进出口情况分析预测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2019-2024年中国电动摩托车头盔行业进出口情况分析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一、2019-2024年中国电动摩托车头盔行业进口分析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二、2019-2024年中国电动摩托车头盔行业出口分析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2024-2030年中国电动摩托车头盔行业进出口情况预测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影响电动摩托车头盔行业进出口变化的主要原因分析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2019-2024年中国电动摩托车头盔行业重点地区调研分析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一、中国电动摩托车头盔行业重点区域市场结构调研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六、**地区电动摩托车头盔市场调研分析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电动摩托车头盔行业细分产品市场调研分析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中国电动摩托车头盔行业市场行情分析预测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电动摩托车头盔价格影响因素分析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2019-2024年中国电动摩托车头盔市场价格趋向分析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2024-2030年中国电动摩托车头盔市场价格趋向预测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电动摩托车头盔行业上、下游市场分析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电动摩托车头盔行业上游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电动摩托车头盔行业下游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电动摩托车头盔行业竞争格局分析</w:t>
      </w:r>
      <w:r>
        <w:rPr>
          <w:rFonts w:hint="eastAsia"/>
        </w:rPr>
        <w:br/>
      </w:r>
      <w:r>
        <w:rPr>
          <w:rFonts w:hint="eastAsia"/>
        </w:rPr>
        <w:t>　　第一节 电动摩托车头盔行业集中度分析</w:t>
      </w:r>
      <w:r>
        <w:rPr>
          <w:rFonts w:hint="eastAsia"/>
        </w:rPr>
        <w:br/>
      </w:r>
      <w:r>
        <w:rPr>
          <w:rFonts w:hint="eastAsia"/>
        </w:rPr>
        <w:t>　　　　一、电动摩托车头盔市场集中度分析</w:t>
      </w:r>
      <w:r>
        <w:rPr>
          <w:rFonts w:hint="eastAsia"/>
        </w:rPr>
        <w:br/>
      </w:r>
      <w:r>
        <w:rPr>
          <w:rFonts w:hint="eastAsia"/>
        </w:rPr>
        <w:t>　　　　二、电动摩托车头盔企业集中度分析</w:t>
      </w:r>
      <w:r>
        <w:rPr>
          <w:rFonts w:hint="eastAsia"/>
        </w:rPr>
        <w:br/>
      </w:r>
      <w:r>
        <w:rPr>
          <w:rFonts w:hint="eastAsia"/>
        </w:rPr>
        <w:t>　　　　三、电动摩托车头盔区域集中度分析</w:t>
      </w:r>
      <w:r>
        <w:rPr>
          <w:rFonts w:hint="eastAsia"/>
        </w:rPr>
        <w:br/>
      </w:r>
      <w:r>
        <w:rPr>
          <w:rFonts w:hint="eastAsia"/>
        </w:rPr>
        <w:t>　　第二节 电动摩托车头盔行业竞争格局分析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一、2024年电动摩托车头盔行业竞争分析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二、2024年中外电动摩托车头盔产品竞争分析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三、2019-2024年中国电动摩托车头盔市场竞争分析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四、2024-2030年国内主要电动摩托车头盔企业动向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电动摩托车头盔重点企业（一）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电动摩托车头盔重点企业（二）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电动摩托车头盔重点企业（三）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电动摩托车头盔重点企业（四）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电动摩托车头盔重点企业（五）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电动摩托车头盔重点企业（六）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2023-2024年电动摩托车头盔企业发展策略分析</w:t>
      </w:r>
      <w:r>
        <w:rPr>
          <w:rFonts w:hint="eastAsia"/>
        </w:rPr>
        <w:br/>
      </w:r>
      <w:r>
        <w:rPr>
          <w:rFonts w:hint="eastAsia"/>
        </w:rPr>
        <w:t>　　第一节 电动摩托车头盔市场策略分析</w:t>
      </w:r>
      <w:r>
        <w:rPr>
          <w:rFonts w:hint="eastAsia"/>
        </w:rPr>
        <w:br/>
      </w:r>
      <w:r>
        <w:rPr>
          <w:rFonts w:hint="eastAsia"/>
        </w:rPr>
        <w:t>　　　　一、电动摩托车头盔价格策略分析</w:t>
      </w:r>
      <w:r>
        <w:rPr>
          <w:rFonts w:hint="eastAsia"/>
        </w:rPr>
        <w:br/>
      </w:r>
      <w:r>
        <w:rPr>
          <w:rFonts w:hint="eastAsia"/>
        </w:rPr>
        <w:t>　　　　二、电动摩托车头盔渠道策略分析</w:t>
      </w:r>
      <w:r>
        <w:rPr>
          <w:rFonts w:hint="eastAsia"/>
        </w:rPr>
        <w:br/>
      </w:r>
      <w:r>
        <w:rPr>
          <w:rFonts w:hint="eastAsia"/>
        </w:rPr>
        <w:t>　　第二节 电动摩托车头盔销售策略分析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提高电动摩托车头盔企业竞争力的策略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一、提高中国电动摩托车头盔企业核心竞争力的对策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二、电动摩托车头盔企业提升竞争力的主要方向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三、影响电动摩托车头盔企业核心竞争力的因素及提升途径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四、提高电动摩托车头盔企业竞争力的策略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对我国电动摩托车头盔品牌的战略思考</w:t>
      </w:r>
      <w:r>
        <w:rPr>
          <w:rFonts w:hint="eastAsia"/>
        </w:rPr>
        <w:br/>
      </w:r>
      <w:r>
        <w:rPr>
          <w:rFonts w:hint="eastAsia"/>
        </w:rPr>
        <w:t>　　　　一、电动摩托车头盔实施品牌战略的意义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二、电动摩托车头盔企业品牌的现状分析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三、我国电动摩托车头盔企业的品牌战略</w:t>
      </w:r>
      <w:r>
        <w:rPr>
          <w:rFonts w:hint="eastAsia"/>
        </w:rPr>
        <w:br/>
      </w:r>
      <w:r>
        <w:rPr>
          <w:rFonts w:hint="eastAsia"/>
        </w:rPr>
        <w:t>　　　　四、电动摩托车头盔品牌战略管理的策略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2023-2024年中国电动摩托车头盔行业营销策略分析</w:t>
      </w:r>
      <w:r>
        <w:rPr>
          <w:rFonts w:hint="eastAsia"/>
        </w:rPr>
        <w:br/>
      </w:r>
      <w:r>
        <w:rPr>
          <w:rFonts w:hint="eastAsia"/>
        </w:rPr>
        <w:t>　　第一节 电动摩托车头盔市场推广策略研究分析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一、做好电动摩托车头盔产品导入</w:t>
      </w:r>
      <w:r>
        <w:rPr>
          <w:rFonts w:hint="eastAsia"/>
        </w:rPr>
        <w:br/>
      </w:r>
      <w:r>
        <w:rPr>
          <w:rFonts w:hint="eastAsia"/>
        </w:rPr>
        <w:t>　　　　二、做好电动摩托车头盔产品组合和产品线决策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三、电动摩托车头盔行业城市市场推广策略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电动摩托车头盔行业渠道营销研究分析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一、电动摩托车头盔行业营销环境分析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二、电动摩托车头盔行业现存的营销渠道分析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三、电动摩托车头盔行业终端市场营销管理策略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电动摩托车头盔行业营销战略研究分析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一、中国电动摩托车头盔行业有效整合营销策略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二、建立电动摩托车头盔行业厂商的双嬴模式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2024-2030年中国电动摩托车头盔行业前景与风险预测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2024年电动摩托车头盔市场前景分析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2024年电动摩托车头盔发展趋势预测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2024-2030年中国电动摩托车头盔行业投资特性分析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一、2024-2030年中国电动摩托车头盔行业进入壁垒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二、2024-2030年中国电动摩托车头盔行业盈利模式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三、2024-2030年中国电动摩托车头盔行业盈利因素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2024-2030年中国电动摩托车头盔行业投资机会分析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一、2024-2030年中国电动摩托车头盔细分市场投资机会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二、2024-2030年中国电动摩托车头盔行业区域市场投资潜力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2024-2030年中国电动摩托车头盔行业投资风险分析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一、2024-2030年中国电动摩托车头盔行业市场竞争风险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二、2024-2030年中国电动摩托车头盔行业技术风险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三、2024-2030年中国电动摩托车头盔行业政策风险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四、2024-2030年中国电动摩托车头盔行业进入退出风险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2024-2030年中国电动摩托车头盔行业盈利模式与投资策略分析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国外电动摩托车头盔行业投资现状及经营模式分析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一、境外电动摩托车头盔行业成长情况调查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中国电动摩托车头盔行业商业模式探讨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中国电动摩托车头盔行业投资国际化发展战略分析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中国电动摩托车头盔行业投资策略分析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中国电动摩托车头盔行业资本运作战略选择方案研究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中智.林.中国电动摩托车头盔行业多元化经营战略的可行性分析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电动摩托车头盔行业历程</w:t>
      </w:r>
      <w:r>
        <w:rPr>
          <w:rFonts w:hint="eastAsia"/>
        </w:rPr>
        <w:br/>
      </w:r>
      <w:r>
        <w:rPr>
          <w:rFonts w:hint="eastAsia"/>
        </w:rPr>
        <w:t>　　图表 电动摩托车头盔行业生命周期</w:t>
      </w:r>
      <w:r>
        <w:rPr>
          <w:rFonts w:hint="eastAsia"/>
        </w:rPr>
        <w:br/>
      </w:r>
      <w:r>
        <w:rPr>
          <w:rFonts w:hint="eastAsia"/>
        </w:rPr>
        <w:t>　　图表 电动摩托车头盔行业产业链分析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2019-2024年电动摩托车头盔行业市场容量分析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2024年中国电动摩托车头盔行业需求领域分布格局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2024年中国电动摩托车头盔进口国家及地区分析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2024年中国电动摩托车头盔出口国家及地区分析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2019-2024年中国电动摩托车头盔行业企业平均规模情况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**地区电动摩托车头盔行业市场需求情况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2024-2030年中国电动摩托车头盔行业发展趋势预测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57baa7d524cdf" w:history="1">
        <w:r>
          <w:rPr>
            <w:rStyle w:val="Hyperlink"/>
          </w:rPr>
          <w:t>2024-2030年中国电动摩托车头盔行业市场调研与趋势预测报告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57baa7d524cdf" w:history="1">
        <w:r>
          <w:rPr>
            <w:rStyle w:val="Hyperlink"/>
          </w:rPr>
          <w:t>https://www.20087.com/1/09/DianDongMoTuoCheTouKuiDeFaZhanQuShi.html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14dc8b1f24cd9" w:history="1">
      <w:r>
        <w:rPr>
          <w:rStyle w:val="Hyperlink"/>
        </w:rPr>
        <w:t>2024-2030年中国电动摩托车头盔行业市场调研与趋势预测报告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DongMoTuoCheTouKuiDeFaZhanQuShi.html" TargetMode="External" Id="Rf9357baa7d52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DongMoTuoCheTouKuiDeFaZhanQuShi.html" TargetMode="External" Id="Rcbe14dc8b1f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2023-11-20T05:31:00Z</dcterms:created>
  <dcterms:modified xsi:type="dcterms:W3CDTF">2023-11-20T06:31:00Z</dcterms:modified>
  <dc:subject>2024-2030年中国电动摩托车头盔行业市场调研与趋势预测报告</dc:subject>
  <dc:title>2024-2030年中国电动摩托车头盔行业市场调研与趋势预测报告</dc:title>
  <cp:keywords>2024-2030年中国电动摩托车头盔行业市场调研与趋势预测报告</cp:keywords>
  <dc:description>2024-2030年中国电动摩托车头盔行业市场调研与趋势预测报告</dc:description>
</cp:coreProperties>
</file>