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e48661255437f" w:history="1">
              <w:r>
                <w:rPr>
                  <w:rStyle w:val="Hyperlink"/>
                </w:rPr>
                <w:t>2025-2031年全球与中国胸垫市场调研及前景趋势报告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e48661255437f" w:history="1">
              <w:r>
                <w:rPr>
                  <w:rStyle w:val="Hyperlink"/>
                </w:rPr>
                <w:t>2025-2031年全球与中国胸垫市场调研及前景趋势报告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5e48661255437f" w:history="1">
                <w:r>
                  <w:rPr>
                    <w:rStyle w:val="Hyperlink"/>
                  </w:rPr>
                  <w:t>https://www.20087.com/1/19/XiongDianHangYeXianZhuangJiQianJing.html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垫是内衣制品的关键组件，其作用在于塑造女性胸部轮廓，提供必要的支撑和舒适感。根据不同的穿着场合和审美需求，市场上存在多种类型的胸垫，如无痕、记忆棉、水洗硅胶等，每一种都有其独特的特点和优势。随着时尚潮流的变化和技术进步，胸垫的设计越来越注重个性化和多功能性，不仅要美观而且要兼顾健康因素。例如，一些新型材料可以调节体温，帮助排汗透气，减轻长时间佩戴带来的不适感；还有些产品集成了按摩或矫正功能，有助于改善体型。总体而言，胸垫已经成为体现品牌价值和技术含量的重要载体。</w:t>
      </w:r>
      <w:r>
        <w:rPr>
          <w:rFonts w:hint="eastAsia"/>
        </w:rPr>
        <w:br/>
      </w:r>
      <w:r>
        <w:rPr>
          <w:rFonts w:hint="eastAsia"/>
        </w:rPr>
        <w:t>　　未来，胸垫的发展将朝着更加人性化和智能化的方向迈进。一方面，随着女性自我意识的觉醒和社会观念的转变，消费者对于胸垫的需求不再局限于传统意义上的美化作用，而是更加重视身体感受和个人表达。另一方面，科技赋能将使胸垫具备更多交互式体验，比如内置传感器可以监测穿戴者的生理数据，如心率、呼吸频率等，并据此调整内部压力分布，达到最佳贴合效果。此外，环保理念的融入意味着未来的胸垫将更多地采用可持续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e48661255437f" w:history="1">
        <w:r>
          <w:rPr>
            <w:rStyle w:val="Hyperlink"/>
          </w:rPr>
          <w:t>2025-2031年全球与中国胸垫市场调研及前景趋势报告</w:t>
        </w:r>
      </w:hyperlink>
      <w:r>
        <w:rPr>
          <w:rFonts w:hint="eastAsia"/>
        </w:rPr>
        <w:t>》依托国家统计局、发改委及胸垫相关行业协会的详实数据，对胸垫行业的现状、市场需求、市场规模、产业链结构、价格变动、细分市场进行了全面调研。胸垫报告还详细剖析了胸垫市场竞争格局，重点关注了品牌影响力、市场集中度及重点企业运营情况，并在预测胸垫市场发展前景和发展趋势的同时，识别了胸垫行业潜在的风险与机遇。胸垫报告以专业、科学、规范的研究方法和客观、权威的分析，为胸垫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胸垫市场概述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按照不同产品类型，胸垫主要可以分为如下几个类别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全球不同产品类型胸垫销售额增长趋势2020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绒毛浆</w:t>
      </w:r>
      <w:r>
        <w:rPr>
          <w:rFonts w:hint="eastAsia"/>
        </w:rPr>
        <w:br/>
      </w:r>
      <w:r>
        <w:rPr>
          <w:rFonts w:hint="eastAsia"/>
        </w:rPr>
        <w:t>　　　　1.2.3 SAP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从不同应用，胸垫主要包括如下几个方面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全球不同应用胸垫销售额增长趋势2020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可洗胸垫</w:t>
      </w:r>
      <w:r>
        <w:rPr>
          <w:rFonts w:hint="eastAsia"/>
        </w:rPr>
        <w:br/>
      </w:r>
      <w:r>
        <w:rPr>
          <w:rFonts w:hint="eastAsia"/>
        </w:rPr>
        <w:t>　　　　1.3.3 一次性胸垫</w:t>
      </w:r>
      <w:r>
        <w:rPr>
          <w:rFonts w:hint="eastAsia"/>
        </w:rPr>
        <w:br/>
      </w:r>
      <w:r>
        <w:rPr>
          <w:rFonts w:hint="eastAsia"/>
        </w:rPr>
        <w:t>　　1.4 胸垫行业背景、发展历史、现状及趋势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胸垫行业目前现状分析</w:t>
      </w:r>
      <w:r>
        <w:rPr>
          <w:rFonts w:hint="eastAsia"/>
        </w:rPr>
        <w:br/>
      </w:r>
      <w:r>
        <w:rPr>
          <w:rFonts w:hint="eastAsia"/>
        </w:rPr>
        <w:t>　　　　1.4.2 胸垫发展趋势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全球胸垫总体规模分析</w:t>
      </w:r>
      <w:r>
        <w:rPr>
          <w:rFonts w:hint="eastAsia"/>
        </w:rPr>
        <w:br/>
      </w:r>
      <w:r>
        <w:rPr>
          <w:rFonts w:hint="eastAsia"/>
        </w:rPr>
        <w:t>　　2.1 全球胸垫供需现状及预测（2020-2031）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全球胸垫产能、产量、产能利用率及发展趋势（2020-2031）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全球胸垫产量、需求量及发展趋势（2020-2031）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全球主要地区胸垫产量及发展趋势（2020-2031）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全球主要地区胸垫产量（2020-2025）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全球主要地区胸垫产量（2026-2031）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全球主要地区胸垫产量市场份额（2020-2031）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中国胸垫供需现状及预测（2020-2031）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中国胸垫产能、产量、产能利用率及发展趋势（2020-2031）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中国胸垫产量、市场需求量及发展趋势（2020-2031）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全球胸垫销量及销售额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全球市场胸垫销售额（2020-2031）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全球市场胸垫销量（2020-2031）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全球市场胸垫价格趋势（2020-2031）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全球胸垫主要地区分析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全球主要地区胸垫市场规模分析：2020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全球主要地区胸垫销售收入及市场份额（2020-2025年）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全球主要地区胸垫销售收入预测（2026-2031年）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全球主要地区胸垫销量分析：2020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全球主要地区胸垫销量及市场份额（2020-2025年）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全球主要地区胸垫销量及市场份额预测（2026-2031）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北美市场胸垫销量、收入及增长率（2020-2031）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欧洲市场胸垫销量、收入及增长率（2020-2031）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中国市场胸垫销量、收入及增长率（2020-2031）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日本市场胸垫销量、收入及增长率（2020-2031）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东南亚市场胸垫销量、收入及增长率（2020-2031）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印度市场胸垫销量、收入及增长率（2020-2031）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全球市场主要厂商胸垫产能市场份额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全球市场主要厂商胸垫销量（2020-2025）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全球市场主要厂商胸垫销量（2020-2025）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全球市场主要厂商胸垫销售收入（2020-2025）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全球市场主要厂商胸垫销售价格（2020-2025）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2024年全球主要生产商胸垫收入排名</w:t>
      </w:r>
      <w:r>
        <w:rPr>
          <w:rFonts w:hint="eastAsia"/>
        </w:rPr>
        <w:br/>
      </w:r>
      <w:r>
        <w:rPr>
          <w:rFonts w:hint="eastAsia"/>
        </w:rPr>
        <w:t>　　4.3 中国市场主要厂商胸垫销量（2020-2025）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中国市场主要厂商胸垫销量（2020-2025）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中国市场主要厂商胸垫销售收入（2020-2025）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2024年中国主要生产商胸垫收入排名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中国市场主要厂商胸垫销售价格（2020-2025）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全球主要厂商胸垫总部及产地分布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全球主要厂商成立时间及胸垫商业化日期</w:t>
      </w:r>
      <w:r>
        <w:rPr>
          <w:rFonts w:hint="eastAsia"/>
        </w:rPr>
        <w:br/>
      </w:r>
      <w:r>
        <w:rPr>
          <w:rFonts w:hint="eastAsia"/>
        </w:rPr>
        <w:t>　　4.6 全球主要厂商胸垫产品类型及应用</w:t>
      </w:r>
      <w:r>
        <w:rPr>
          <w:rFonts w:hint="eastAsia"/>
        </w:rPr>
        <w:br/>
      </w:r>
      <w:r>
        <w:rPr>
          <w:rFonts w:hint="eastAsia"/>
        </w:rPr>
        <w:t>　　4.7 胸垫行业集中度、竞争程度分析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胸垫行业集中度分析：2024年全球Top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全球胸垫第一梯队、第二梯队和第三梯队生产商（品牌）及市场份额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胸垫销量、收入、价格及毛利率（2020-2025）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胸垫销量、收入、价格及毛利率（2020-2025）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胸垫销量、收入、价格及毛利率（2020-2025）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胸垫销量、收入、价格及毛利率（2020-2025）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胸垫销量、收入、价格及毛利率（2020-2025）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胸垫销量、收入、价格及毛利率（2020-2025）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胸垫销量、收入、价格及毛利率（2020-2025）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胸垫销量、收入、价格及毛利率（2020-2025）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胸垫销量、收入、价格及毛利率（2020-2025）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胸垫销量、收入、价格及毛利率（2020-2025）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胸垫销量、收入、价格及毛利率（2020-2025）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胸垫销量、收入、价格及毛利率（2020-2025）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胸垫销量、收入、价格及毛利率（2020-2025）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胸垫销量、收入、价格及毛利率（2020-2025）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胸垫销量、收入、价格及毛利率（2020-2025）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胸垫销量、收入、价格及毛利率（2020-2025）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胸垫销量、收入、价格及毛利率（2020-2025）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胸垫销量、收入、价格及毛利率（2020-2025）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胸垫销量、收入、价格及毛利率（2020-2025）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胸垫销量、收入、价格及毛利率（2020-2025）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胸垫销量、收入、价格及毛利率（2020-2025）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不同产品类型胸垫分析</w:t>
      </w:r>
      <w:r>
        <w:rPr>
          <w:rFonts w:hint="eastAsia"/>
        </w:rPr>
        <w:br/>
      </w:r>
      <w:r>
        <w:rPr>
          <w:rFonts w:hint="eastAsia"/>
        </w:rPr>
        <w:t>　　6.1 全球不同产品类型胸垫销量（2020-2031）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全球不同产品类型胸垫销量及市场份额（2020-2025）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全球不同产品类型胸垫销量预测（2026-2031）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全球不同产品类型胸垫收入（2020-2031）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全球不同产品类型胸垫收入及市场份额（2020-2025）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全球不同产品类型胸垫收入预测（2026-2031）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全球不同产品类型胸垫价格走势（2020-2031）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不同应用胸垫分析</w:t>
      </w:r>
      <w:r>
        <w:rPr>
          <w:rFonts w:hint="eastAsia"/>
        </w:rPr>
        <w:br/>
      </w:r>
      <w:r>
        <w:rPr>
          <w:rFonts w:hint="eastAsia"/>
        </w:rPr>
        <w:t>　　7.1 全球不同应用胸垫销量（2020-2031）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全球不同应用胸垫销量及市场份额（2020-2025）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全球不同应用胸垫销量预测（2026-2031）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全球不同应用胸垫收入（2020-2031）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全球不同应用胸垫收入及市场份额（2020-2025）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全球不同应用胸垫收入预测（2026-2031）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全球不同应用胸垫价格走势（2020-2031）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胸垫产业链分析</w:t>
      </w:r>
      <w:r>
        <w:rPr>
          <w:rFonts w:hint="eastAsia"/>
        </w:rPr>
        <w:br/>
      </w:r>
      <w:r>
        <w:rPr>
          <w:rFonts w:hint="eastAsia"/>
        </w:rPr>
        <w:t>　　8.2 胸垫工艺制造技术分析</w:t>
      </w:r>
      <w:r>
        <w:rPr>
          <w:rFonts w:hint="eastAsia"/>
        </w:rPr>
        <w:br/>
      </w:r>
      <w:r>
        <w:rPr>
          <w:rFonts w:hint="eastAsia"/>
        </w:rPr>
        <w:t>　　8.3 胸垫产业上游供应分析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胸垫下游客户分析</w:t>
      </w:r>
      <w:r>
        <w:rPr>
          <w:rFonts w:hint="eastAsia"/>
        </w:rPr>
        <w:br/>
      </w:r>
      <w:r>
        <w:rPr>
          <w:rFonts w:hint="eastAsia"/>
        </w:rPr>
        <w:t>　　8.5 胸垫销售渠道分析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胸垫行业发展机遇及主要驱动因素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胸垫行业发展面临的风险</w:t>
      </w:r>
      <w:r>
        <w:rPr>
          <w:rFonts w:hint="eastAsia"/>
        </w:rPr>
        <w:br/>
      </w:r>
      <w:r>
        <w:rPr>
          <w:rFonts w:hint="eastAsia"/>
        </w:rPr>
        <w:t>　　9.3 胸垫行业政策分析</w:t>
      </w:r>
      <w:r>
        <w:rPr>
          <w:rFonts w:hint="eastAsia"/>
        </w:rPr>
        <w:br/>
      </w:r>
      <w:r>
        <w:rPr>
          <w:rFonts w:hint="eastAsia"/>
        </w:rPr>
        <w:t>　　9.4 胸垫中国企业SWOT分析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全球不同产品类型胸垫销售额增长（CAGR）趋势2020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胸垫行业目前发展现状</w:t>
      </w:r>
      <w:r>
        <w:rPr>
          <w:rFonts w:hint="eastAsia"/>
        </w:rPr>
        <w:br/>
      </w:r>
      <w:r>
        <w:rPr>
          <w:rFonts w:hint="eastAsia"/>
        </w:rPr>
        <w:t>　　表 4： 胸垫发展趋势</w:t>
      </w:r>
      <w:r>
        <w:rPr>
          <w:rFonts w:hint="eastAsia"/>
        </w:rPr>
        <w:br/>
      </w:r>
      <w:r>
        <w:rPr>
          <w:rFonts w:hint="eastAsia"/>
        </w:rPr>
        <w:t>　　表 5： 全球主要地区胸垫产量增速（CAGR）：（2020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全球主要地区胸垫产量（2020-2025）&amp;（千件）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全球主要地区胸垫产量（2026-2031）&amp;（千件）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全球主要地区胸垫产量市场份额（2020-2025）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全球主要地区胸垫产量（2026-2031）&amp;（千件）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全球主要地区胸垫销售收入增速：（2020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全球主要地区胸垫销售收入（2020-2025）&amp;（百万美元）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全球主要地区胸垫销售收入市场份额（2020-2025）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全球主要地区胸垫收入（2026-2031）&amp;（百万美元）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全球主要地区胸垫收入市场份额（2026-2031）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全球主要地区胸垫销量（千件）：2020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全球主要地区胸垫销量（2020-2025）&amp;（千件）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全球主要地区胸垫销量市场份额（2020-2025）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全球主要地区胸垫销量（2026-2031）&amp;（千件）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全球主要地区胸垫销量份额（2026-2031）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全球市场主要厂商胸垫产能（2024-2025）&amp;（千件）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全球市场主要厂商胸垫销量（2020-2025）&amp;（千件）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全球市场主要厂商胸垫销量市场份额（2020-2025）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全球市场主要厂商胸垫销售收入（2020-2025）&amp;（百万美元）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全球市场主要厂商胸垫销售收入市场份额（2020-2025）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全球市场主要厂商胸垫销售价格（2020-2025）&amp;（美元/件）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2024年全球主要生产商胸垫收入排名（百万美元）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中国市场主要厂商胸垫销量（2020-2025）&amp;（千件）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中国市场主要厂商胸垫销量市场份额（2020-2025）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中国市场主要厂商胸垫销售收入（2020-2025）&amp;（百万美元）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中国市场主要厂商胸垫销售收入市场份额（2020-2025）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2024年中国主要生产商胸垫收入排名（百万美元）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中国市场主要厂商胸垫销售价格（2020-2025）&amp;（美元/件）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全球主要厂商胸垫总部及产地分布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全球主要厂商成立时间及胸垫商业化日期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全球主要厂商胸垫产品类型及应用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2024年全球胸垫主要厂商市场地位（第一梯队、第二梯队和第三梯队）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全球胸垫市场投资、并购等现状分析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胸垫销量（千件）、收入（百万美元）、价格（美元/件）及毛利率（2020-2025）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胸垫销量（千件）、收入（百万美元）、价格（美元/件）及毛利率（2020-2025）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胸垫销量（千件）、收入（百万美元）、价格（美元/件）及毛利率（2020-2025）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胸垫销量（千件）、收入（百万美元）、价格（美元/件）及毛利率（2020-2025）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胸垫销量（千件）、收入（百万美元）、价格（美元/件）及毛利率（2020-2025）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胸垫销量（千件）、收入（百万美元）、价格（美元/件）及毛利率（2020-2025）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胸垫销量（千件）、收入（百万美元）、价格（美元/件）及毛利率（2020-2025）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胸垫销量（千件）、收入（百万美元）、价格（美元/件）及毛利率（2020-2025）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胸垫销量（千件）、收入（百万美元）、价格（美元/件）及毛利率（2020-2025）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胸垫销量（千件）、收入（百万美元）、价格（美元/件）及毛利率（2020-2025）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胸垫销量（千件）、收入（百万美元）、价格（美元/件）及毛利率（2020-2025）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胸垫销量（千件）、收入（百万美元）、价格（美元/件）及毛利率（2020-2025）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胸垫销量（千件）、收入（百万美元）、价格（美元/件）及毛利率（2020-2025）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胸垫销量（千件）、收入（百万美元）、价格（美元/件）及毛利率（2020-2025）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胸垫销量（千件）、收入（百万美元）、价格（美元/件）及毛利率（2020-2025）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胸垫销量（千件）、收入（百万美元）、价格（美元/件）及毛利率（2020-2025）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胸垫销量（千件）、收入（百万美元）、价格（美元/件）及毛利率（2020-2025）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胸垫销量（千件）、收入（百万美元）、价格（美元/件）及毛利率（2020-2025）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胸垫销量（千件）、收入（百万美元）、价格（美元/件）及毛利率（2020-2025）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胸垫销量（千件）、收入（百万美元）、价格（美元/件）及毛利率（2020-2025）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胸垫销量（千件）、收入（百万美元）、价格（美元/件）及毛利率（2020-2025）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全球不同产品类型胸垫销量（2020-2025年）&amp;（千件）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全球不同产品类型胸垫销量市场份额（2020-2025）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全球不同产品类型胸垫销量预测（2026-2031）&amp;（千件）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全球市场不同产品类型胸垫销量市场份额预测（2026-2031）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全球不同产品类型胸垫收入（2020-2025年）&amp;（百万美元）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全球不同产品类型胸垫收入市场份额（2020-2025）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全球不同产品类型胸垫收入预测（2026-2031）&amp;（百万美元）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全球不同产品类型胸垫收入市场份额预测（2026-2031）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全球不同应用胸垫销量（2020-2025年）&amp;（千件）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全球不同应用胸垫销量市场份额（2020-2025）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全球不同应用胸垫销量预测（2026-2031）&amp;（千件）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全球市场不同应用胸垫销量市场份额预测（2026-2031）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全球不同应用胸垫收入（2020-2025年）&amp;（百万美元）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全球不同应用胸垫收入市场份额（2020-2025）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全球不同应用胸垫收入预测（2026-2031）&amp;（百万美元）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全球不同应用胸垫收入市场份额预测（2026-2031）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胸垫上游原料供应商及联系方式列表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胸垫典型客户列表</w:t>
      </w:r>
      <w:r>
        <w:rPr>
          <w:rFonts w:hint="eastAsia"/>
        </w:rPr>
        <w:br/>
      </w:r>
      <w:r>
        <w:rPr>
          <w:rFonts w:hint="eastAsia"/>
        </w:rPr>
        <w:t>　　表 161： 胸垫主要销售模式及销售渠道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胸垫行业发展机遇及主要驱动因素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胸垫行业发展面临的风险</w:t>
      </w:r>
      <w:r>
        <w:rPr>
          <w:rFonts w:hint="eastAsia"/>
        </w:rPr>
        <w:br/>
      </w:r>
      <w:r>
        <w:rPr>
          <w:rFonts w:hint="eastAsia"/>
        </w:rPr>
        <w:t>　　表 164： 胸垫行业政策分析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胸垫产品图片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全球不同产品类型胸垫销售额2020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全球不同产品类型胸垫市场份额2024 &amp; 2031</w:t>
      </w:r>
      <w:r>
        <w:rPr>
          <w:rFonts w:hint="eastAsia"/>
        </w:rPr>
        <w:br/>
      </w:r>
      <w:r>
        <w:rPr>
          <w:rFonts w:hint="eastAsia"/>
        </w:rPr>
        <w:t>　　图 4： 绒毛浆产品图片</w:t>
      </w:r>
      <w:r>
        <w:rPr>
          <w:rFonts w:hint="eastAsia"/>
        </w:rPr>
        <w:br/>
      </w:r>
      <w:r>
        <w:rPr>
          <w:rFonts w:hint="eastAsia"/>
        </w:rPr>
        <w:t>　　图 5： SAP产品图片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全球不同应用胸垫市场份额2024 &amp; 2031</w:t>
      </w:r>
      <w:r>
        <w:rPr>
          <w:rFonts w:hint="eastAsia"/>
        </w:rPr>
        <w:br/>
      </w:r>
      <w:r>
        <w:rPr>
          <w:rFonts w:hint="eastAsia"/>
        </w:rPr>
        <w:t>　　图 9： 可洗胸垫</w:t>
      </w:r>
      <w:r>
        <w:rPr>
          <w:rFonts w:hint="eastAsia"/>
        </w:rPr>
        <w:br/>
      </w:r>
      <w:r>
        <w:rPr>
          <w:rFonts w:hint="eastAsia"/>
        </w:rPr>
        <w:t>　　图 10： 一次性胸垫</w:t>
      </w:r>
      <w:r>
        <w:rPr>
          <w:rFonts w:hint="eastAsia"/>
        </w:rPr>
        <w:br/>
      </w:r>
      <w:r>
        <w:rPr>
          <w:rFonts w:hint="eastAsia"/>
        </w:rPr>
        <w:t>　　图 11： 全球胸垫产能、产量、产能利用率及发展趋势（2020-2031）&amp;（千件）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全球胸垫产量、需求量及发展趋势（2020-2031）&amp;（千件）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全球主要地区胸垫产量（2020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全球主要地区胸垫产量市场份额（2020-2031）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中国胸垫产能、产量、产能利用率及发展趋势（2020-2031）&amp;（千件）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中国胸垫产量、市场需求量及发展趋势（2020-2031）&amp;（千件）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全球胸垫市场销售额及增长率：（2020-2031）&amp;（百万美元）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全球市场胸垫市场规模：2020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全球市场胸垫销量及增长率（2020-2031）&amp;（千件）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全球市场胸垫价格趋势（2020-2031）&amp;（美元/件）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全球主要地区胸垫销售收入（2020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全球主要地区胸垫销售收入市场份额（2020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北美市场胸垫销量及增长率（2020-2031）&amp;（千件）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北美市场胸垫收入及增长率（2020-2031）&amp;（百万美元）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欧洲市场胸垫销量及增长率（2020-2031）&amp;（千件）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欧洲市场胸垫收入及增长率（2020-2031）&amp;（百万美元）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中国市场胸垫销量及增长率（2020-2031）&amp;（千件）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中国市场胸垫收入及增长率（2020-2031）&amp;（百万美元）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日本市场胸垫销量及增长率（2020-2031）&amp;（千件）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日本市场胸垫收入及增长率（2020-2031）&amp;（百万美元）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东南亚市场胸垫销量及增长率（2020-2031）&amp;（千件）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东南亚市场胸垫收入及增长率（2020-2031）&amp;（百万美元）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印度市场胸垫销量及增长率（2020-2031）&amp;（千件）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印度市场胸垫收入及增长率（2020-2031）&amp;（百万美元）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2024年全球市场主要厂商胸垫销量市场份额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2024年全球市场主要厂商胸垫收入市场份额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2024年中国市场主要厂商胸垫销量市场份额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2024年中国市场主要厂商胸垫收入市场份额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2024年全球前五大生产商胸垫市场份额</w:t>
      </w:r>
      <w:r>
        <w:rPr>
          <w:rFonts w:hint="eastAsia"/>
        </w:rPr>
        <w:br/>
      </w:r>
      <w:r>
        <w:rPr>
          <w:rFonts w:hint="eastAsia"/>
        </w:rPr>
        <w:t>　　图 40： 2024年全球胸垫第一梯队、第二梯队和第三梯队厂商及市场份额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全球不同产品类型胸垫价格走势（2020-2031）&amp;（美元/件）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全球不同应用胸垫价格走势（2020-2031）&amp;（美元/件）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胸垫产业链</w:t>
      </w:r>
      <w:r>
        <w:rPr>
          <w:rFonts w:hint="eastAsia"/>
        </w:rPr>
        <w:br/>
      </w:r>
      <w:r>
        <w:rPr>
          <w:rFonts w:hint="eastAsia"/>
        </w:rPr>
        <w:t>　　图 44： 胸垫中国企业SWOT分析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e48661255437f" w:history="1">
        <w:r>
          <w:rPr>
            <w:rStyle w:val="Hyperlink"/>
          </w:rPr>
          <w:t>2025-2031年全球与中国胸垫市场调研及前景趋势报告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5e48661255437f" w:history="1">
        <w:r>
          <w:rPr>
            <w:rStyle w:val="Hyperlink"/>
          </w:rPr>
          <w:t>https://www.20087.com/1/19/XiongDianHangYeXianZhuangJiQianJing.html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b9a77e3464c0b" w:history="1">
      <w:r>
        <w:rPr>
          <w:rStyle w:val="Hyperlink"/>
        </w:rPr>
        <w:t>2025-2031年全球与中国胸垫市场调研及前景趋势报告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XiongDianHangYeXianZhuangJiQianJing.html" TargetMode="External" Id="R745e48661255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XiongDianHangYeXianZhuangJiQianJing.html" TargetMode="External" Id="R19eb9a77e346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2024-12-27T03:51:00Z</dcterms:created>
  <dcterms:modified xsi:type="dcterms:W3CDTF">2024-12-27T04:51:00Z</dcterms:modified>
  <dc:subject>2025-2031年全球与中国胸垫市场调研及前景趋势报告</dc:subject>
  <dc:title>2025-2031年全球与中国胸垫市场调研及前景趋势报告</dc:title>
  <cp:keywords>2025-2031年全球与中国胸垫市场调研及前景趋势报告</cp:keywords>
  <dc:description>2025-2031年全球与中国胸垫市场调研及前景趋势报告</dc:description>
</cp:coreProperties>
</file>