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763d2fe64031" w:history="1">
              <w:r>
                <w:rPr>
                  <w:rStyle w:val="Hyperlink"/>
                </w:rPr>
                <w:t>2026-2032年中国防伪瓶盖市场研究分析与发展前景报告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763d2fe64031" w:history="1">
              <w:r>
                <w:rPr>
                  <w:rStyle w:val="Hyperlink"/>
                </w:rPr>
                <w:t>2026-2032年中国防伪瓶盖市场研究分析与发展前景报告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763d2fe64031" w:history="1">
                <w:r>
                  <w:rPr>
                    <w:rStyle w:val="Hyperlink"/>
                  </w:rPr>
                  <w:t>https://www.20087.com/1/79/FangWeiPingGaiShiChangQianJing.html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瓶盖主要用于酒类、药品、保健品、饮料等高附加值商品包装，旨在防止假冒伪劣产品流通，保障消费者权益和品牌形象。目前，市场上主流的防伪瓶盖包括二维码识别、激光全息、RFID芯片、温变油墨等多种技术形式，部分高端产品还融合了物理破坏结构和数字验证功能。尽管技术种类多样，但在实际应用中仍存在识别门槛高、消费者参与度低、伪造技术同步升级等问题。此外，部分中小企业因成本限制难以采用高集成度防伪方案，导致市场渗透率不高。行业标准体系尚不健全，缺乏统一的认证机制和追溯平台。</w:t>
      </w:r>
      <w:r>
        <w:rPr>
          <w:rFonts w:hint="eastAsia"/>
        </w:rPr>
        <w:br/>
      </w:r>
      <w:r>
        <w:rPr>
          <w:rFonts w:hint="eastAsia"/>
        </w:rPr>
        <w:t>　　未来，防伪瓶盖将向智能化、集成化和可追溯方向发展。市场调研网指出，随着区块链、大数据、移动互联网等技术的深度融合，基于云端的数据验证和溯源系统将成为防伪技术的重要支撑，实现从生产到销售的全流程信息追踪。同时，低成本、易识别的新型防伪材料和工艺的研发，将有助于提升中小企业的应用积极性。政府对知识产权保护和食品安全监管的强化，也将推动防伪瓶盖在医药、白酒等重点行业的普及。此外，消费者对产品真实性和品牌体验的关注度不断提升，将进一步刺激市场需求增长。整体来看，防伪瓶盖行业将在技术创新与政策引导双重驱动下实现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63763d2fe64031" w:history="1">
        <w:r>
          <w:rPr>
            <w:rStyle w:val="Hyperlink"/>
          </w:rPr>
          <w:t>2026-2032年中国防伪瓶盖市场研究分析与发展前景报告</w:t>
        </w:r>
      </w:hyperlink>
      <w:r>
        <w:rPr>
          <w:rFonts w:hint="eastAsia"/>
        </w:rPr>
        <w:t>》，2025年防伪瓶盖行业市场规模达 亿元，预计2032年市场规模将达 亿元，期间年均复合增长率（CAGR）达 %。报告系统分析了我国防伪瓶盖行业的市场规模、市场需求及价格动态，深入探讨了防伪瓶盖产业链结构与发展特点。报告对防伪瓶盖细分市场进行了详细剖析，基于科学数据预测了市场前景及未来发展趋势，同时聚焦防伪瓶盖重点企业，评估了品牌影响力、市场竞争力及行业集中度变化。通过专业分析与客观洞察，报告为投资者、产业链相关企业及政府决策部门提供了重要参考，是把握防伪瓶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防伪瓶盖行业相关概述</w:t>
      </w:r>
      <w:r>
        <w:rPr>
          <w:rFonts w:hint="eastAsia"/>
        </w:rPr>
        <w:br/>
      </w:r>
      <w:r>
        <w:rPr>
          <w:rFonts w:hint="eastAsia"/>
        </w:rPr>
        <w:t>　　　　一、防伪瓶盖行业定义及特点</w:t>
      </w:r>
      <w:r>
        <w:rPr>
          <w:rFonts w:hint="eastAsia"/>
        </w:rPr>
        <w:br/>
      </w:r>
      <w:r>
        <w:rPr>
          <w:rFonts w:hint="eastAsia"/>
        </w:rPr>
        <w:t>　　　　　　1、防伪瓶盖行业定义</w:t>
      </w:r>
      <w:r>
        <w:rPr>
          <w:rFonts w:hint="eastAsia"/>
        </w:rPr>
        <w:br/>
      </w:r>
      <w:r>
        <w:rPr>
          <w:rFonts w:hint="eastAsia"/>
        </w:rPr>
        <w:t>　　　　　　2、防伪瓶盖行业特点</w:t>
      </w:r>
      <w:r>
        <w:rPr>
          <w:rFonts w:hint="eastAsia"/>
        </w:rPr>
        <w:br/>
      </w:r>
      <w:r>
        <w:rPr>
          <w:rFonts w:hint="eastAsia"/>
        </w:rPr>
        <w:t>　　　　二、防伪瓶盖行业经营模式分析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1、防伪瓶盖生产模式</w:t>
      </w:r>
      <w:r>
        <w:rPr>
          <w:rFonts w:hint="eastAsia"/>
        </w:rPr>
        <w:br/>
      </w:r>
      <w:r>
        <w:rPr>
          <w:rFonts w:hint="eastAsia"/>
        </w:rPr>
        <w:t>　　　　　　2、防伪瓶盖采购模式</w:t>
      </w:r>
      <w:r>
        <w:rPr>
          <w:rFonts w:hint="eastAsia"/>
        </w:rPr>
        <w:br/>
      </w:r>
      <w:r>
        <w:rPr>
          <w:rFonts w:hint="eastAsia"/>
        </w:rPr>
        <w:t>　　　　　　3、防伪瓶盖销售模式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2026年中国防伪瓶盖行业发展环境分析</w:t>
      </w:r>
      <w:r>
        <w:rPr>
          <w:rFonts w:hint="eastAsia"/>
        </w:rPr>
        <w:br/>
      </w:r>
      <w:r>
        <w:rPr>
          <w:rFonts w:hint="eastAsia"/>
        </w:rPr>
        <w:t>　　第一节 防伪瓶盖经济环境分析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防伪瓶盖政策环境分析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2025-2026年防伪瓶盖行业技术发展现状及趋势分析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国内外防伪瓶盖行业技术差异与原因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2026年世界防伪瓶盖行业市场运行形势分析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2026年全球防伪瓶盖行业发展概况</w:t>
      </w:r>
      <w:r>
        <w:rPr>
          <w:rFonts w:hint="eastAsia"/>
        </w:rPr>
        <w:br/>
      </w:r>
      <w:r>
        <w:rPr>
          <w:rFonts w:hint="eastAsia"/>
        </w:rPr>
        <w:t>　　第二节 世界防伪瓶盖行业发展走势</w:t>
      </w:r>
      <w:r>
        <w:rPr>
          <w:rFonts w:hint="eastAsia"/>
        </w:rPr>
        <w:br/>
      </w:r>
      <w:r>
        <w:rPr>
          <w:rFonts w:hint="eastAsia"/>
        </w:rPr>
        <w:t>　　　　一、全球防伪瓶盖行业市场分布情况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二、全球防伪瓶盖行业发展趋势分析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全球防伪瓶盖行业重点国家和区域分析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中国防伪瓶盖行业市场供需状况分析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中国防伪瓶盖行业市场规模情况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中国防伪瓶盖行业盈利情况分析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中国防伪瓶盖行业市场需求状况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一、2020-2025年防伪瓶盖行业市场需求情况</w:t>
      </w:r>
      <w:r>
        <w:rPr>
          <w:rFonts w:hint="eastAsia"/>
        </w:rPr>
        <w:br/>
      </w:r>
      <w:r>
        <w:rPr>
          <w:rFonts w:hint="eastAsia"/>
        </w:rPr>
        <w:t>　　　　二、防伪瓶盖行业市场需求特点分析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三、2026-2032年防伪瓶盖行业市场需求预测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中国防伪瓶盖行业产量情况分析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一、2020-2025年防伪瓶盖行业产量统计分析</w:t>
      </w:r>
      <w:r>
        <w:rPr>
          <w:rFonts w:hint="eastAsia"/>
        </w:rPr>
        <w:br/>
      </w:r>
      <w:r>
        <w:rPr>
          <w:rFonts w:hint="eastAsia"/>
        </w:rPr>
        <w:t>　　　　二、防伪瓶盖行业区域产量分析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三、2026-2032年防伪瓶盖行业产量预测分析</w:t>
      </w:r>
      <w:r>
        <w:rPr>
          <w:rFonts w:hint="eastAsia"/>
        </w:rPr>
        <w:br/>
      </w:r>
      <w:r>
        <w:rPr>
          <w:rFonts w:hint="eastAsia"/>
        </w:rPr>
        <w:t>　　第五节 防伪瓶盖行业市场供需平衡状况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中国防伪瓶盖行业进出口情况分析预测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2020-2025年中国防伪瓶盖行业进出口情况分析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一、2020-2025年中国防伪瓶盖行业进口分析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二、2020-2025年中国防伪瓶盖行业出口分析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2026-2032年中国防伪瓶盖行业进出口情况预测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一、2026-2032年中国防伪瓶盖行业进口预测分析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二、2026-2032年中国防伪瓶盖行业出口预测分析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影响防伪瓶盖行业进出口变化的主要原因分析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2020-2025年中国防伪瓶盖行业重点地区调研分析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一、中国防伪瓶盖行业重点区域市场结构调研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二、**地区防伪瓶盖市场调研分析</w:t>
      </w:r>
      <w:r>
        <w:rPr>
          <w:rFonts w:hint="eastAsia"/>
        </w:rPr>
        <w:br/>
      </w:r>
      <w:r>
        <w:rPr>
          <w:rFonts w:hint="eastAsia"/>
        </w:rPr>
        <w:t>　　　　三、**地区防伪瓶盖市场调研分析</w:t>
      </w:r>
      <w:r>
        <w:rPr>
          <w:rFonts w:hint="eastAsia"/>
        </w:rPr>
        <w:br/>
      </w:r>
      <w:r>
        <w:rPr>
          <w:rFonts w:hint="eastAsia"/>
        </w:rPr>
        <w:t>　　　　四、**地区防伪瓶盖市场调研分析</w:t>
      </w:r>
      <w:r>
        <w:rPr>
          <w:rFonts w:hint="eastAsia"/>
        </w:rPr>
        <w:br/>
      </w:r>
      <w:r>
        <w:rPr>
          <w:rFonts w:hint="eastAsia"/>
        </w:rPr>
        <w:t>　　　　五、**地区防伪瓶盖市场调研分析</w:t>
      </w:r>
      <w:r>
        <w:rPr>
          <w:rFonts w:hint="eastAsia"/>
        </w:rPr>
        <w:br/>
      </w:r>
      <w:r>
        <w:rPr>
          <w:rFonts w:hint="eastAsia"/>
        </w:rPr>
        <w:t>　　　　六、**地区防伪瓶盖市场调研分析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防伪瓶盖行业细分产品市场调研分析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中国防伪瓶盖行业市场行情分析预测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防伪瓶盖价格影响因素分析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2020-2025年中国防伪瓶盖市场价格趋向分析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2026-2032年中国防伪瓶盖市场价格趋向预测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防伪瓶盖行业上、下游市场分析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防伪瓶盖行业上游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防伪瓶盖行业下游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防伪瓶盖行业竞争格局分析</w:t>
      </w:r>
      <w:r>
        <w:rPr>
          <w:rFonts w:hint="eastAsia"/>
        </w:rPr>
        <w:br/>
      </w:r>
      <w:r>
        <w:rPr>
          <w:rFonts w:hint="eastAsia"/>
        </w:rPr>
        <w:t>　　第一节 防伪瓶盖行业集中度分析</w:t>
      </w:r>
      <w:r>
        <w:rPr>
          <w:rFonts w:hint="eastAsia"/>
        </w:rPr>
        <w:br/>
      </w:r>
      <w:r>
        <w:rPr>
          <w:rFonts w:hint="eastAsia"/>
        </w:rPr>
        <w:t>　　　　一、防伪瓶盖市场集中度分析</w:t>
      </w:r>
      <w:r>
        <w:rPr>
          <w:rFonts w:hint="eastAsia"/>
        </w:rPr>
        <w:br/>
      </w:r>
      <w:r>
        <w:rPr>
          <w:rFonts w:hint="eastAsia"/>
        </w:rPr>
        <w:t>　　　　二、防伪瓶盖企业集中度分析</w:t>
      </w:r>
      <w:r>
        <w:rPr>
          <w:rFonts w:hint="eastAsia"/>
        </w:rPr>
        <w:br/>
      </w:r>
      <w:r>
        <w:rPr>
          <w:rFonts w:hint="eastAsia"/>
        </w:rPr>
        <w:t>　　　　三、防伪瓶盖区域集中度分析</w:t>
      </w:r>
      <w:r>
        <w:rPr>
          <w:rFonts w:hint="eastAsia"/>
        </w:rPr>
        <w:br/>
      </w:r>
      <w:r>
        <w:rPr>
          <w:rFonts w:hint="eastAsia"/>
        </w:rPr>
        <w:t>　　第二节 防伪瓶盖行业竞争格局分析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一、2026年防伪瓶盖行业竞争分析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二、2026年中外防伪瓶盖产品竞争分析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三、2020-2025年中国防伪瓶盖市场竞争分析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四、2026-2032年国内主要防伪瓶盖企业动向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防伪瓶盖重点企业（一）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防伪瓶盖重点企业（二）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防伪瓶盖重点企业（三）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防伪瓶盖重点企业（四）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防伪瓶盖重点企业（五）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防伪瓶盖重点企业（六）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防伪瓶盖企业发展策略分析</w:t>
      </w:r>
      <w:r>
        <w:rPr>
          <w:rFonts w:hint="eastAsia"/>
        </w:rPr>
        <w:br/>
      </w:r>
      <w:r>
        <w:rPr>
          <w:rFonts w:hint="eastAsia"/>
        </w:rPr>
        <w:t>　　第一节 防伪瓶盖市场策略分析</w:t>
      </w:r>
      <w:r>
        <w:rPr>
          <w:rFonts w:hint="eastAsia"/>
        </w:rPr>
        <w:br/>
      </w:r>
      <w:r>
        <w:rPr>
          <w:rFonts w:hint="eastAsia"/>
        </w:rPr>
        <w:t>　　　　一、防伪瓶盖价格策略分析</w:t>
      </w:r>
      <w:r>
        <w:rPr>
          <w:rFonts w:hint="eastAsia"/>
        </w:rPr>
        <w:br/>
      </w:r>
      <w:r>
        <w:rPr>
          <w:rFonts w:hint="eastAsia"/>
        </w:rPr>
        <w:t>　　　　二、防伪瓶盖渠道策略分析</w:t>
      </w:r>
      <w:r>
        <w:rPr>
          <w:rFonts w:hint="eastAsia"/>
        </w:rPr>
        <w:br/>
      </w:r>
      <w:r>
        <w:rPr>
          <w:rFonts w:hint="eastAsia"/>
        </w:rPr>
        <w:t>　　第二节 防伪瓶盖销售策略分析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提高防伪瓶盖企业竞争力的策略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一、提高中国防伪瓶盖企业核心竞争力的对策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二、防伪瓶盖企业提升竞争力的主要方向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三、影响防伪瓶盖企业核心竞争力的因素及提升途径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四、提高防伪瓶盖企业竞争力的策略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对我国防伪瓶盖品牌的战略思考</w:t>
      </w:r>
      <w:r>
        <w:rPr>
          <w:rFonts w:hint="eastAsia"/>
        </w:rPr>
        <w:br/>
      </w:r>
      <w:r>
        <w:rPr>
          <w:rFonts w:hint="eastAsia"/>
        </w:rPr>
        <w:t>　　　　一、防伪瓶盖实施品牌战略的意义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二、防伪瓶盖企业品牌的现状分析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三、我国防伪瓶盖企业的品牌战略</w:t>
      </w:r>
      <w:r>
        <w:rPr>
          <w:rFonts w:hint="eastAsia"/>
        </w:rPr>
        <w:br/>
      </w:r>
      <w:r>
        <w:rPr>
          <w:rFonts w:hint="eastAsia"/>
        </w:rPr>
        <w:t>　　　　四、防伪瓶盖品牌战略管理的策略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中国防伪瓶盖行业营销策略分析</w:t>
      </w:r>
      <w:r>
        <w:rPr>
          <w:rFonts w:hint="eastAsia"/>
        </w:rPr>
        <w:br/>
      </w:r>
      <w:r>
        <w:rPr>
          <w:rFonts w:hint="eastAsia"/>
        </w:rPr>
        <w:t>　　第一节 防伪瓶盖市场推广策略研究分析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一、做好防伪瓶盖产品导入</w:t>
      </w:r>
      <w:r>
        <w:rPr>
          <w:rFonts w:hint="eastAsia"/>
        </w:rPr>
        <w:br/>
      </w:r>
      <w:r>
        <w:rPr>
          <w:rFonts w:hint="eastAsia"/>
        </w:rPr>
        <w:t>　　　　二、做好防伪瓶盖产品组合和产品线决策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三、防伪瓶盖行业城市市场推广策略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防伪瓶盖行业渠道营销研究分析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一、防伪瓶盖行业营销环境分析</w:t>
      </w:r>
      <w:r>
        <w:rPr>
          <w:rFonts w:hint="eastAsia"/>
        </w:rPr>
        <w:br/>
      </w:r>
      <w:r>
        <w:rPr>
          <w:rFonts w:hint="eastAsia"/>
        </w:rPr>
        <w:t>　　　　二、防伪瓶盖行业现存的营销渠道分析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三、防伪瓶盖行业终端市场营销管理策略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防伪瓶盖行业营销战略研究分析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一、中国防伪瓶盖行业有效整合营销策略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二、建立防伪瓶盖行业厂商的双嬴模式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2026-2032年中国防伪瓶盖行业前景与风险预测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2026年防伪瓶盖市场前景分析</w:t>
      </w:r>
      <w:r>
        <w:rPr>
          <w:rFonts w:hint="eastAsia"/>
        </w:rPr>
        <w:br/>
      </w:r>
      <w:r>
        <w:rPr>
          <w:rFonts w:hint="eastAsia"/>
        </w:rPr>
        <w:t>　　第二节 2026年防伪瓶盖发展趋势预测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2026-2032年中国防伪瓶盖行业投资特性分析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一、2026-2032年中国防伪瓶盖行业进入壁垒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二、2026-2032年中国防伪瓶盖行业盈利模式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三、2026-2032年中国防伪瓶盖行业盈利因素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2026-2032年中国防伪瓶盖行业投资机会分析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一、2026-2032年中国防伪瓶盖细分市场投资机会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二、2026-2032年中国防伪瓶盖行业区域市场投资潜力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2026-2032年中国防伪瓶盖行业投资风险分析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一、2026-2032年中国防伪瓶盖行业市场竞争风险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二、2026-2032年中国防伪瓶盖行业技术风险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三、2026-2032年中国防伪瓶盖行业政策风险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四、2026-2032年中国防伪瓶盖行业进入退出风险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2026-2032年中国防伪瓶盖行业盈利模式与投资策略分析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国外防伪瓶盖行业投资现状及经营模式分析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一、境外防伪瓶盖行业成长情况调查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中国防伪瓶盖行业商业模式探讨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中国防伪瓶盖行业投资国际化发展战略分析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中国防伪瓶盖行业投资策略分析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中国防伪瓶盖行业资本运作战略选择方案研究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[.中.智.林.]中国防伪瓶盖行业多元化经营战略的可行性分析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2020-2025年中国防伪瓶盖市场规模及增长情况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2020-2025年中国防伪瓶盖行业产量及增长趋势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2026-2032年中国防伪瓶盖行业产量预测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2020-2025年中国防伪瓶盖行业市场需求及增长情况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2026-2032年中国防伪瓶盖行业市场需求预测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2020-2025年中国防伪瓶盖行业利润及增长情况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**地区防伪瓶盖市场规模及增长情况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**地区防伪瓶盖行业市场需求情况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2020-2025年中国防伪瓶盖行业进口量及增速统计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2020-2025年中国防伪瓶盖行业出口量及增速统计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防伪瓶盖重点企业经营情况分析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2026年防伪瓶盖市场前景分析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2026-2032年中国防伪瓶盖市场需求预测</w:t>
      </w:r>
      <w:r>
        <w:rPr>
          <w:rFonts w:hint="eastAsia"/>
        </w:rPr>
        <w:br/>
      </w:r>
      <w:r>
        <w:rPr>
          <w:rFonts w:hint="eastAsia"/>
        </w:rPr>
        <w:t>　　图表 2026年防伪瓶盖发展趋势预测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763d2fe64031" w:history="1">
        <w:r>
          <w:rPr>
            <w:rStyle w:val="Hyperlink"/>
          </w:rPr>
          <w:t>2026-2032年中国防伪瓶盖市场研究分析与发展前景报告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763d2fe64031" w:history="1">
        <w:r>
          <w:rPr>
            <w:rStyle w:val="Hyperlink"/>
          </w:rPr>
          <w:t>https://www.20087.com/1/79/FangWeiPingGaiShiChangQianJing.html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热点：防伪瓶盖怎么更换视频、防伪瓶盖生产上市公司、防伪瓶盖里面内容是什么、防伪瓶盖多少类?、防伪瓶盖的拆装步骤详解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d2ab490e54a92" w:history="1">
      <w:r>
        <w:rPr>
          <w:rStyle w:val="Hyperlink"/>
        </w:rPr>
        <w:t>2026-2032年中国防伪瓶盖市场研究分析与发展前景报告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angWeiPingGaiShiChangQianJing.html" TargetMode="External" Id="R7163763d2fe6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angWeiPingGaiShiChangQianJing.html" TargetMode="External" Id="R8d5d2ab490e5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2026-06-28T00:22:35Z</dcterms:created>
  <dcterms:modified xsi:type="dcterms:W3CDTF">2026-06-28T01:22:35Z</dcterms:modified>
  <dc:subject>2026-2032年中国防伪瓶盖市场研究分析与发展前景报告</dc:subject>
  <dc:title>2026-2032年中国防伪瓶盖市场研究分析与发展前景报告</dc:title>
  <cp:keywords>2026-2032年中国防伪瓶盖市场研究分析与发展前景报告</cp:keywords>
  <dc:description>2026-2032年中国防伪瓶盖市场研究分析与发展前景报告</dc:description>
</cp:coreProperties>
</file>