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9946e52c4aec" w:history="1">
              <w:r>
                <w:rPr>
                  <w:rStyle w:val="Hyperlink"/>
                </w:rPr>
                <w:t>2025-2031年全球与中国食品级淋膜纸行业市场调研及发展前景报告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9946e52c4aec" w:history="1">
              <w:r>
                <w:rPr>
                  <w:rStyle w:val="Hyperlink"/>
                </w:rPr>
                <w:t>2025-2031年全球与中国食品级淋膜纸行业市场调研及发展前景报告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59946e52c4aec" w:history="1">
                <w:r>
                  <w:rPr>
                    <w:rStyle w:val="Hyperlink"/>
                  </w:rPr>
                  <w:t>https://www.20087.com/1/59/ShiPinJiLinMoZhiXianZhuangYuQianJingFenXi.html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淋膜纸是一种表面涂覆一层食品接触安全型聚合物薄膜（如PE、PLA等）的包装材料，防油、防水、防潮，并确保直接接触食品时不会释放有害物质，广泛用于一次性餐盒、纸杯、纸袋、烘焙纸、冷冻食品包装等领域。随着外卖经济、即食食品消费的增长，以及政府对塑料禁令的推行，食品级淋膜纸作为替代PET、泡沫塑料的重要环保包装材料，市场需求快速增长。现代工艺已能实现多种厚度、克重与复合结构的定制化生产，兼顾强度、热封性和印刷性能。但仍存在部分产品降解性差、回收难度大等问题，影响其可持续发展能力。</w:t>
      </w:r>
      <w:r>
        <w:rPr>
          <w:rFonts w:hint="eastAsia"/>
        </w:rPr>
        <w:br/>
      </w:r>
      <w:r>
        <w:rPr>
          <w:rFonts w:hint="eastAsia"/>
        </w:rPr>
        <w:t>　　未来，食品级淋膜纸将朝着可降解、多功能和低碳制造方向演进。一方面，随着各国对一次性塑料制品的严格管控，生物基可降解淋膜材料（如PLA、PBS等）的研发与应用将成为重点，推动纸质包装向真正意义上的“绿色”过渡。另一方面，为进一步提升使用体验，未来的淋膜纸可能会集成抗菌、保鲜、阻氧、微波加热等功能特性，拓展至高端冷链运输、宠物食品、婴儿辅食等特殊包装领域。此外，生产工艺的清洁化改造、能源结构优化以及废纸循环再利用技术的进步，也将在全生命周期维度降低碳足迹。未来，食品级淋膜纸不仅将继续作为传统塑料包装的替代选项，还将逐步向功能化食品接触材料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9946e52c4aec" w:history="1">
        <w:r>
          <w:rPr>
            <w:rStyle w:val="Hyperlink"/>
          </w:rPr>
          <w:t>2025-2031年全球与中国食品级淋膜纸行业市场调研及发展前景报告</w:t>
        </w:r>
      </w:hyperlink>
      <w:r>
        <w:rPr>
          <w:rFonts w:hint="eastAsia"/>
        </w:rPr>
        <w:t>》系统梳理了食品级淋膜纸行业的市场规模、技术现状及产业链结构，结合详实数据分析了食品级淋膜纸行业需求、价格动态与竞争格局，科学预测了食品级淋膜纸发展趋势与市场前景，重点解读了行业内重点企业的战略布局与品牌影响力，同时对市场竞争与集中度进行了评估。此外，报告还细分了市场领域，揭示了食品级淋膜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美国关税政策演进与食品级淋膜纸产业冲击</w:t>
      </w:r>
      <w:r>
        <w:rPr>
          <w:rFonts w:hint="eastAsia"/>
        </w:rPr>
        <w:br/>
      </w:r>
      <w:r>
        <w:rPr>
          <w:rFonts w:hint="eastAsia"/>
        </w:rPr>
        <w:t>　　1.1 食品级淋膜纸产品定义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中国食品级淋膜纸企业国际化的紧迫性：国内市场竞争饱和与全球化机遇并存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美国关税政策背景下，未来几年全球食品级淋膜纸行业规模趋势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乐观情形-全球食品级淋膜纸发展形式及未来趋势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保守情形-全球食品级淋膜纸发展形式及未来趋势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悲观情形-全球食品级淋膜纸发展形式及未来趋势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关税政策对中国食品级淋膜纸企业的直接影响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近三年全球市场食品级淋膜纸主要企业占有率及排名（按收入）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食品级淋膜纸主要企业在国际市场占有率（按收入，2022-2025），其中2025为当下预测值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2024年食品级淋膜纸主要企业在国际市场排名（按收入）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全球市场主要企业食品级淋膜纸销售收入（2022-2025），其中2025为当下预测值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全球市场，近三年食品级淋膜纸主要企业占有率及排名（按销量）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食品级淋膜纸主要企业在国际市场占有率（按销量，2022-2025），其中2025为当下预测值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2024年食品级淋膜纸主要企业在国际市场排名（按销量）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全球市场主要企业食品级淋膜纸销量（2022-2025）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全球市场主要企业食品级淋膜纸销售价格（2022-2025），其中2025为当下预测值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全球主要厂商食品级淋膜纸总部及产地分布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全球主要厂商成立时间及食品级淋膜纸商业化日期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全球主要厂商食品级淋膜纸产品类型及应用</w:t>
      </w:r>
      <w:r>
        <w:rPr>
          <w:rFonts w:hint="eastAsia"/>
        </w:rPr>
        <w:br/>
      </w:r>
      <w:r>
        <w:rPr>
          <w:rFonts w:hint="eastAsia"/>
        </w:rPr>
        <w:t>　　3.7 食品级淋膜纸行业集中度、竞争程度分析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食品级淋膜纸行业集中度分析：2024年全球Top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全球食品级淋膜纸第一梯队、第二梯队和第三梯队生产商（品牌）及市场份额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全球食品级淋膜纸供需现状及预测（2020-2031）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全球食品级淋膜纸产能、产量、产能利用率及发展趋势（2020-2031）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全球食品级淋膜纸产量、需求量及发展趋势（2020-2031）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全球主要地区食品级淋膜纸产量及发展趋势（2020-2031）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全球主要地区食品级淋膜纸产量（2020-2025）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全球主要地区食品级淋膜纸产量（2026-2031）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全球主要地区食品级淋膜纸产量市场份额（2020-2031）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全球食品级淋膜纸销量及销售额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全球市场食品级淋膜纸销售额（2020-2031）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全球市场食品级淋膜纸销量（2020-2031）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全球市场食品级淋膜纸价格趋势（2020-2031）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全球主要地区食品级淋膜纸市场规模分析：2020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全球主要地区食品级淋膜纸销售收入及市场份额（2020-2025年）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全球主要地区食品级淋膜纸销售收入预测（2026-2031年）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全球主要地区食品级淋膜纸销量分析：2020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全球主要地区食品级淋膜纸销量及市场份额（2020-2025年）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全球主要地区食品级淋膜纸销量及市场份额预测（2026-2031）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衢州五洲特种纸业股份有限公司</w:t>
      </w:r>
      <w:r>
        <w:rPr>
          <w:rFonts w:hint="eastAsia"/>
        </w:rPr>
        <w:br/>
      </w:r>
      <w:r>
        <w:rPr>
          <w:rFonts w:hint="eastAsia"/>
        </w:rPr>
        <w:t>　　　　8.1.1 衢州五洲特种纸业股份有限公司基本信息、食品级淋膜纸生产基地、销售区域、竞争对手及市场地位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衢州五洲特种纸业股份有限公司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衢州五洲特种纸业股份有限公司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衢州五洲特种纸业股份有限公司公司简介及主要业务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8.1.5 衢州五洲特种纸业股份有限公司企业最新动态</w:t>
      </w:r>
      <w:r>
        <w:rPr>
          <w:rFonts w:hint="eastAsia"/>
        </w:rPr>
        <w:br/>
      </w:r>
      <w:r>
        <w:rPr>
          <w:rFonts w:hint="eastAsia"/>
        </w:rPr>
        <w:t>　　8.2 浙江庞度环保科技股份有限公司</w:t>
      </w:r>
      <w:r>
        <w:rPr>
          <w:rFonts w:hint="eastAsia"/>
        </w:rPr>
        <w:br/>
      </w:r>
      <w:r>
        <w:rPr>
          <w:rFonts w:hint="eastAsia"/>
        </w:rPr>
        <w:t>　　　　8.2.1 浙江庞度环保科技股份有限公司基本信息、食品级淋膜纸生产基地、销售区域、竞争对手及市场地位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浙江庞度环保科技股份有限公司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浙江庞度环保科技股份有限公司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浙江庞度环保科技股份有限公司公司简介及主要业务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8.2.5 浙江庞度环保科技股份有限公司企业最新动态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8.3 浙江开来纸业有限公司</w:t>
      </w:r>
      <w:r>
        <w:rPr>
          <w:rFonts w:hint="eastAsia"/>
        </w:rPr>
        <w:br/>
      </w:r>
      <w:r>
        <w:rPr>
          <w:rFonts w:hint="eastAsia"/>
        </w:rPr>
        <w:t>　　　　8.3.1 浙江开来纸业有限公司基本信息、食品级淋膜纸生产基地、销售区域、竞争对手及市场地位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浙江开来纸业有限公司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浙江开来纸业有限公司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浙江开来纸业有限公司公司简介及主要业务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8.3.5 浙江开来纸业有限公司企业最新动态</w:t>
      </w:r>
      <w:r>
        <w:rPr>
          <w:rFonts w:hint="eastAsia"/>
        </w:rPr>
        <w:br/>
      </w:r>
      <w:r>
        <w:rPr>
          <w:rFonts w:hint="eastAsia"/>
        </w:rPr>
        <w:t>　　8.4 广东丰华纸业股份有限公司</w:t>
      </w:r>
      <w:r>
        <w:rPr>
          <w:rFonts w:hint="eastAsia"/>
        </w:rPr>
        <w:br/>
      </w:r>
      <w:r>
        <w:rPr>
          <w:rFonts w:hint="eastAsia"/>
        </w:rPr>
        <w:t>　　　　8.4.1 广东丰华纸业股份有限公司基本信息、食品级淋膜纸生产基地、销售区域、竞争对手及市场地位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广东丰华纸业股份有限公司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广东丰华纸业股份有限公司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广东丰华纸业股份有限公司公司简介及主要业务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广东丰华纸业股份有限公司企业最新动态</w:t>
      </w:r>
      <w:r>
        <w:rPr>
          <w:rFonts w:hint="eastAsia"/>
        </w:rPr>
        <w:br/>
      </w:r>
      <w:r>
        <w:rPr>
          <w:rFonts w:hint="eastAsia"/>
        </w:rPr>
        <w:t>　　8.5 山东中产纸品有限公司</w:t>
      </w:r>
      <w:r>
        <w:rPr>
          <w:rFonts w:hint="eastAsia"/>
        </w:rPr>
        <w:br/>
      </w:r>
      <w:r>
        <w:rPr>
          <w:rFonts w:hint="eastAsia"/>
        </w:rPr>
        <w:t>　　　　8.5.1 山东中产纸品有限公司基本信息、食品级淋膜纸生产基地、销售区域、竞争对手及市场地位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山东中产纸品有限公司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山东中产纸品有限公司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山东中产纸品有限公司公司简介及主要业务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8.5.5 山东中产纸品有限公司企业最新动态</w:t>
      </w:r>
      <w:r>
        <w:rPr>
          <w:rFonts w:hint="eastAsia"/>
        </w:rPr>
        <w:br/>
      </w:r>
      <w:r>
        <w:rPr>
          <w:rFonts w:hint="eastAsia"/>
        </w:rPr>
        <w:t>　　8.6 珠海红塔仁恒包装股份有限公司</w:t>
      </w:r>
      <w:r>
        <w:rPr>
          <w:rFonts w:hint="eastAsia"/>
        </w:rPr>
        <w:br/>
      </w:r>
      <w:r>
        <w:rPr>
          <w:rFonts w:hint="eastAsia"/>
        </w:rPr>
        <w:t>　　　　8.6.1 珠海红塔仁恒包装股份有限公司基本信息、食品级淋膜纸生产基地、销售区域、竞争对手及市场地位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珠海红塔仁恒包装股份有限公司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珠海红塔仁恒包装股份有限公司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珠海红塔仁恒包装股份有限公司公司简介及主要业务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珠海红塔仁恒包装股份有限公司企业最新动态</w:t>
      </w:r>
      <w:r>
        <w:rPr>
          <w:rFonts w:hint="eastAsia"/>
        </w:rPr>
        <w:br/>
      </w:r>
      <w:r>
        <w:rPr>
          <w:rFonts w:hint="eastAsia"/>
        </w:rPr>
        <w:t>　　8.7 连云港根深纸制品有限公司</w:t>
      </w:r>
      <w:r>
        <w:rPr>
          <w:rFonts w:hint="eastAsia"/>
        </w:rPr>
        <w:br/>
      </w:r>
      <w:r>
        <w:rPr>
          <w:rFonts w:hint="eastAsia"/>
        </w:rPr>
        <w:t>　　　　8.7.1 连云港根深纸制品有限公司基本信息、食品级淋膜纸生产基地、销售区域、竞争对手及市场地位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连云港根深纸制品有限公司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连云港根深纸制品有限公司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连云港根深纸制品有限公司公司简介及主要业务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连云港根深纸制品有限公司企业最新动态</w:t>
      </w:r>
      <w:r>
        <w:rPr>
          <w:rFonts w:hint="eastAsia"/>
        </w:rPr>
        <w:br/>
      </w:r>
      <w:r>
        <w:rPr>
          <w:rFonts w:hint="eastAsia"/>
        </w:rPr>
        <w:t>　　8.8 连云港市金荷纸业包装有限公司</w:t>
      </w:r>
      <w:r>
        <w:rPr>
          <w:rFonts w:hint="eastAsia"/>
        </w:rPr>
        <w:br/>
      </w:r>
      <w:r>
        <w:rPr>
          <w:rFonts w:hint="eastAsia"/>
        </w:rPr>
        <w:t>　　　　8.8.1 连云港市金荷纸业包装有限公司基本信息、食品级淋膜纸生产基地、销售区域、竞争对手及市场地位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连云港市金荷纸业包装有限公司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连云港市金荷纸业包装有限公司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连云港市金荷纸业包装有限公司公司简介及主要业务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8.8.5 连云港市金荷纸业包装有限公司企业最新动态</w:t>
      </w:r>
      <w:r>
        <w:rPr>
          <w:rFonts w:hint="eastAsia"/>
        </w:rPr>
        <w:br/>
      </w:r>
      <w:r>
        <w:rPr>
          <w:rFonts w:hint="eastAsia"/>
        </w:rPr>
        <w:t>　　8.9 安庆市芊芊纸业有限公司</w:t>
      </w:r>
      <w:r>
        <w:rPr>
          <w:rFonts w:hint="eastAsia"/>
        </w:rPr>
        <w:br/>
      </w:r>
      <w:r>
        <w:rPr>
          <w:rFonts w:hint="eastAsia"/>
        </w:rPr>
        <w:t>　　　　8.9.1 安庆市芊芊纸业有限公司基本信息、食品级淋膜纸生产基地、销售区域、竞争对手及市场地位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安庆市芊芊纸业有限公司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安庆市芊芊纸业有限公司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安庆市芊芊纸业有限公司公司简介及主要业务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安庆市芊芊纸业有限公司企业最新动态</w:t>
      </w:r>
      <w:r>
        <w:rPr>
          <w:rFonts w:hint="eastAsia"/>
        </w:rPr>
        <w:br/>
      </w:r>
      <w:r>
        <w:rPr>
          <w:rFonts w:hint="eastAsia"/>
        </w:rPr>
        <w:t>　　8.10 青岛榕信工贸有限公司</w:t>
      </w:r>
      <w:r>
        <w:rPr>
          <w:rFonts w:hint="eastAsia"/>
        </w:rPr>
        <w:br/>
      </w:r>
      <w:r>
        <w:rPr>
          <w:rFonts w:hint="eastAsia"/>
        </w:rPr>
        <w:t>　　　　8.10.1 青岛榕信工贸有限公司基本信息、食品级淋膜纸生产基地、销售区域、竞争对手及市场地位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青岛榕信工贸有限公司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青岛榕信工贸有限公司 食品级淋膜纸销量、收入、价格及毛利率（2020-2025）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青岛榕信工贸有限公司公司简介及主要业务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青岛榕信工贸有限公司企业最新动态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I型</w:t>
      </w:r>
      <w:r>
        <w:rPr>
          <w:rFonts w:hint="eastAsia"/>
        </w:rPr>
        <w:br/>
      </w:r>
      <w:r>
        <w:rPr>
          <w:rFonts w:hint="eastAsia"/>
        </w:rPr>
        <w:t>　　　　9.1.2 III型</w:t>
      </w:r>
      <w:r>
        <w:rPr>
          <w:rFonts w:hint="eastAsia"/>
        </w:rPr>
        <w:br/>
      </w:r>
      <w:r>
        <w:rPr>
          <w:rFonts w:hint="eastAsia"/>
        </w:rPr>
        <w:t>　　　　9.1.3 II 型</w:t>
      </w:r>
      <w:r>
        <w:rPr>
          <w:rFonts w:hint="eastAsia"/>
        </w:rPr>
        <w:br/>
      </w:r>
      <w:r>
        <w:rPr>
          <w:rFonts w:hint="eastAsia"/>
        </w:rPr>
        <w:t>　　9.2 按产品类型细分，全球食品级淋膜纸销售额对比（2020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全球不同产品类型食品级淋膜纸销量（2020-2031）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全球不同产品类型食品级淋膜纸销量及市场份额（2020-2025）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全球不同产品类型食品级淋膜纸销量预测（2026-2031）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全球不同产品类型食品级淋膜纸收入（2020-2031）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全球不同产品类型食品级淋膜纸收入及市场份额（2020-2025）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全球不同产品类型食品级淋膜纸收入预测（2026-2031）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全球不同产品类型食品级淋膜纸价格走势（2020-2031）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餐饮业</w:t>
      </w:r>
      <w:r>
        <w:rPr>
          <w:rFonts w:hint="eastAsia"/>
        </w:rPr>
        <w:br/>
      </w:r>
      <w:r>
        <w:rPr>
          <w:rFonts w:hint="eastAsia"/>
        </w:rPr>
        <w:t>　　　　10.1.2 食品加工业</w:t>
      </w:r>
      <w:r>
        <w:rPr>
          <w:rFonts w:hint="eastAsia"/>
        </w:rPr>
        <w:br/>
      </w:r>
      <w:r>
        <w:rPr>
          <w:rFonts w:hint="eastAsia"/>
        </w:rPr>
        <w:t>　　　　10.1.3 零售</w:t>
      </w:r>
      <w:r>
        <w:rPr>
          <w:rFonts w:hint="eastAsia"/>
        </w:rPr>
        <w:br/>
      </w:r>
      <w:r>
        <w:rPr>
          <w:rFonts w:hint="eastAsia"/>
        </w:rPr>
        <w:t>　　10.2 按应用细分，全球食品级淋膜纸销售额对比（2020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全球不同应用食品级淋膜纸销量（2020-2031）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全球不同应用食品级淋膜纸销量及市场份额（2020-2025）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全球不同应用食品级淋膜纸销量预测（2026-2031）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全球不同应用食品级淋膜纸收入（2020-2031）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全球不同应用食品级淋膜纸收入及市场份额（2020-2025）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全球不同应用食品级淋膜纸收入预测（2026-2031）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全球不同应用食品级淋膜纸价格走势（2020-2031）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三种情形下（乐观、悲观、保守），未来几年全球食品级淋膜纸行业规模趋势（亿美元）2024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食品级淋膜纸主要企业在国际市场占有率（按收入，2022-2025），其中2025为当下预测值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2024年食品级淋膜纸主要企业在国际市场排名（按收入）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全球市场主要企业食品级淋膜纸销售收入（2022-2025）&amp;（百万美元），其中2025为当下预测值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食品级淋膜纸主要企业在国际市场占有率（按销量，2022-2025），其中2025为当下预测值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2024年食品级淋膜纸主要企业在国际市场排名（按销量）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全球市场主要企业食品级淋膜纸销量（2022-2025）&amp;（千吨），其中2025为当下预测值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全球市场主要企业食品级淋膜纸销售价格（2022-2025）&amp;（美元/吨），其中2025为当下预测值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全球主要厂商食品级淋膜纸总部及产地分布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全球主要厂商成立时间及食品级淋膜纸商业化日期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全球主要厂商食品级淋膜纸产品类型及应用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2024年全球食品级淋膜纸主要厂商市场地位（第一梯队、第二梯队和第三梯队）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全球食品级淋膜纸市场投资、并购等现状分析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全球主要地区食品级淋膜纸产量增速（CAGR）：（2020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全球主要地区食品级淋膜纸产量（2020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全球主要地区食品级淋膜纸产量（2020-2025）&amp;（千吨）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全球主要地区食品级淋膜纸产量（2026-2031）&amp;（千吨）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全球主要地区食品级淋膜纸产量市场份额（2020-2025）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全球主要地区食品级淋膜纸产量（2026-2031）&amp;（千吨）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全球主要地区食品级淋膜纸销售收入增速：（2020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全球主要地区食品级淋膜纸销售收入（2020-2025）&amp;（百万美元）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全球主要地区食品级淋膜纸销售收入市场份额（2020-2025）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全球主要地区食品级淋膜纸收入（2026-2031）&amp;（百万美元）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全球主要地区食品级淋膜纸收入市场份额（2026-2031）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全球主要地区食品级淋膜纸销量（千吨）：2020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全球主要地区食品级淋膜纸销量（2020-2025）&amp;（千吨）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全球主要地区食品级淋膜纸销量（2026-2031）&amp;（千吨）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全球主要地区食品级淋膜纸销量份额（2026-2031）</w:t>
      </w:r>
      <w:r>
        <w:rPr>
          <w:rFonts w:hint="eastAsia"/>
        </w:rPr>
        <w:br/>
      </w:r>
      <w:r>
        <w:rPr>
          <w:rFonts w:hint="eastAsia"/>
        </w:rPr>
        <w:t>　　表 30： 衢州五洲特种纸业股份有限公司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衢州五洲特种纸业股份有限公司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衢州五洲特种纸业股份有限公司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衢州五洲特种纸业股份有限公司公司简介及主要业务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34： 衢州五洲特种纸业股份有限公司企业最新动态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 35： 浙江庞度环保科技股份有限公司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浙江庞度环保科技股份有限公司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浙江庞度环保科技股份有限公司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浙江庞度环保科技股份有限公司公司简介及主要业务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39： 浙江庞度环保科技股份有限公司企业最新动态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40： 浙江开来纸业有限公司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浙江开来纸业有限公司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浙江开来纸业有限公司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浙江开来纸业有限公司公司简介及主要业务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44： 浙江开来纸业有限公司企业最新动态</w:t>
      </w:r>
      <w:r>
        <w:rPr>
          <w:rFonts w:hint="eastAsia"/>
        </w:rPr>
        <w:br/>
      </w:r>
      <w:r>
        <w:rPr>
          <w:rFonts w:hint="eastAsia"/>
        </w:rPr>
        <w:t>　　表 45： 广东丰华纸业股份有限公司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广东丰华纸业股份有限公司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广东丰华纸业股份有限公司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广东丰华纸业股份有限公司公司简介及主要业务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广东丰华纸业股份有限公司企业最新动态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 50： 山东中产纸品有限公司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山东中产纸品有限公司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山东中产纸品有限公司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山东中产纸品有限公司公司简介及主要业务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54： 山东中产纸品有限公司企业最新动态</w:t>
      </w:r>
      <w:r>
        <w:rPr>
          <w:rFonts w:hint="eastAsia"/>
        </w:rPr>
        <w:br/>
      </w:r>
      <w:r>
        <w:rPr>
          <w:rFonts w:hint="eastAsia"/>
        </w:rPr>
        <w:t>　　表 55： 珠海红塔仁恒包装股份有限公司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珠海红塔仁恒包装股份有限公司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珠海红塔仁恒包装股份有限公司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珠海红塔仁恒包装股份有限公司公司简介及主要业务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珠海红塔仁恒包装股份有限公司企业最新动态</w:t>
      </w:r>
      <w:r>
        <w:rPr>
          <w:rFonts w:hint="eastAsia"/>
        </w:rPr>
        <w:br/>
      </w:r>
      <w:r>
        <w:rPr>
          <w:rFonts w:hint="eastAsia"/>
        </w:rPr>
        <w:t>　　表 60： 连云港根深纸制品有限公司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连云港根深纸制品有限公司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连云港根深纸制品有限公司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连云港根深纸制品有限公司公司简介及主要业务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连云港根深纸制品有限公司企业最新动态</w:t>
      </w:r>
      <w:r>
        <w:rPr>
          <w:rFonts w:hint="eastAsia"/>
        </w:rPr>
        <w:br/>
      </w:r>
      <w:r>
        <w:rPr>
          <w:rFonts w:hint="eastAsia"/>
        </w:rPr>
        <w:t>　　表 65： 连云港市金荷纸业包装有限公司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连云港市金荷纸业包装有限公司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连云港市金荷纸业包装有限公司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连云港市金荷纸业包装有限公司公司简介及主要业务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连云港市金荷纸业包装有限公司企业最新动态</w:t>
      </w:r>
      <w:r>
        <w:rPr>
          <w:rFonts w:hint="eastAsia"/>
        </w:rPr>
        <w:br/>
      </w:r>
      <w:r>
        <w:rPr>
          <w:rFonts w:hint="eastAsia"/>
        </w:rPr>
        <w:t>　　表 70： 安庆市芊芊纸业有限公司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安庆市芊芊纸业有限公司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安庆市芊芊纸业有限公司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安庆市芊芊纸业有限公司公司简介及主要业务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安庆市芊芊纸业有限公司企业最新动态</w:t>
      </w:r>
      <w:r>
        <w:rPr>
          <w:rFonts w:hint="eastAsia"/>
        </w:rPr>
        <w:br/>
      </w:r>
      <w:r>
        <w:rPr>
          <w:rFonts w:hint="eastAsia"/>
        </w:rPr>
        <w:t>　　表 75： 青岛榕信工贸有限公司 食品级淋膜纸生产基地、销售区域、竞争对手及市场地位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青岛榕信工贸有限公司 食品级淋膜纸产品规格、参数及市场应用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青岛榕信工贸有限公司 食品级淋膜纸销量（千吨）、收入（百万美元）、价格（美元/吨）及毛利率（2020-2025）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青岛榕信工贸有限公司公司简介及主要业务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青岛榕信工贸有限公司企业最新动态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按产品类型细分，全球食品级淋膜纸销售额及增长率对比（2020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全球不同产品类型食品级淋膜纸销量（2020-2025年）&amp;（千吨）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全球不同产品类型食品级淋膜纸销量市场份额（2020-2025）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全球不同产品类型食品级淋膜纸销量预测（2026-2031）&amp;（千吨）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全球市场不同产品类型食品级淋膜纸销量市场份额预测（2026-2031）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全球不同产品类型食品级淋膜纸收入市场份额（2020-2025）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全球不同产品类型食品级淋膜纸收入预测（2026-2031）&amp;（百万美元）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全球不同产品类型食品级淋膜纸收入市场份额预测（2026-2031）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按应用细分，全球食品级淋膜纸销售额及增长率对比（2020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全球不同应用食品级淋膜纸销量（2020-2025年）&amp;（千吨）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全球不同应用食品级淋膜纸销量市场份额（2020-2025）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全球不同应用食品级淋膜纸销量预测（2026-2031）&amp;（千吨）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全球市场不同应用食品级淋膜纸销量市场份额预测（2026-2031）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全球不同应用食品级淋膜纸收入（2020-2025年）&amp;（百万美元）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全球不同应用食品级淋膜纸收入市场份额（2020-2025）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全球不同应用食品级淋膜纸收入预测（2026-2031）&amp;（百万美元）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全球不同应用食品级淋膜纸收入市场份额预测（2026-2031）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食品级淋膜纸产品图片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三种情形下（乐观、悲观、保守），未来几年全球食品级淋膜纸行业规模趋势（亿美元）2024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2024年全球前五大生产商食品级淋膜纸市场份额</w:t>
      </w:r>
      <w:r>
        <w:rPr>
          <w:rFonts w:hint="eastAsia"/>
        </w:rPr>
        <w:br/>
      </w:r>
      <w:r>
        <w:rPr>
          <w:rFonts w:hint="eastAsia"/>
        </w:rPr>
        <w:t>　　图 4： 2024年全球食品级淋膜纸第一梯队、第二梯队和第三梯队厂商及市场份额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全球食品级淋膜纸产能、产量、产能利用率及发展趋势（2020-2031）&amp;（千吨）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全球食品级淋膜纸产量、需求量及发展趋势（2020-2031）&amp;（千吨）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全球主要地区食品级淋膜纸产量市场份额（2020-2031）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全球食品级淋膜纸市场销售额及增长率：（2020-2031）&amp;（百万美元）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全球市场食品级淋膜纸市场规模：2020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全球市场食品级淋膜纸销量及增长率（2020-2031）&amp;（千吨）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全球市场食品级淋膜纸价格趋势（2020-2031）&amp;（美元/吨）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全球主要地区食品级淋膜纸销售收入（2020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全球主要地区食品级淋膜纸销售收入市场份额（2020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东南亚地区食品级淋膜纸企业市场份额（2024）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南美地区食品级淋膜纸企业市场份额（2024）</w:t>
      </w:r>
      <w:r>
        <w:rPr>
          <w:rFonts w:hint="eastAsia"/>
        </w:rPr>
        <w:br/>
      </w:r>
      <w:r>
        <w:rPr>
          <w:rFonts w:hint="eastAsia"/>
        </w:rPr>
        <w:t>　　图 16： I型产品图片</w:t>
      </w:r>
      <w:r>
        <w:rPr>
          <w:rFonts w:hint="eastAsia"/>
        </w:rPr>
        <w:br/>
      </w:r>
      <w:r>
        <w:rPr>
          <w:rFonts w:hint="eastAsia"/>
        </w:rPr>
        <w:t>　　图 17： III型产品图片</w:t>
      </w:r>
      <w:r>
        <w:rPr>
          <w:rFonts w:hint="eastAsia"/>
        </w:rPr>
        <w:br/>
      </w:r>
      <w:r>
        <w:rPr>
          <w:rFonts w:hint="eastAsia"/>
        </w:rPr>
        <w:t>　　图 18： II 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全球不同产品类型食品级淋膜纸价格走势（2020-2031）&amp;（美元/吨）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餐饮业</w:t>
      </w:r>
      <w:r>
        <w:rPr>
          <w:rFonts w:hint="eastAsia"/>
        </w:rPr>
        <w:br/>
      </w:r>
      <w:r>
        <w:rPr>
          <w:rFonts w:hint="eastAsia"/>
        </w:rPr>
        <w:t>　　图 21： 食品加工业</w:t>
      </w:r>
      <w:r>
        <w:rPr>
          <w:rFonts w:hint="eastAsia"/>
        </w:rPr>
        <w:br/>
      </w:r>
      <w:r>
        <w:rPr>
          <w:rFonts w:hint="eastAsia"/>
        </w:rPr>
        <w:t>　　图 22： 零售</w:t>
      </w:r>
      <w:r>
        <w:rPr>
          <w:rFonts w:hint="eastAsia"/>
        </w:rPr>
        <w:br/>
      </w:r>
      <w:r>
        <w:rPr>
          <w:rFonts w:hint="eastAsia"/>
        </w:rPr>
        <w:t>　　图 23： 全球不同应用食品级淋膜纸价格走势（2020-2031）&amp;（美元/吨）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9946e52c4aec" w:history="1">
        <w:r>
          <w:rPr>
            <w:rStyle w:val="Hyperlink"/>
          </w:rPr>
          <w:t>2025-2031年全球与中国食品级淋膜纸行业市场调研及发展前景报告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59946e52c4aec" w:history="1">
        <w:r>
          <w:rPr>
            <w:rStyle w:val="Hyperlink"/>
          </w:rPr>
          <w:t>https://www.20087.com/1/59/ShiPinJiLinMoZhiXianZhuangYuQianJingFenXi.html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热点：淋膜纸是什么材料、食品级淋膜纸多少钱一吨、淋膜纸耐高温多少度、食品级淋膜纸盒作业指导书、淋膜纸环保吗、食品级淋膜纸厂家排名前十、最安全的食品级塑料、食品级淋膜纸生产厂家、食品级标志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8fc70c49472a" w:history="1">
      <w:r>
        <w:rPr>
          <w:rStyle w:val="Hyperlink"/>
        </w:rPr>
        <w:t>2025-2031年全球与中国食品级淋膜纸行业市场调研及发展前景报告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iPinJiLinMoZhiXianZhuangYuQianJingFenXi.html" TargetMode="External" Id="R76159946e52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iPinJiLinMoZhiXianZhuangYuQianJingFenXi.html" TargetMode="External" Id="R4bc98fc70c49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2025-04-20T07:13:13Z</dcterms:created>
  <dcterms:modified xsi:type="dcterms:W3CDTF">2025-04-20T08:13:13Z</dcterms:modified>
  <dc:subject>2025-2031年全球与中国食品级淋膜纸行业市场调研及发展前景报告</dc:subject>
  <dc:title>2025-2031年全球与中国食品级淋膜纸行业市场调研及发展前景报告</dc:title>
  <cp:keywords>2025-2031年全球与中国食品级淋膜纸行业市场调研及发展前景报告</cp:keywords>
  <dc:description>2025-2031年全球与中国食品级淋膜纸行业市场调研及发展前景报告</dc:description>
</cp:coreProperties>
</file>