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6be65dd54a11" w:history="1">
              <w:r>
                <w:rPr>
                  <w:rStyle w:val="Hyperlink"/>
                </w:rPr>
                <w:t>2026-2032年锌合金玩具车仔市场现状调研与发展趋势分析报告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6be65dd54a11" w:history="1">
              <w:r>
                <w:rPr>
                  <w:rStyle w:val="Hyperlink"/>
                </w:rPr>
                <w:t>2026-2032年锌合金玩具车仔市场现状调研与发展趋势分析报告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6be65dd54a11" w:history="1">
                <w:r>
                  <w:rPr>
                    <w:rStyle w:val="Hyperlink"/>
                  </w:rPr>
                  <w:t>https://www.20087.com/1/09/XinHeJinWanJuCheZiShiChangQianJing.html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玩具车仔是以锌合金为主要材料制成的小型玩具汽车模型，因其重量适中、质感良好而受到收藏家和儿童的喜爱。目前，锌合金玩具车仔不仅外形逼真，还注重细节处理和涂装质量，增加了产品的观赏性和收藏价值。</w:t>
      </w:r>
      <w:r>
        <w:rPr>
          <w:rFonts w:hint="eastAsia"/>
        </w:rPr>
        <w:br/>
      </w:r>
      <w:r>
        <w:rPr>
          <w:rFonts w:hint="eastAsia"/>
        </w:rPr>
        <w:t>　　未来，锌合金玩具车仔行业将呈现以下几个趋势：一是随着消费者对玩具品质和细节的要求提高，设计独特、做工精细的高端锌合金玩具车仔将更受欢迎；二是随着环保要求的提高，采用环保材料和无害涂装技术的产品将成为市场主流；三是随着3D打印等新技术的应用，能够实现个性化定制的锌合金玩具车仔将成为新的市场增长点；四是随着品牌文化的推广，拥有较强品牌影响力的锌合金玩具车仔品牌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06be65dd54a11" w:history="1">
        <w:r>
          <w:rPr>
            <w:rStyle w:val="Hyperlink"/>
          </w:rPr>
          <w:t>2026-2032年锌合金玩具车仔市场现状调研与发展趋势分析报告</w:t>
        </w:r>
      </w:hyperlink>
      <w:r>
        <w:rPr>
          <w:rFonts w:hint="eastAsia"/>
        </w:rPr>
        <w:t>》基于对锌合金玩具车仔行业的长期监测研究，结合锌合金玩具车仔行业供需关系变化规律、产品消费结构、应用领域拓展、市场发展环境及政策支持等多维度分析，采用定量与定性相结合的科学方法，对行业内重点企业进行了系统研究。报告全面呈现了锌合金玩具车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2025-2026年锌合金玩具车仔行业发展概述</w:t>
      </w:r>
      <w:r>
        <w:rPr>
          <w:rFonts w:hint="eastAsia"/>
        </w:rPr>
        <w:br/>
      </w:r>
      <w:r>
        <w:rPr>
          <w:rFonts w:hint="eastAsia"/>
        </w:rPr>
        <w:t>　　第一节 锌合金玩具车仔的概念</w:t>
      </w:r>
      <w:r>
        <w:rPr>
          <w:rFonts w:hint="eastAsia"/>
        </w:rPr>
        <w:br/>
      </w:r>
      <w:r>
        <w:rPr>
          <w:rFonts w:hint="eastAsia"/>
        </w:rPr>
        <w:t>　　　　一、锌合金玩具车仔的定义</w:t>
      </w:r>
      <w:r>
        <w:rPr>
          <w:rFonts w:hint="eastAsia"/>
        </w:rPr>
        <w:br/>
      </w:r>
      <w:r>
        <w:rPr>
          <w:rFonts w:hint="eastAsia"/>
        </w:rPr>
        <w:t>　　　　二、锌合金玩具车仔的特点</w:t>
      </w:r>
      <w:r>
        <w:rPr>
          <w:rFonts w:hint="eastAsia"/>
        </w:rPr>
        <w:br/>
      </w:r>
      <w:r>
        <w:rPr>
          <w:rFonts w:hint="eastAsia"/>
        </w:rPr>
        <w:t>　　　　三、锌合金玩具车仔的分类</w:t>
      </w:r>
      <w:r>
        <w:rPr>
          <w:rFonts w:hint="eastAsia"/>
        </w:rPr>
        <w:br/>
      </w:r>
      <w:r>
        <w:rPr>
          <w:rFonts w:hint="eastAsia"/>
        </w:rPr>
        <w:t>　　第二节 锌合金玩具车仔行业发展成熟度</w:t>
      </w:r>
      <w:r>
        <w:rPr>
          <w:rFonts w:hint="eastAsia"/>
        </w:rPr>
        <w:br/>
      </w:r>
      <w:r>
        <w:rPr>
          <w:rFonts w:hint="eastAsia"/>
        </w:rPr>
        <w:t>　　　　一、锌合金玩具车仔行业发展周期分析</w:t>
      </w:r>
      <w:r>
        <w:rPr>
          <w:rFonts w:hint="eastAsia"/>
        </w:rPr>
        <w:br/>
      </w:r>
      <w:r>
        <w:rPr>
          <w:rFonts w:hint="eastAsia"/>
        </w:rPr>
        <w:t>　　　　二、锌合金玩具车仔行业中外市场成熟度对比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锌合金玩具车仔行业产业链分析</w:t>
      </w:r>
      <w:r>
        <w:rPr>
          <w:rFonts w:hint="eastAsia"/>
        </w:rPr>
        <w:br/>
      </w:r>
      <w:r>
        <w:rPr>
          <w:rFonts w:hint="eastAsia"/>
        </w:rPr>
        <w:t>　　　　一、锌合金玩具车仔行业上游原料供应市场分析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二、锌合金玩具车仔行业下游产品需求市场状况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2026年全球锌合金玩具车仔行业运行现状分析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2020-2025年全球锌合金玩具车仔行业运行综述</w:t>
      </w:r>
      <w:r>
        <w:rPr>
          <w:rFonts w:hint="eastAsia"/>
        </w:rPr>
        <w:br/>
      </w:r>
      <w:r>
        <w:rPr>
          <w:rFonts w:hint="eastAsia"/>
        </w:rPr>
        <w:t>　　　　一、全球锌合金玩具车仔行业市场分析</w:t>
      </w:r>
      <w:r>
        <w:rPr>
          <w:rFonts w:hint="eastAsia"/>
        </w:rPr>
        <w:br/>
      </w:r>
      <w:r>
        <w:rPr>
          <w:rFonts w:hint="eastAsia"/>
        </w:rPr>
        <w:t>　　　　二、国外锌合金玩具车仔行业技术分析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2020-2025年全球主要国家地区锌合金玩具车仔行业发展情况解析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2026-2032年全球锌合金玩具车仔行业发展趋势分析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2025-2026年中国锌合金玩具车仔行业运行环境分析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2025-2026年中国锌合金玩具车仔行业经济环境分析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2025-2026年中国锌合金玩具车仔行业发展政策环境分析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2025-2026年中国锌合金玩具车仔行业发展社会环境分析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2025-2026年中国锌合金玩具车仔行业市场发展分析</w:t>
      </w:r>
      <w:r>
        <w:rPr>
          <w:rFonts w:hint="eastAsia"/>
        </w:rPr>
        <w:br/>
      </w:r>
      <w:r>
        <w:rPr>
          <w:rFonts w:hint="eastAsia"/>
        </w:rPr>
        <w:t>　　第一节 锌合金玩具车仔行业市场发展现状</w:t>
      </w:r>
      <w:r>
        <w:rPr>
          <w:rFonts w:hint="eastAsia"/>
        </w:rPr>
        <w:br/>
      </w:r>
      <w:r>
        <w:rPr>
          <w:rFonts w:hint="eastAsia"/>
        </w:rPr>
        <w:t>　　　　一、锌合金玩具车仔市场发展概况</w:t>
      </w:r>
      <w:r>
        <w:rPr>
          <w:rFonts w:hint="eastAsia"/>
        </w:rPr>
        <w:br/>
      </w:r>
      <w:r>
        <w:rPr>
          <w:rFonts w:hint="eastAsia"/>
        </w:rPr>
        <w:t>　　　　二、锌合金玩具车仔发展热点回顾</w:t>
      </w:r>
      <w:r>
        <w:rPr>
          <w:rFonts w:hint="eastAsia"/>
        </w:rPr>
        <w:br/>
      </w:r>
      <w:r>
        <w:rPr>
          <w:rFonts w:hint="eastAsia"/>
        </w:rPr>
        <w:t>　　　　二、锌合金玩具车仔市场存在问题及策略分析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锌合金玩具车仔行业技术发展</w:t>
      </w:r>
      <w:r>
        <w:rPr>
          <w:rFonts w:hint="eastAsia"/>
        </w:rPr>
        <w:br/>
      </w:r>
      <w:r>
        <w:rPr>
          <w:rFonts w:hint="eastAsia"/>
        </w:rPr>
        <w:t>　　　　一、锌合金玩具车仔行业技术分析</w:t>
      </w:r>
      <w:r>
        <w:rPr>
          <w:rFonts w:hint="eastAsia"/>
        </w:rPr>
        <w:br/>
      </w:r>
      <w:r>
        <w:rPr>
          <w:rFonts w:hint="eastAsia"/>
        </w:rPr>
        <w:t>　　　　二、锌合金玩具车仔新技术研发及应用动态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三、锌合金玩具车仔技术发展趋势</w:t>
      </w:r>
      <w:r>
        <w:rPr>
          <w:rFonts w:hint="eastAsia"/>
        </w:rPr>
        <w:br/>
      </w:r>
      <w:r>
        <w:rPr>
          <w:rFonts w:hint="eastAsia"/>
        </w:rPr>
        <w:t>　　第三节 中国锌合金玩具车仔行业消费市场分析</w:t>
      </w:r>
      <w:r>
        <w:rPr>
          <w:rFonts w:hint="eastAsia"/>
        </w:rPr>
        <w:br/>
      </w:r>
      <w:r>
        <w:rPr>
          <w:rFonts w:hint="eastAsia"/>
        </w:rPr>
        <w:t>　　　　一、锌合金玩具车仔消费特征分析</w:t>
      </w:r>
      <w:r>
        <w:rPr>
          <w:rFonts w:hint="eastAsia"/>
        </w:rPr>
        <w:br/>
      </w:r>
      <w:r>
        <w:rPr>
          <w:rFonts w:hint="eastAsia"/>
        </w:rPr>
        <w:t>　　　　二、锌合金玩具车仔消费需求趋势</w:t>
      </w:r>
      <w:r>
        <w:rPr>
          <w:rFonts w:hint="eastAsia"/>
        </w:rPr>
        <w:br/>
      </w:r>
      <w:r>
        <w:rPr>
          <w:rFonts w:hint="eastAsia"/>
        </w:rPr>
        <w:t>　　　　三、锌合金玩具车仔品牌市场消费结构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2020-2025年锌合金玩具车仔行业产销数据统计分析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2020-2025年锌合金玩具车仔行业市场发展趋势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2020-2025年中国锌合金玩具车仔行业主要指标监测分析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2020-2025年中国锌合金玩具车仔行业工业总产值分析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2020-2025年中国锌合金玩具车仔行业主营业务收入分析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2020-2025年中国锌合金玩具车仔行业产品成本费用分析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2020-2025年中国锌合金玩具车仔行业利润总额分析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2020-2025年中国锌合金玩具车仔行业资产负债分析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2020-2025年中国锌合金玩具车仔行业财务指标分析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中国锌合金玩具车仔行业重点区域市场调研分析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锌合金玩具车仔行业**地区市场调研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一、2026年锌合金玩具车仔行业发展现状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二、2020-2025年锌合金玩具车仔市场规模情况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三、2020-2025年锌合金玩具车仔市场需求情况分析</w:t>
      </w:r>
      <w:r>
        <w:rPr>
          <w:rFonts w:hint="eastAsia"/>
        </w:rPr>
        <w:br/>
      </w:r>
      <w:r>
        <w:rPr>
          <w:rFonts w:hint="eastAsia"/>
        </w:rPr>
        <w:t>　　第二节 锌合金玩具车仔行业**地区市场调研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一、2026年锌合金玩具车仔行业发展现状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二、2020-2025年锌合金玩具车仔市场规模情况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三、2020-2025年锌合金玩具车仔市场需求情况分析</w:t>
      </w:r>
      <w:r>
        <w:rPr>
          <w:rFonts w:hint="eastAsia"/>
        </w:rPr>
        <w:br/>
      </w:r>
      <w:r>
        <w:rPr>
          <w:rFonts w:hint="eastAsia"/>
        </w:rPr>
        <w:t>　　第三节 锌合金玩具车仔行业**地区市场调研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一、2026年锌合金玩具车仔行业发展现状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二、2020-2025年锌合金玩具车仔市场规模情况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三、2020-2025年锌合金玩具车仔市场需求情况分析</w:t>
      </w:r>
      <w:r>
        <w:rPr>
          <w:rFonts w:hint="eastAsia"/>
        </w:rPr>
        <w:br/>
      </w:r>
      <w:r>
        <w:rPr>
          <w:rFonts w:hint="eastAsia"/>
        </w:rPr>
        <w:t>　　第四节 锌合金玩具车仔行业**地区市场调研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一、2026年锌合金玩具车仔行业发展现状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二、2020-2025年锌合金玩具车仔市场规模情况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三、2020-2025年锌合金玩具车仔市场需求情况分析</w:t>
      </w:r>
      <w:r>
        <w:rPr>
          <w:rFonts w:hint="eastAsia"/>
        </w:rPr>
        <w:br/>
      </w:r>
      <w:r>
        <w:rPr>
          <w:rFonts w:hint="eastAsia"/>
        </w:rPr>
        <w:t>　　第五节 锌合金玩具车仔行业**地区市场调研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一、2026年锌合金玩具车仔行业发展现状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二、2020-2025年锌合金玩具车仔市场规模情况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三、2020-2025年锌合金玩具车仔市场需求情况分析</w:t>
      </w:r>
      <w:r>
        <w:rPr>
          <w:rFonts w:hint="eastAsia"/>
        </w:rPr>
        <w:br/>
      </w:r>
      <w:r>
        <w:rPr>
          <w:rFonts w:hint="eastAsia"/>
        </w:rPr>
        <w:t>　　第六节 锌合金玩具车仔行业**地区市场调研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一、2026年锌合金玩具车仔行业发展现状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二、2020-2025年锌合金玩具车仔市场规模情况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三、2020-2025年锌合金玩具车仔市场需求情况分析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2025-2026年锌合金玩具车仔行业竞争格局分析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2025-2026年锌合金玩具车仔行业竞争结构分析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锌合金玩具车仔行业集中度分析</w:t>
      </w:r>
      <w:r>
        <w:rPr>
          <w:rFonts w:hint="eastAsia"/>
        </w:rPr>
        <w:br/>
      </w:r>
      <w:r>
        <w:rPr>
          <w:rFonts w:hint="eastAsia"/>
        </w:rPr>
        <w:t>　　　　一、锌合金玩具车仔市场集中度分析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二、锌合金玩具车仔企业集中度分析</w:t>
      </w:r>
      <w:r>
        <w:rPr>
          <w:rFonts w:hint="eastAsia"/>
        </w:rPr>
        <w:br/>
      </w:r>
      <w:r>
        <w:rPr>
          <w:rFonts w:hint="eastAsia"/>
        </w:rPr>
        <w:t>　　　　三、锌合金玩具车仔区域集中度分析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2025-2026年锌合金玩具车仔行业国际竞争力比较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2025-2026年锌合金玩具车仔行业竞争格局分析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一、2025-2026年国内外锌合金玩具车仔竞争分析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二、2025-2026年我国锌合金玩具车仔市场竞争分析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三、2025-2026年国内主要锌合金玩具车仔企业动向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锌合金玩具车仔企业竞争策略分析</w:t>
      </w:r>
      <w:r>
        <w:rPr>
          <w:rFonts w:hint="eastAsia"/>
        </w:rPr>
        <w:br/>
      </w:r>
      <w:r>
        <w:rPr>
          <w:rFonts w:hint="eastAsia"/>
        </w:rPr>
        <w:t>　　第一节 锌合金玩具车仔市场竞争策略分析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一、2026年锌合金玩具车仔市场增长潜力分析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二、2026年锌合金玩具车仔主要潜力品种分析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三、现有锌合金玩具车仔产品竞争策略分析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四、潜力锌合金玩具车仔品种竞争策略选择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锌合金玩具车仔企业竞争策略分析</w:t>
      </w:r>
      <w:r>
        <w:rPr>
          <w:rFonts w:hint="eastAsia"/>
        </w:rPr>
        <w:br/>
      </w:r>
      <w:r>
        <w:rPr>
          <w:rFonts w:hint="eastAsia"/>
        </w:rPr>
        <w:t>　　第三节 锌合金玩具车仔行业产品定位及市场推广策略分析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一、锌合金玩具车仔行业产品市场定位</w:t>
      </w:r>
      <w:r>
        <w:rPr>
          <w:rFonts w:hint="eastAsia"/>
        </w:rPr>
        <w:br/>
      </w:r>
      <w:r>
        <w:rPr>
          <w:rFonts w:hint="eastAsia"/>
        </w:rPr>
        <w:t>　　　　二、锌合金玩具车仔行业广告推广策略</w:t>
      </w:r>
      <w:r>
        <w:rPr>
          <w:rFonts w:hint="eastAsia"/>
        </w:rPr>
        <w:br/>
      </w:r>
      <w:r>
        <w:rPr>
          <w:rFonts w:hint="eastAsia"/>
        </w:rPr>
        <w:t>　　　　三、锌合金玩具车仔行业产品促销策略</w:t>
      </w:r>
      <w:r>
        <w:rPr>
          <w:rFonts w:hint="eastAsia"/>
        </w:rPr>
        <w:br/>
      </w:r>
      <w:r>
        <w:rPr>
          <w:rFonts w:hint="eastAsia"/>
        </w:rPr>
        <w:t>　　　　四、锌合金玩具车仔行业招商加盟策略</w:t>
      </w:r>
      <w:r>
        <w:rPr>
          <w:rFonts w:hint="eastAsia"/>
        </w:rPr>
        <w:br/>
      </w:r>
      <w:r>
        <w:rPr>
          <w:rFonts w:hint="eastAsia"/>
        </w:rPr>
        <w:t>　　　　五、锌合金玩具车仔行业网络推广策略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锌合金玩具车仔行业重点企业调研分析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2026-2032年未来锌合金玩具车仔行业发展预测</w:t>
      </w:r>
      <w:r>
        <w:rPr>
          <w:rFonts w:hint="eastAsia"/>
        </w:rPr>
        <w:br/>
      </w:r>
      <w:r>
        <w:rPr>
          <w:rFonts w:hint="eastAsia"/>
        </w:rPr>
        <w:t>　　第一节 未来锌合金玩具车仔行业需求与消费预测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一、2026-2032年锌合金玩具车仔产品消费预测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二、2026-2032年锌合金玩具车仔市场规模预测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2026-2032年中国锌合金玩具车仔行业供需预测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一、2026-2032年中国锌合金玩具车仔供给预测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二、2026-2032年中国锌合金玩具车仔需求预测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三、2026-2032年中国锌合金玩具车仔供需平衡预测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锌合金玩具车仔行业投资机会与风险分析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2025-2026年锌合金玩具车仔行业投资机会分析</w:t>
      </w:r>
      <w:r>
        <w:rPr>
          <w:rFonts w:hint="eastAsia"/>
        </w:rPr>
        <w:br/>
      </w:r>
      <w:r>
        <w:rPr>
          <w:rFonts w:hint="eastAsia"/>
        </w:rPr>
        <w:t>　　　　一、锌合金玩具车仔投资项目分析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三、2026年锌合金玩具车仔投资机会分析</w:t>
      </w:r>
      <w:r>
        <w:rPr>
          <w:rFonts w:hint="eastAsia"/>
        </w:rPr>
        <w:br/>
      </w:r>
      <w:r>
        <w:rPr>
          <w:rFonts w:hint="eastAsia"/>
        </w:rPr>
        <w:t>　　　　四、2026年锌合金玩具车仔投资新方向</w:t>
      </w:r>
      <w:r>
        <w:rPr>
          <w:rFonts w:hint="eastAsia"/>
        </w:rPr>
        <w:br/>
      </w:r>
      <w:r>
        <w:rPr>
          <w:rFonts w:hint="eastAsia"/>
        </w:rPr>
        <w:t>　　　　五、2026-2032年锌合金玩具车仔行业投资建议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影响锌合金玩具车仔行业发展的主要因素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一、2026-2026年影响锌合金玩具车仔行业运行的有利因素分析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二、2026-2026年影响锌合金玩具车仔行业运行的稳定因素分析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三、2026-2026年影响锌合金玩具车仔行业运行的不利因素分析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四、2026-2026年中国锌合金玩具车仔行业发展面临的挑战分析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五、2026-2026年中国锌合金玩具车仔行业发展面临的机遇分析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锌合金玩具车仔行业投资风险及控制策略分析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一、2026-2032年锌合金玩具车仔行业市场风险及控制策略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二、2026-2032年锌合金玩具车仔行业政策风险及控制策略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三、2026-2032年锌合金玩具车仔行业经营风险及控制策略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四、2026-2032年锌合金玩具车仔行业技术风险及控制策略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五、2026-2032年锌合金玩具车仔同业竞争风险及控制策略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六、2026-2032年锌合金玩具车仔行业其他风险及控制策略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锌合金玩具车仔行业投资战略研究</w:t>
      </w:r>
      <w:r>
        <w:rPr>
          <w:rFonts w:hint="eastAsia"/>
        </w:rPr>
        <w:br/>
      </w:r>
      <w:r>
        <w:rPr>
          <w:rFonts w:hint="eastAsia"/>
        </w:rPr>
        <w:t>　　第一节 锌合金玩具车仔行业发展战略研究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我国锌合金玩具车仔品牌战略思考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二、锌合金玩具车仔实施品牌战略的意义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三、锌合金玩具车仔企业品牌的现状分析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四、我国锌合金玩具车仔企业的品牌战略</w:t>
      </w:r>
      <w:r>
        <w:rPr>
          <w:rFonts w:hint="eastAsia"/>
        </w:rPr>
        <w:br/>
      </w:r>
      <w:r>
        <w:rPr>
          <w:rFonts w:hint="eastAsia"/>
        </w:rPr>
        <w:t>　　　　五、锌合金玩具车仔品牌战略管理的策略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锌合金玩具车仔行业投资战略研究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锌合金玩具车仔行业历程</w:t>
      </w:r>
      <w:r>
        <w:rPr>
          <w:rFonts w:hint="eastAsia"/>
        </w:rPr>
        <w:br/>
      </w:r>
      <w:r>
        <w:rPr>
          <w:rFonts w:hint="eastAsia"/>
        </w:rPr>
        <w:t>　　图表 锌合金玩具车仔行业生命周期</w:t>
      </w:r>
      <w:r>
        <w:rPr>
          <w:rFonts w:hint="eastAsia"/>
        </w:rPr>
        <w:br/>
      </w:r>
      <w:r>
        <w:rPr>
          <w:rFonts w:hint="eastAsia"/>
        </w:rPr>
        <w:t>　　图表 锌合金玩具车仔行业产业链分析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2020-2025年锌合金玩具车仔行业市场容量分析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2026年中国锌合金玩具车仔行业需求领域分布格局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2020-2025年中国锌合金玩具车仔出口金额分析</w:t>
      </w:r>
      <w:r>
        <w:rPr>
          <w:rFonts w:hint="eastAsia"/>
        </w:rPr>
        <w:br/>
      </w:r>
      <w:r>
        <w:rPr>
          <w:rFonts w:hint="eastAsia"/>
        </w:rPr>
        <w:t>　　图表 2026年中国锌合金玩具车仔进口国家及地区分析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2026年中国锌合金玩具车仔出口国家及地区分析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2020-2025年中国锌合金玩具车仔行业企业平均规模情况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**地区锌合金玩具车仔市场规模及增长情况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**地区锌合金玩具车仔行业市场需求情况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**地区锌合金玩具车仔市场规模及增长情况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**地区锌合金玩具车仔行业市场需求情况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**地区锌合金玩具车仔市场规模及增长情况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**地区锌合金玩具车仔行业市场需求情况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**地区锌合金玩具车仔市场规模及增长情况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**地区锌合金玩具车仔行业市场需求情况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锌合金玩具车仔重点企业（三）成长能力情况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2026-2032年中国锌合金玩具车仔发展趋势预测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6be65dd54a11" w:history="1">
        <w:r>
          <w:rPr>
            <w:rStyle w:val="Hyperlink"/>
          </w:rPr>
          <w:t>2026-2032年锌合金玩具车仔市场现状调研与发展趋势分析报告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6be65dd54a11" w:history="1">
        <w:r>
          <w:rPr>
            <w:rStyle w:val="Hyperlink"/>
          </w:rPr>
          <w:t>https://www.20087.com/1/09/XinHeJinWanJuCheZiShiChangQianJing.html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热点：合金玩具为什么用锌合金、锌合金 玩具、变形金刚合金玩具、锌合金汽车模型、锌合金玩具对人有害吗、锌合金玩具有毒性吗、合金玩具车是什么材料做的、锌合金的玩具怎么样、锌合金玩具有毒吗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a47d05d854c07" w:history="1">
      <w:r>
        <w:rPr>
          <w:rStyle w:val="Hyperlink"/>
        </w:rPr>
        <w:t>2026-2032年锌合金玩具车仔市场现状调研与发展趋势分析报告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nHeJinWanJuCheZiShiChangQianJing.html" TargetMode="External" Id="R1d806be65dd5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nHeJinWanJuCheZiShiChangQianJing.html" TargetMode="External" Id="Rcc6a47d05d85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2025-10-10T02:02:00Z</dcterms:created>
  <dcterms:modified xsi:type="dcterms:W3CDTF">2025-10-10T03:02:00Z</dcterms:modified>
  <dc:subject>2026-2032年锌合金玩具车仔市场现状调研与发展趋势分析报告</dc:subject>
  <dc:title>2026-2032年锌合金玩具车仔市场现状调研与发展趋势分析报告</dc:title>
  <cp:keywords>2026-2032年锌合金玩具车仔市场现状调研与发展趋势分析报告</cp:keywords>
  <dc:description>2026-2032年锌合金玩具车仔市场现状调研与发展趋势分析报告</dc:description>
</cp:coreProperties>
</file>