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bdb1b1e0477c" w:history="1">
              <w:r>
                <w:rPr>
                  <w:rStyle w:val="Hyperlink"/>
                </w:rPr>
                <w:t>2026-2032年全球与中国不锈钢手冲咖啡壶市场调研及前景分析报告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bdb1b1e0477c" w:history="1">
              <w:r>
                <w:rPr>
                  <w:rStyle w:val="Hyperlink"/>
                </w:rPr>
                <w:t>2026-2032年全球与中国不锈钢手冲咖啡壶市场调研及前景分析报告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bdb1b1e0477c" w:history="1">
                <w:r>
                  <w:rPr>
                    <w:rStyle w:val="Hyperlink"/>
                  </w:rPr>
                  <w:t>https://www.20087.com/1/29/BuXiuGangShouChongKaFeiHuDeQianJingQuShi.html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手冲咖啡壶是精品咖啡文化中的核心器具，在家庭爱好者、独立咖啡馆及专业赛事中广泛使用，主要用于控制水流速度、水柱粗细与注水轨迹，以实现对咖啡粉床的均匀萃取。高端产品普遍采用304或316医用级不锈钢材质，强调耐腐蚀性、热稳定性与食品接触安全，并通过鹅颈长嘴设计实现精准水流控制。近年来，用户对人机工效的关注推动壶身重心优化、防烫手柄及容量刻度清晰化等细节改进，部分品牌还推出温感变色涂层以辅助水温判断。然而，不锈钢材质导热快，长时间握持易烫手，且缺乏玻璃壶的直观可视性；此外，市场充斥低价仿制品，焊接瑕疵、重金属析出风险及表面处理粗糙等问题影响消费体验与健康安全。</w:t>
      </w:r>
      <w:r>
        <w:rPr>
          <w:rFonts w:hint="eastAsia"/>
        </w:rPr>
        <w:br/>
      </w:r>
      <w:r>
        <w:rPr>
          <w:rFonts w:hint="eastAsia"/>
        </w:rPr>
        <w:t>　　未来，不锈钢手冲咖啡壶将朝着功能集成、材料复合与美学定制方向深化发展。市场调研网指出，一方面，双层真空隔热结构将有效解决烫手问题，同时维持壶内水温稳定，提升萃取一致性。另一方面，壶嘴内部可能集成微型流量传感器与蓝牙模块，配合手机APP记录注水曲线，助力用户复现理想萃取方案。再者，个性化激光雕刻、限量联名设计及模块化配件（如可换壶盖、滤杯支架）将增强产品情感价值与社交属性。长远看，该器具将从“手工工具”升级为“咖啡数字化入口”，在保留手冲仪式感的同时，融合数据反馈与社区分享功能，推动精品咖啡文化向更广泛人群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6bdb1b1e0477c" w:history="1">
        <w:r>
          <w:rPr>
            <w:rStyle w:val="Hyperlink"/>
          </w:rPr>
          <w:t>2026-2032年全球与中国不锈钢手冲咖啡壶市场调研及前景分析报告</w:t>
        </w:r>
      </w:hyperlink>
      <w:r>
        <w:rPr>
          <w:rFonts w:hint="eastAsia"/>
        </w:rPr>
        <w:t>》，2025年不锈钢手冲咖啡壶行业市场规模达 亿元，预计2032年市场规模将达 亿元，期间年均复合增长率（CAGR）达 %。报告从市场规模、需求变化及价格动态等维度，系统解析了不锈钢手冲咖啡壶行业的现状与发展趋势。报告深入分析了不锈钢手冲咖啡壶产业链各环节，科学预测了市场前景与技术发展方向，同时聚焦不锈钢手冲咖啡壶细分市场特点及重点企业的经营表现，揭示了不锈钢手冲咖啡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按产品类型细分，全球不锈钢手冲咖啡壶市场规模2021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单层不锈钢</w:t>
      </w:r>
      <w:r>
        <w:rPr>
          <w:rFonts w:hint="eastAsia"/>
        </w:rPr>
        <w:br/>
      </w:r>
      <w:r>
        <w:rPr>
          <w:rFonts w:hint="eastAsia"/>
        </w:rPr>
        <w:t>　　　　1.3.3 双层不锈钢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按应用细分，全球不锈钢手冲咖啡壶市场规模2021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不锈钢手冲咖啡壶行业发展总体概况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不锈钢手冲咖啡壶行业发展主要特点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不锈钢手冲咖啡壶行业发展影响因素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不锈钢手冲咖啡壶有利因素</w:t>
      </w:r>
      <w:r>
        <w:rPr>
          <w:rFonts w:hint="eastAsia"/>
        </w:rPr>
        <w:br/>
      </w:r>
      <w:r>
        <w:rPr>
          <w:rFonts w:hint="eastAsia"/>
        </w:rPr>
        <w:t>　　　　1.5.3 .2 不锈钢手冲咖啡壶不利因素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全球市场，近三年不锈钢手冲咖啡壶主要企业占有率及排名（按销量）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不锈钢手冲咖啡壶主要企业在国际市场占有率（按销量，2023-2026）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2025年不锈钢手冲咖啡壶主要企业在国际市场排名（按销量）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全球市场主要企业不锈钢手冲咖啡壶销量（2023-2026）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全球市场，近三年不锈钢手冲咖啡壶主要企业占有率及排名（按收入）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不锈钢手冲咖啡壶主要企业在国际市场占有率（按收入，2023-2026）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2025年不锈钢手冲咖啡壶主要企业在国际市场排名（按收入）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全球市场主要企业不锈钢手冲咖啡壶销售收入（2023-2026）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全球市场主要企业不锈钢手冲咖啡壶销售价格（2023-2026）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中国市场，近三年不锈钢手冲咖啡壶主要企业占有率及排名（按销量）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不锈钢手冲咖啡壶主要企业在中国市场占有率（按销量，2023-2026）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2025年不锈钢手冲咖啡壶主要企业在中国市场排名（按销量）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中国市场主要企业不锈钢手冲咖啡壶销量（2023-2026）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中国市场，近三年不锈钢手冲咖啡壶主要企业占有率及排名（按收入）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不锈钢手冲咖啡壶主要企业在中国市场占有率（按收入，2023-2026）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2025年不锈钢手冲咖啡壶主要企业在中国市场排名（按收入）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中国市场主要企业不锈钢手冲咖啡壶销售收入（2023-2026）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全球主要厂商不锈钢手冲咖啡壶总部及产地分布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全球主要厂商成立时间及不锈钢手冲咖啡壶商业化日期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全球主要厂商不锈钢手冲咖啡壶产品类型及应用</w:t>
      </w:r>
      <w:r>
        <w:rPr>
          <w:rFonts w:hint="eastAsia"/>
        </w:rPr>
        <w:br/>
      </w:r>
      <w:r>
        <w:rPr>
          <w:rFonts w:hint="eastAsia"/>
        </w:rPr>
        <w:t>　　2.9 不锈钢手冲咖啡壶行业集中度、竞争程度分析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不锈钢手冲咖啡壶行业集中度分析：2025年全球Top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全球不锈钢手冲咖啡壶第一梯队、第二梯队和第三梯队生产商（品牌）及市场份额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全球不锈钢手冲咖啡壶总体规模分析</w:t>
      </w:r>
      <w:r>
        <w:rPr>
          <w:rFonts w:hint="eastAsia"/>
        </w:rPr>
        <w:br/>
      </w:r>
      <w:r>
        <w:rPr>
          <w:rFonts w:hint="eastAsia"/>
        </w:rPr>
        <w:t>　　3.1 全球不锈钢手冲咖啡壶供需现状及预测（2021-2032）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全球不锈钢手冲咖啡壶产能、产量、产能利用率及发展趋势（2021-2032）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全球不锈钢手冲咖啡壶产量、需求量及发展趋势（2021-2032）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全球主要地区不锈钢手冲咖啡壶产量及发展趋势（2021-2032）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全球主要地区不锈钢手冲咖啡壶产量（2021-2026）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全球主要地区不锈钢手冲咖啡壶产量（2027-2032）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全球主要地区不锈钢手冲咖啡壶产量市场份额（2021-2032）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中国不锈钢手冲咖啡壶供需现状及预测（2021-2032）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中国不锈钢手冲咖啡壶产能、产量、产能利用率及发展趋势（2021-2032）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中国不锈钢手冲咖啡壶产量、市场需求量及发展趋势（2021-2032）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中国市场不锈钢手冲咖啡壶进出口（2021-2032）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全球不锈钢手冲咖啡壶销量及销售额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全球市场不锈钢手冲咖啡壶销售额（2021-2032）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全球市场不锈钢手冲咖啡壶销量（2021-2032）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全球市场不锈钢手冲咖啡壶价格趋势（2021-2032）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全球不锈钢手冲咖啡壶主要地区分析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全球主要地区不锈钢手冲咖啡壶市场规模分析：2021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全球主要地区不锈钢手冲咖啡壶销售收入及市场份额（2021-2026）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全球主要地区不锈钢手冲咖啡壶销售收入预测（2027-2032）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全球主要地区不锈钢手冲咖啡壶销量分析：2021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全球主要地区不锈钢手冲咖啡壶销量及市场份额（2021-2026）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全球主要地区不锈钢手冲咖啡壶销量及市场份额预测（2027-2032）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中东市场不锈钢手冲咖啡壶销量、收入及增长率（2021-2032）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不锈钢手冲咖啡壶销量、收入、价格及毛利率（2021-2026）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不同产品类型不锈钢手冲咖啡壶分析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全球不同产品类型不锈钢手冲咖啡壶销量（2021-2032）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全球不同产品类型不锈钢手冲咖啡壶销量及市场份额（2021-2026）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全球不同产品类型不锈钢手冲咖啡壶销量预测（2027-2032）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全球不同产品类型不锈钢手冲咖啡壶收入（2021-2032）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全球不同产品类型不锈钢手冲咖啡壶收入及市场份额（2021-2026）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全球不同产品类型不锈钢手冲咖啡壶收入预测（2027-2032）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全球不同产品类型不锈钢手冲咖啡壶价格走势（2021-2032）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中国不同产品类型不锈钢手冲咖啡壶销量（2021-2032）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中国不同产品类型不锈钢手冲咖啡壶销量及市场份额（2021-2026）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中国不同产品类型不锈钢手冲咖啡壶销量预测（2027-2032）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中国不同产品类型不锈钢手冲咖啡壶收入（2021-2032）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中国不同产品类型不锈钢手冲咖啡壶收入及市场份额（2021-2026）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中国不同产品类型不锈钢手冲咖啡壶收入预测（2027-2032）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不同应用不锈钢手冲咖啡壶分析</w:t>
      </w:r>
      <w:r>
        <w:rPr>
          <w:rFonts w:hint="eastAsia"/>
        </w:rPr>
        <w:br/>
      </w:r>
      <w:r>
        <w:rPr>
          <w:rFonts w:hint="eastAsia"/>
        </w:rPr>
        <w:t>　　7.1 全球不同应用不锈钢手冲咖啡壶销量（2021-2032）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全球不同应用不锈钢手冲咖啡壶销量及市场份额（2021-2026）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全球不同应用不锈钢手冲咖啡壶销量预测（2027-2032）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全球不同应用不锈钢手冲咖啡壶收入（2021-2032）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全球不同应用不锈钢手冲咖啡壶收入及市场份额（2021-2026）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全球不同应用不锈钢手冲咖啡壶收入预测（2027-2032）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全球不同应用不锈钢手冲咖啡壶价格走势（2021-2032）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中国不同应用不锈钢手冲咖啡壶销量（2021-2032）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中国不同应用不锈钢手冲咖啡壶销量及市场份额（2021-2026）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中国不同应用不锈钢手冲咖啡壶销量预测（2027-2032）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中国不同应用不锈钢手冲咖啡壶收入（2021-2032）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中国不同应用不锈钢手冲咖啡壶收入及市场份额（2021-2026）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中国不同应用不锈钢手冲咖啡壶收入预测（2027-2032）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不锈钢手冲咖啡壶行业发展趋势</w:t>
      </w:r>
      <w:r>
        <w:rPr>
          <w:rFonts w:hint="eastAsia"/>
        </w:rPr>
        <w:br/>
      </w:r>
      <w:r>
        <w:rPr>
          <w:rFonts w:hint="eastAsia"/>
        </w:rPr>
        <w:t>　　8.2 不锈钢手冲咖啡壶行业主要驱动因素</w:t>
      </w:r>
      <w:r>
        <w:rPr>
          <w:rFonts w:hint="eastAsia"/>
        </w:rPr>
        <w:br/>
      </w:r>
      <w:r>
        <w:rPr>
          <w:rFonts w:hint="eastAsia"/>
        </w:rPr>
        <w:t>　　8.3 不锈钢手冲咖啡壶中国企业SWOT分析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中国不锈钢手冲咖啡壶行业政策环境分析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不锈钢手冲咖啡壶行业产业链简介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不锈钢手冲咖啡壶行业供应链分析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不锈钢手冲咖啡壶主要原料及供应情况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不锈钢手冲咖啡壶行业采购模式</w:t>
      </w:r>
      <w:r>
        <w:rPr>
          <w:rFonts w:hint="eastAsia"/>
        </w:rPr>
        <w:br/>
      </w:r>
      <w:r>
        <w:rPr>
          <w:rFonts w:hint="eastAsia"/>
        </w:rPr>
        <w:t>　　9.3 不锈钢手冲咖啡壶行业生产模式</w:t>
      </w:r>
      <w:r>
        <w:rPr>
          <w:rFonts w:hint="eastAsia"/>
        </w:rPr>
        <w:br/>
      </w:r>
      <w:r>
        <w:rPr>
          <w:rFonts w:hint="eastAsia"/>
        </w:rPr>
        <w:t>　　9.4 不锈钢手冲咖啡壶行业销售模式及销售渠道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按产品类型细分，全球不锈钢手冲咖啡壶市场规模2021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按应用细分，全球不锈钢手冲咖啡壶市场规模（CAGR）2021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不锈钢手冲咖啡壶行业发展主要特点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不锈钢手冲咖啡壶行业发展有利因素分析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不锈钢手冲咖啡壶行业发展不利因素分析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进入不锈钢手冲咖啡壶行业壁垒</w:t>
      </w:r>
      <w:r>
        <w:rPr>
          <w:rFonts w:hint="eastAsia"/>
        </w:rPr>
        <w:br/>
      </w:r>
      <w:r>
        <w:rPr>
          <w:rFonts w:hint="eastAsia"/>
        </w:rPr>
        <w:t>　　表 7： 不锈钢手冲咖啡壶主要企业在国际市场占有率（按销量，2023-2026）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2025年不锈钢手冲咖啡壶主要企业在国际市场排名（按销量）&amp;（件）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全球市场主要企业不锈钢手冲咖啡壶销量（2023-2026）&amp;（件）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不锈钢手冲咖啡壶主要企业在国际市场占有率（按收入，2023-2026）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2025年不锈钢手冲咖啡壶主要企业在国际市场排名（按收入）&amp;（万元）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全球市场主要企业不锈钢手冲咖啡壶销售收入（2023-2026）&amp;（万元）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全球市场主要企业不锈钢手冲咖啡壶销售价格（2023-2026）&amp;（元/件）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不锈钢手冲咖啡壶主要企业在中国市场占有率（按销量，2023-2026）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2025年不锈钢手冲咖啡壶主要企业在中国市场排名（按销量）&amp;（件）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中国市场主要企业不锈钢手冲咖啡壶销量（2023-2026）&amp;（件）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不锈钢手冲咖啡壶主要企业在中国市场占有率（按收入，2023-2026）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2025年不锈钢手冲咖啡壶主要企业在中国市场排名（按收入）&amp;（万元）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中国市场主要企业不锈钢手冲咖啡壶销售收入（2023-2026）&amp;（万元）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全球主要厂商不锈钢手冲咖啡壶总部及产地分布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全球主要厂商成立时间及不锈钢手冲咖啡壶商业化日期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全球主要厂商不锈钢手冲咖啡壶产品类型及应用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2025年全球不锈钢手冲咖啡壶主要厂商市场地位（第一梯队、第二梯队和第三梯队）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全球不锈钢手冲咖啡壶市场投资、并购等现状分析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全球主要地区不锈钢手冲咖啡壶产量增速（CAGR）：（2021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全球主要地区不锈钢手冲咖啡壶产量（2021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全球主要地区不锈钢手冲咖啡壶产量（2021-2026）&amp;（件）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全球主要地区不锈钢手冲咖啡壶产量（2027-2032）&amp;（件）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全球主要地区不锈钢手冲咖啡壶产量市场份额（2021-2026）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全球主要地区不锈钢手冲咖啡壶产量市场份额（2027-2032）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中国市场不锈钢手冲咖啡壶产量、销量、进出口（2021-2026）&amp;（件）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中国市场不锈钢手冲咖啡壶产量、销量、进出口预测（2027-2032）&amp;（件）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全球主要地区不锈钢手冲咖啡壶销售收入增速：（2021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全球主要地区不锈钢手冲咖啡壶销售收入（2021-2026）&amp;（万元）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全球主要地区不锈钢手冲咖啡壶销售收入市场份额（2021-2026）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全球主要地区不锈钢手冲咖啡壶收入（2027-2032）&amp;（万元）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全球主要地区不锈钢手冲咖啡壶收入市场份额（2027-2032）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全球主要地区不锈钢手冲咖啡壶销量（件）：2021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全球主要地区不锈钢手冲咖啡壶销量（2021-2026）&amp;（件）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全球主要地区不锈钢手冲咖啡壶销量市场份额（2021-2026）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全球主要地区不锈钢手冲咖啡壶销量（2027-2032）&amp;（件）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全球主要地区不锈钢手冲咖啡壶销量份额（2027-2032）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不锈钢手冲咖啡壶销量（件）、收入（万元）、价格（元/件）及毛利率（2021-2026）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全球不同产品类型不锈钢手冲咖啡壶销量（2021-2026）&amp;（件）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全球不同产品类型不锈钢手冲咖啡壶销量市场份额（2021-2026）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全球不同产品类型不锈钢手冲咖啡壶销量预测（2027-2032）&amp;（件）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全球市场不同产品类型不锈钢手冲咖啡壶销量市场份额预测（2027-2032）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全球不同产品类型不锈钢手冲咖啡壶收入（2021-2026）&amp;（万元）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全球不同产品类型不锈钢手冲咖啡壶收入市场份额（2021-2026）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全球不同产品类型不锈钢手冲咖啡壶收入预测（2027-2032）&amp;（万元）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全球不同产品类型不锈钢手冲咖啡壶收入市场份额预测（2027-2032）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中国不同产品类型不锈钢手冲咖啡壶销量（2021-2026）&amp;（件）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中国不同产品类型不锈钢手冲咖啡壶销量市场份额（2021-2026）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中国不同产品类型不锈钢手冲咖啡壶销量预测（2027-2032）&amp;（件）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全球市场不同产品类型不锈钢手冲咖啡壶销量市场份额预测（2027-2032）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中国不同产品类型不锈钢手冲咖啡壶收入（2021-2026）&amp;（万元）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中国不同产品类型不锈钢手冲咖啡壶收入市场份额（2021-2026）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中国不同产品类型不锈钢手冲咖啡壶收入预测（2027-2032）&amp;（万元）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中国不同产品类型不锈钢手冲咖啡壶收入市场份额预测（2027-2032）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全球不同应用不锈钢手冲咖啡壶销量（2021-2026）&amp;（件）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全球不同应用不锈钢手冲咖啡壶销量市场份额（2021-2026）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全球不同应用不锈钢手冲咖啡壶销量预测（2027-2032）&amp;（件）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全球市场不同应用不锈钢手冲咖啡壶销量市场份额预测（2027-2032）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全球不同应用不锈钢手冲咖啡壶收入（2021-2026）&amp;（万元）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全球不同应用不锈钢手冲咖啡壶收入市场份额（2021-2026）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全球不同应用不锈钢手冲咖啡壶收入预测（2027-2032）&amp;（万元）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全球不同应用不锈钢手冲咖啡壶收入市场份额预测（2027-2032）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中国不同应用不锈钢手冲咖啡壶销量（2021-2026）&amp;（件）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中国不同应用不锈钢手冲咖啡壶销量市场份额（2021-2026）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中国不同应用不锈钢手冲咖啡壶销量预测（2027-2032）&amp;（件）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中国市场不同应用不锈钢手冲咖啡壶销量市场份额预测（2027-2032）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中国不同应用不锈钢手冲咖啡壶收入（2021-2026）&amp;（万元）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中国不同应用不锈钢手冲咖啡壶收入市场份额（2021-2026）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中国不同应用不锈钢手冲咖啡壶收入预测（2027-2032）&amp;（万元）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中国不同应用不锈钢手冲咖啡壶收入市场份额预测（2027-2032）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不锈钢手冲咖啡壶行业发展趋势</w:t>
      </w:r>
      <w:r>
        <w:rPr>
          <w:rFonts w:hint="eastAsia"/>
        </w:rPr>
        <w:br/>
      </w:r>
      <w:r>
        <w:rPr>
          <w:rFonts w:hint="eastAsia"/>
        </w:rPr>
        <w:t>　　表 126： 不锈钢手冲咖啡壶行业主要驱动因素</w:t>
      </w:r>
      <w:r>
        <w:rPr>
          <w:rFonts w:hint="eastAsia"/>
        </w:rPr>
        <w:br/>
      </w:r>
      <w:r>
        <w:rPr>
          <w:rFonts w:hint="eastAsia"/>
        </w:rPr>
        <w:t>　　表 127： 不锈钢手冲咖啡壶行业供应链分析</w:t>
      </w:r>
      <w:r>
        <w:rPr>
          <w:rFonts w:hint="eastAsia"/>
        </w:rPr>
        <w:br/>
      </w:r>
      <w:r>
        <w:rPr>
          <w:rFonts w:hint="eastAsia"/>
        </w:rPr>
        <w:t>　　表 128： 不锈钢手冲咖啡壶上游原料供应商</w:t>
      </w:r>
      <w:r>
        <w:rPr>
          <w:rFonts w:hint="eastAsia"/>
        </w:rPr>
        <w:br/>
      </w:r>
      <w:r>
        <w:rPr>
          <w:rFonts w:hint="eastAsia"/>
        </w:rPr>
        <w:t>　　表 129： 不锈钢手冲咖啡壶主要地区不同应用客户分析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不锈钢手冲咖啡壶典型经销商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不锈钢手冲咖啡壶产品图片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全球不同产品类型不锈钢手冲咖啡壶销售额2021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全球不同产品类型不锈钢手冲咖啡壶市场份额2025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单层不锈钢产品图片</w:t>
      </w:r>
      <w:r>
        <w:rPr>
          <w:rFonts w:hint="eastAsia"/>
        </w:rPr>
        <w:br/>
      </w:r>
      <w:r>
        <w:rPr>
          <w:rFonts w:hint="eastAsia"/>
        </w:rPr>
        <w:t>　　图 5： 双层不锈钢产品图片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全球不同应用不锈钢手冲咖啡壶市场份额2025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2025年全球前五大生产商不锈钢手冲咖啡壶市场份额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2025年全球不锈钢手冲咖啡壶第一梯队、第二梯队和第三梯队厂商及市场份额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全球不锈钢手冲咖啡壶产能、产量、产能利用率及发展趋势（2021-2032）&amp;（件）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全球不锈钢手冲咖啡壶产量、需求量及发展趋势（2021-2032）&amp;（件）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全球主要地区不锈钢手冲咖啡壶产量市场份额（2021-2032）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中国不锈钢手冲咖啡壶产能、产量、产能利用率及发展趋势（2021-2032）&amp;（件）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中国不锈钢手冲咖啡壶产量、市场需求量及发展趋势（2021-2032）&amp;（件）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全球不锈钢手冲咖啡壶市场销售额及增长率：（2021-2032）&amp;（万元）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全球市场不锈钢手冲咖啡壶市场规模：2021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全球市场不锈钢手冲咖啡壶价格趋势（2021-2032）&amp;（元/件）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全球主要地区不锈钢手冲咖啡壶销售收入（2021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全球主要地区不锈钢手冲咖啡壶销售收入市场份额（2021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中东市场不锈钢手冲咖啡壶销量及增长率（2021-2032）&amp;（件）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中东市场不锈钢手冲咖啡壶收入及增长率（2021-2032）&amp;（万元）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全球不同产品类型不锈钢手冲咖啡壶价格走势（2021-2032）&amp;（元/件）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全球不同应用不锈钢手冲咖啡壶价格走势（2021-2032）&amp;（元/件）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不锈钢手冲咖啡壶中国企业SWOT分析</w:t>
      </w:r>
      <w:r>
        <w:rPr>
          <w:rFonts w:hint="eastAsia"/>
        </w:rPr>
        <w:br/>
      </w:r>
      <w:r>
        <w:rPr>
          <w:rFonts w:hint="eastAsia"/>
        </w:rPr>
        <w:t>　　图 43： 不锈钢手冲咖啡壶产业链</w:t>
      </w:r>
      <w:r>
        <w:rPr>
          <w:rFonts w:hint="eastAsia"/>
        </w:rPr>
        <w:br/>
      </w:r>
      <w:r>
        <w:rPr>
          <w:rFonts w:hint="eastAsia"/>
        </w:rPr>
        <w:t>　　图 44： 不锈钢手冲咖啡壶行业采购模式分析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不锈钢手冲咖啡壶行业生产模式</w:t>
      </w:r>
      <w:r>
        <w:rPr>
          <w:rFonts w:hint="eastAsia"/>
        </w:rPr>
        <w:br/>
      </w:r>
      <w:r>
        <w:rPr>
          <w:rFonts w:hint="eastAsia"/>
        </w:rPr>
        <w:t>　　图 46： 不锈钢手冲咖啡壶行业销售模式分析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bdb1b1e0477c" w:history="1">
        <w:r>
          <w:rPr>
            <w:rStyle w:val="Hyperlink"/>
          </w:rPr>
          <w:t>2026-2032年全球与中国不锈钢手冲咖啡壶市场调研及前景分析报告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bdb1b1e0477c" w:history="1">
        <w:r>
          <w:rPr>
            <w:rStyle w:val="Hyperlink"/>
          </w:rPr>
          <w:t>https://www.20087.com/1/29/BuXiuGangShouChongKaFeiHuDeQianJingQuShi.html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热点：手冲咖啡壶能直接加热吗、手冲咖啡 不锈钢滤网的缺点、手冲咖啡需要哪些器具、不锈钢 冲咖啡、手冲咖啡壶三大品牌、手冲咖啡壶 知乎、咖啡手冲壶哪个牌子好、手冲咖啡b壶、不锈钢经典咖啡壶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720a2e10b45e6" w:history="1">
      <w:r>
        <w:rPr>
          <w:rStyle w:val="Hyperlink"/>
        </w:rPr>
        <w:t>2026-2032年全球与中国不锈钢手冲咖啡壶市场调研及前景分析报告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uXiuGangShouChongKaFeiHuDeQianJingQuShi.html" TargetMode="External" Id="R5b66bdb1b1e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uXiuGangShouChongKaFeiHuDeQianJingQuShi.html" TargetMode="External" Id="R865720a2e10b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2026-03-24T01:43:33Z</dcterms:created>
  <dcterms:modified xsi:type="dcterms:W3CDTF">2026-03-24T02:43:33Z</dcterms:modified>
  <dc:subject>2026-2032年全球与中国不锈钢手冲咖啡壶市场调研及前景分析报告</dc:subject>
  <dc:title>2026-2032年全球与中国不锈钢手冲咖啡壶市场调研及前景分析报告</dc:title>
  <cp:keywords>2026-2032年全球与中国不锈钢手冲咖啡壶市场调研及前景分析报告</cp:keywords>
  <dc:description>2026-2032年全球与中国不锈钢手冲咖啡壶市场调研及前景分析报告</dc:description>
</cp:coreProperties>
</file>