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d2a67c7924a18" w:history="1">
              <w:r>
                <w:rPr>
                  <w:rStyle w:val="Hyperlink"/>
                </w:rPr>
                <w:t>2025-2031年全球与中国个人计算机行业市场调研及前景趋势报告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d2a67c7924a18" w:history="1">
              <w:r>
                <w:rPr>
                  <w:rStyle w:val="Hyperlink"/>
                </w:rPr>
                <w:t>2025-2031年全球与中国个人计算机行业市场调研及前景趋势报告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d2a67c7924a18" w:history="1">
                <w:r>
                  <w:rPr>
                    <w:rStyle w:val="Hyperlink"/>
                  </w:rPr>
                  <w:t>https://www.20087.com/1/79/GeRenJiSuanJiShiChangQianJing.html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计算机(PC)行业经历了数十年的发展，从大型台式机到便携式笔记本电脑，再到二合一设备和高性能工作站，PC的形式和功能不断演变。近年来，随着云计算、大数据和人工智能技术的发展，PC不再是单一的信息处理工具，而是成为了连接云端服务和数据的重要终端。此外，游戏、视频编辑和虚拟现实等高性能需求的兴起，推动了PC硬件的持续升级，如更快的处理器、更强大的显卡和更高效的散热系统。</w:t>
      </w:r>
      <w:r>
        <w:rPr>
          <w:rFonts w:hint="eastAsia"/>
        </w:rPr>
        <w:br/>
      </w:r>
      <w:r>
        <w:rPr>
          <w:rFonts w:hint="eastAsia"/>
        </w:rPr>
        <w:t>　　未来，个人计算机的发展将更加聚焦于个性化、移动性和智能化。随着5G和Wi-Fi 6等高速网络的普及，PC将更好地融入物联网生态系统，成为智能家居和办公环境中不可或缺的智能终端。同时，折叠屏、可变形设计和模块化组件的出现，将赋予PC更多的形态和功能，满足不同用户的需求。AI助手和深度学习软件的集成，将使PC具备更强大的智能处理和自动化能力，提高工作效率和个人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d2a67c7924a18" w:history="1">
        <w:r>
          <w:rPr>
            <w:rStyle w:val="Hyperlink"/>
          </w:rPr>
          <w:t>2025-2031年全球与中国个人计算机行业市场调研及前景趋势报告</w:t>
        </w:r>
      </w:hyperlink>
      <w:r>
        <w:rPr>
          <w:rFonts w:hint="eastAsia"/>
        </w:rPr>
        <w:t>》系统分析了全球及我国个人计算机行业的市场规模、市场需求及价格动态，深入探讨了个人计算机产业链结构与发展特点。报告对个人计算机细分市场进行了详细剖析，基于科学数据预测了市场前景及未来发展趋势，同时聚焦个人计算机重点企业，评估了品牌影响力、市场竞争力及行业集中度变化。通过专业分析与客观洞察，报告为投资者、产业链相关企业及政府决策部门提供了重要参考，是把握个人计算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个人计算机市场概述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按照不同分类，个人计算机主要可以分为如下几个类别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不同分类个人计算机增长趋势2020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从不同应用，个人计算机主要包括如下几个方面</w:t>
      </w:r>
      <w:r>
        <w:rPr>
          <w:rFonts w:hint="eastAsia"/>
        </w:rPr>
        <w:br/>
      </w:r>
      <w:r>
        <w:rPr>
          <w:rFonts w:hint="eastAsia"/>
        </w:rPr>
        <w:t>　　1.4 个人计算机行业背景、发展历史、现状及趋势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个人计算机行业目前现状分析</w:t>
      </w:r>
      <w:r>
        <w:rPr>
          <w:rFonts w:hint="eastAsia"/>
        </w:rPr>
        <w:br/>
      </w:r>
      <w:r>
        <w:rPr>
          <w:rFonts w:hint="eastAsia"/>
        </w:rPr>
        <w:t>　　　　1.4.2 个人计算机发展趋势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全球个人计算机总体规模分析</w:t>
      </w:r>
      <w:r>
        <w:rPr>
          <w:rFonts w:hint="eastAsia"/>
        </w:rPr>
        <w:br/>
      </w:r>
      <w:r>
        <w:rPr>
          <w:rFonts w:hint="eastAsia"/>
        </w:rPr>
        <w:t>　　2.1 全球个人计算机供需现状及预测（2020-2031）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全球个人计算机产能、产量、产能利用率及发展趋势（2020-2031）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全球个人计算机产量、需求量及发展趋势（2020-2031）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全球主要地区个人计算机产量及发展趋势（2020-2031）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中国个人计算机供需现状及预测（2020-2031）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中国个人计算机产能、产量、产能利用率及发展趋势（2020-2031）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中国个人计算机产量、市场需求量及发展趋势（2020-2031）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全球个人计算机销量及销售额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全球市场个人计算机销售额（2020-2031）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全球市场个人计算机销量（2020-2031）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全球市场个人计算机价格趋势（2020-2031）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全球市场主要厂商个人计算机产能、产量及市场份额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全球市场主要厂商个人计算机销量（2020-2025）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全球市场主要厂商个人计算机销售收入（2020-2025）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2025年全球主要生产商个人计算机收入排名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全球市场主要厂商个人计算机销售价格（2020-2025）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中国市场主要厂商个人计算机销量（2020-2025）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中国市场主要厂商个人计算机销售收入（2020-2025）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2025年中国主要生产商个人计算机收入排名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中国市场主要厂商个人计算机销售价格（2020-2025）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全球主要厂商个人计算机产地分布及商业化日期</w:t>
      </w:r>
      <w:r>
        <w:rPr>
          <w:rFonts w:hint="eastAsia"/>
        </w:rPr>
        <w:br/>
      </w:r>
      <w:r>
        <w:rPr>
          <w:rFonts w:hint="eastAsia"/>
        </w:rPr>
        <w:t>　　3.5 个人计算机行业集中度、竞争程度分析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个人计算机行业集中度分析：全球Top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全球个人计算机第一梯队、第二梯队和第三梯队生产商（品牌）及市场份额（2024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全球个人计算机主要地区分析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全球主要地区个人计算机市场规模分析：2020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全球主要地区个人计算机销售收入及市场份额（2020-2025年）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全球主要地区个人计算机销售收入预测（2025-2031年）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全球主要地区个人计算机销量分析：2020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全球主要地区个人计算机销量及市场份额（2020-2025年）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全球主要地区个人计算机销量及市场份额预测（2025-2031）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北美市场个人计算机销量、收入及增长率（2020-2031）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欧洲市场个人计算机销量、收入及增长率（2020-2031）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中国市场个人计算机销量、收入及增长率（2020-2031）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日本市场个人计算机销量、收入及增长率（2020-2031）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东南亚市场个人计算机销量、收入及增长率（2020-2031）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印度市场个人计算机销量、收入及增长率（2020-2031）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全球个人计算机主要生产商分析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不同分类个人计算机分析</w:t>
      </w:r>
      <w:r>
        <w:rPr>
          <w:rFonts w:hint="eastAsia"/>
        </w:rPr>
        <w:br/>
      </w:r>
      <w:r>
        <w:rPr>
          <w:rFonts w:hint="eastAsia"/>
        </w:rPr>
        <w:t>　　6.1 全球不同分类个人计算机销量（2020-2031）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全球不同分类个人计算机销量及市场份额（2020-2025）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全球不同分类个人计算机销量预测（2025-2031）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全球不同分类个人计算机收入（2020-2031）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全球不同分类个人计算机收入及市场份额（2020-2025）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全球不同分类个人计算机收入预测（2025-2031）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全球不同分类个人计算机价格走势（2020-2031）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中国不同分类个人计算机销量（2020-2031）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中国不同分类个人计算机销量及市场份额（2020-2025）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中国不同分类个人计算机销量预测（2025-2031）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中国不同分类个人计算机收入（2020-2031）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中国不同分类个人计算机收入及市场份额（2020-2025）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中国不同分类个人计算机收入预测（2025-2031）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不同应用个人计算机分析</w:t>
      </w:r>
      <w:r>
        <w:rPr>
          <w:rFonts w:hint="eastAsia"/>
        </w:rPr>
        <w:br/>
      </w:r>
      <w:r>
        <w:rPr>
          <w:rFonts w:hint="eastAsia"/>
        </w:rPr>
        <w:t>　　7.1 全球不同应用个人计算机销量（2020-2031）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全球不同应用个人计算机销量及市场份额（2020-2025）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全球不同应用个人计算机销量预测（2025-2031）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全球不同应用个人计算机收入（2020-2031）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全球不同应用个人计算机收入及市场份额（2020-2025）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全球不同应用个人计算机收入预测（2025-2031）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全球不同应用个人计算机价格走势（2020-2031）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中国不同应用个人计算机销量（2020-2031）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中国不同应用个人计算机销量及市场份额（2020-2025）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中国不同应用个人计算机销量预测（2025-2031）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中国不同应用个人计算机收入（2020-2031）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中国不同应用个人计算机收入及市场份额（2020-2025）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中国不同应用个人计算机收入预测（2025-2031）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个人计算机产业链分析</w:t>
      </w:r>
      <w:r>
        <w:rPr>
          <w:rFonts w:hint="eastAsia"/>
        </w:rPr>
        <w:br/>
      </w:r>
      <w:r>
        <w:rPr>
          <w:rFonts w:hint="eastAsia"/>
        </w:rPr>
        <w:t>　　8.2 个人计算机产业上游供应分析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个人计算机下游典型客户</w:t>
      </w:r>
      <w:r>
        <w:rPr>
          <w:rFonts w:hint="eastAsia"/>
        </w:rPr>
        <w:br/>
      </w:r>
      <w:r>
        <w:rPr>
          <w:rFonts w:hint="eastAsia"/>
        </w:rPr>
        <w:t>　　8.4 个人计算机销售渠道分析及建议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中国市场个人计算机产量、销量、进出口分析及未来趋势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中国市场个人计算机产量、销量、进出口分析及未来趋势（2020-2031）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中国市场个人计算机进出口贸易趋势</w:t>
      </w:r>
      <w:r>
        <w:rPr>
          <w:rFonts w:hint="eastAsia"/>
        </w:rPr>
        <w:br/>
      </w:r>
      <w:r>
        <w:rPr>
          <w:rFonts w:hint="eastAsia"/>
        </w:rPr>
        <w:t>　　9.3 中国市场个人计算机主要进口来源</w:t>
      </w:r>
      <w:r>
        <w:rPr>
          <w:rFonts w:hint="eastAsia"/>
        </w:rPr>
        <w:br/>
      </w:r>
      <w:r>
        <w:rPr>
          <w:rFonts w:hint="eastAsia"/>
        </w:rPr>
        <w:t>　　9.4 中国市场个人计算机主要出口目的地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中国市场个人计算机主要地区分布</w:t>
      </w:r>
      <w:r>
        <w:rPr>
          <w:rFonts w:hint="eastAsia"/>
        </w:rPr>
        <w:br/>
      </w:r>
      <w:r>
        <w:rPr>
          <w:rFonts w:hint="eastAsia"/>
        </w:rPr>
        <w:t>　　10.1 中国个人计算机生产地区分布</w:t>
      </w:r>
      <w:r>
        <w:rPr>
          <w:rFonts w:hint="eastAsia"/>
        </w:rPr>
        <w:br/>
      </w:r>
      <w:r>
        <w:rPr>
          <w:rFonts w:hint="eastAsia"/>
        </w:rPr>
        <w:t>　　10.2 中国个人计算机消费地区分布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个人计算机行业主要的增长驱动因素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个人计算机行业发展的有利因素及发展机遇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个人计算机行业发展面临的阻碍因素及挑战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个人计算机行业政策分析</w:t>
      </w:r>
      <w:r>
        <w:rPr>
          <w:rFonts w:hint="eastAsia"/>
        </w:rPr>
        <w:br/>
      </w:r>
      <w:r>
        <w:rPr>
          <w:rFonts w:hint="eastAsia"/>
        </w:rPr>
        <w:t>　　11.5 个人计算机中国企业SWOT分析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不同分类个人计算机增长趋势2020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个人计算机行业目前发展现状</w:t>
      </w:r>
      <w:r>
        <w:rPr>
          <w:rFonts w:hint="eastAsia"/>
        </w:rPr>
        <w:br/>
      </w:r>
      <w:r>
        <w:rPr>
          <w:rFonts w:hint="eastAsia"/>
        </w:rPr>
        <w:t>　　表： 个人计算机发展趋势</w:t>
      </w:r>
      <w:r>
        <w:rPr>
          <w:rFonts w:hint="eastAsia"/>
        </w:rPr>
        <w:br/>
      </w:r>
      <w:r>
        <w:rPr>
          <w:rFonts w:hint="eastAsia"/>
        </w:rPr>
        <w:t>　　表： 全球主要地区个人计算机产量：2020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全球主要地区个人计算机产量（2020-2025）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全球主要地区个人计算机产量市场份额（2020-2025）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全球主要地区个人计算机产量（2025-2031）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全球市场主要厂商个人计算机产能及产量（2024-2025）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全球市场主要厂商个人计算机销量（2020-2025）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全球市场主要厂商个人计算机产量市场份额（2020-2025）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全球市场主要厂商个人计算机销售收入（2020-2025）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全球市场主要厂商个人计算机销售收入市场份额（2020-2025）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2025年全球主要生产商个人计算机收入排名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全球市场主要厂商个人计算机销售价格（2020-2025）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中国市场主要厂商个人计算机销量（2020-2025）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中国市场主要厂商个人计算机产量市场份额（2020-2025）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中国市场主要厂商个人计算机销售收入（2020-2025）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中国市场主要厂商个人计算机销售收入市场份额（2020-2025）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2025年中国主要生产商个人计算机收入排名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中国市场主要厂商个人计算机销售价格（2020-2025）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全球主要厂商个人计算机产地分布及商业化日期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全球主要地区个人计算机销售收入：2020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全球主要地区个人计算机销售收入（2020-2025）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全球主要地区个人计算机销售收入市场份额（2020-2025）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全球主要地区个人计算机收入（2025-2031）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全球主要地区个人计算机收入市场份额（2025-2031）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全球主要地区个人计算机销量：2020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全球主要地区个人计算机销量（2020-2025）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全球主要地区个人计算机销量市场份额（2020-2025）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全球主要地区个人计算机销量（2025-2031）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全球主要地区个人计算机销量份额（2025-2031）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个人计算机生产基地、销售区域、竞争对手及市场地位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重点企业（10）个人计算机产品规格、参数及市场应用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重点企业（10）个人计算机销量、收入、价格及毛利率（2020-2025）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全球不同分类个人计算机销量（2020-2025年）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全球不同分类个人计算机销量市场份额（2020-2025）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全球不同分类个人计算机销量预测（2025-2031）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全球市场不同分类个人计算机销量市场份额预测（2025-2031）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全球不同分类个人计算机收入（2020-2025年）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全球不同分类个人计算机收入市场份额（2020-2025）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全球不同分类个人计算机收入预测（2025-2031）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全球不同分类个人计算机收入市场份额预测（2025-2031）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全球不同分类个人计算机价格走势（2020-2031）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全球不同应用个人计算机销量（2020-2025年）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全球不同应用个人计算机销量市场份额（2020-2025）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全球不同应用个人计算机销量预测（2025-2031）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全球市场不同应用个人计算机销量市场份额预测（2025-2031）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全球不同应用个人计算机收入（2020-2025年）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全球不同应用个人计算机收入市场份额（2020-2025）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全球不同应用个人计算机收入预测（2025-2031）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全球不同应用个人计算机收入市场份额预测（2025-2031）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全球不同应用个人计算机价格走势（2020-2031）</w:t>
      </w:r>
      <w:r>
        <w:rPr>
          <w:rFonts w:hint="eastAsia"/>
        </w:rPr>
        <w:br/>
      </w:r>
      <w:r>
        <w:rPr>
          <w:rFonts w:hint="eastAsia"/>
        </w:rPr>
        <w:t>　　表： 个人计算机上游原料供应商及联系方式列表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个人计算机典型客户列表</w:t>
      </w:r>
      <w:r>
        <w:rPr>
          <w:rFonts w:hint="eastAsia"/>
        </w:rPr>
        <w:br/>
      </w:r>
      <w:r>
        <w:rPr>
          <w:rFonts w:hint="eastAsia"/>
        </w:rPr>
        <w:t>　　表： 个人计算机主要销售模式及销售渠道趋势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中国市场个人计算机产量、销量、进出口（2020-2025年）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中国市场个人计算机产量、销量、进出口预测（2025-2031）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中国市场个人计算机进出口贸易趋势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中国市场个人计算机主要进口来源</w:t>
      </w:r>
      <w:r>
        <w:rPr>
          <w:rFonts w:hint="eastAsia"/>
        </w:rPr>
        <w:br/>
      </w:r>
      <w:r>
        <w:rPr>
          <w:rFonts w:hint="eastAsia"/>
        </w:rPr>
        <w:t>　　表： 中国市场个人计算机主要出口目的地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中国个人计算机生产地区分布</w:t>
      </w:r>
      <w:r>
        <w:rPr>
          <w:rFonts w:hint="eastAsia"/>
        </w:rPr>
        <w:br/>
      </w:r>
      <w:r>
        <w:rPr>
          <w:rFonts w:hint="eastAsia"/>
        </w:rPr>
        <w:t>　　表： 中国个人计算机消费地区分布</w:t>
      </w:r>
      <w:r>
        <w:rPr>
          <w:rFonts w:hint="eastAsia"/>
        </w:rPr>
        <w:br/>
      </w:r>
      <w:r>
        <w:rPr>
          <w:rFonts w:hint="eastAsia"/>
        </w:rPr>
        <w:t>　　表： 个人计算机行业主要的增长驱动因素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个人计算机行业发展的有利因素及发展机遇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个人计算机行业发展面临的阻碍因素及挑战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个人计算机行业政策分析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个人计算机产品图片</w:t>
      </w:r>
      <w:r>
        <w:rPr>
          <w:rFonts w:hint="eastAsia"/>
        </w:rPr>
        <w:br/>
      </w:r>
      <w:r>
        <w:rPr>
          <w:rFonts w:hint="eastAsia"/>
        </w:rPr>
        <w:t>　　图： 全球不同分类个人计算机市场份额2025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全球不同应用个人计算机市场份额2024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全球个人计算机产能、产量、产能利用率及发展趋势（2020-2031）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全球个人计算机产量、需求量及发展趋势（2020-2031）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全球主要地区个人计算机产量市场份额（2020-2031）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中国个人计算机产能、产量、产能利用率及发展趋势（2020-2031）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中国个人计算机产量、市场需求量及发展趋势（2020-2031）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全球个人计算机市场销售额及增长率:（2020-2031）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全球市场个人计算机市场规模：2020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全球市场个人计算机销量及增长率（2020-2031）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全球市场个人计算机价格趋势（2020-2031）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2025年全球市场主要厂商个人计算机销量市场份额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2025年全球市场主要厂商个人计算机收入市场份额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2025年中国市场主要厂商个人计算机销量市场份额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2025年中国市场主要厂商个人计算机收入市场份额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2025年全球前五及前十大生产商个人计算机市场份额</w:t>
      </w:r>
      <w:r>
        <w:rPr>
          <w:rFonts w:hint="eastAsia"/>
        </w:rPr>
        <w:br/>
      </w:r>
      <w:r>
        <w:rPr>
          <w:rFonts w:hint="eastAsia"/>
        </w:rPr>
        <w:t>　　图： 全球个人计算机第一梯队、第二梯队和第三梯队生产商（品牌）及市场份额（2024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全球主要地区个人计算机销售收入市场份额（2020-2025）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全球主要地区个人计算机销售收入市场份额（2024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全球主要地区个人计算机收入市场份额（2025-2031）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全球主要地区个人计算机销量市场份额（2024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北美市场个人计算机销量及增长率（2020-2031）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北美市场个人计算机收入及增长率（2020-2031）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欧洲市场个人计算机销量及增长率（2020-2031）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欧洲市场个人计算机收入及增长率（2020-2031）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中国市场个人计算机销量及增长率（2020-2031）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中国市场个人计算机收入及增长率（2020-2031）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日本市场个人计算机销量及增长率（2020-2031）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日本市场个人计算机收入及增长率（2020-2031）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东南亚市场个人计算机销量及增长率（2020-2031）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东南亚市场个人计算机收入及增长率（2020-2031）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印度市场个人计算机销量及增长率（2020-2031）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印度市场个人计算机收入及增长率（2020-2031）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个人计算机产业链图</w:t>
      </w:r>
      <w:r>
        <w:rPr>
          <w:rFonts w:hint="eastAsia"/>
        </w:rPr>
        <w:br/>
      </w:r>
      <w:r>
        <w:rPr>
          <w:rFonts w:hint="eastAsia"/>
        </w:rPr>
        <w:t>　　图： 个人计算机中国企业SWOT分析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d2a67c7924a18" w:history="1">
        <w:r>
          <w:rPr>
            <w:rStyle w:val="Hyperlink"/>
          </w:rPr>
          <w:t>2025-2031年全球与中国个人计算机行业市场调研及前景趋势报告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d2a67c7924a18" w:history="1">
        <w:r>
          <w:rPr>
            <w:rStyle w:val="Hyperlink"/>
          </w:rPr>
          <w:t>https://www.20087.com/1/79/GeRenJiSuanJiShiChangQianJing.html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计算机属于小型还是微型、个人计算机的英文缩写、网上计算机、个人计算机使用的电子元器件主要是、计算机职业技能资格证书、个人计算机属于微型计算机、个人计算机属于什么、个人计算机系统架构两大代表、计算器恢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6cf1933fd4c56" w:history="1">
      <w:r>
        <w:rPr>
          <w:rStyle w:val="Hyperlink"/>
        </w:rPr>
        <w:t>2025-2031年全球与中国个人计算机行业市场调研及前景趋势报告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eRenJiSuanJiShiChangQianJing.html" TargetMode="External" Id="R9b8d2a67c792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eRenJiSuanJiShiChangQianJing.html" TargetMode="External" Id="R6b96cf1933fd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2025-01-31T08:24:00Z</dcterms:created>
  <dcterms:modified xsi:type="dcterms:W3CDTF">2025-01-31T09:24:00Z</dcterms:modified>
  <dc:subject>2025-2031年全球与中国个人计算机行业市场调研及前景趋势报告</dc:subject>
  <dc:title>2025-2031年全球与中国个人计算机行业市场调研及前景趋势报告</dc:title>
  <cp:keywords>2025-2031年全球与中国个人计算机行业市场调研及前景趋势报告</cp:keywords>
  <dc:description>2025-2031年全球与中国个人计算机行业市场调研及前景趋势报告</dc:description>
</cp:coreProperties>
</file>