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9e408d27348d6" w:history="1">
              <w:r>
                <w:rPr>
                  <w:rStyle w:val="Hyperlink"/>
                </w:rPr>
                <w:t>2026-2032年全球与中国个人防护用品行业市场调研及前景趋势报告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9e408d27348d6" w:history="1">
              <w:r>
                <w:rPr>
                  <w:rStyle w:val="Hyperlink"/>
                </w:rPr>
                <w:t>2026-2032年全球与中国个人防护用品行业市场调研及前景趋势报告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9e408d27348d6" w:history="1">
                <w:r>
                  <w:rPr>
                    <w:rStyle w:val="Hyperlink"/>
                  </w:rPr>
                  <w:t>https://www.20087.com/1/29/GeRenFangHuYongPinHangYeFaZhanQianJing.html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用品（PPE）涵盖口罩、防护服、手套、护目镜及呼吸器等，用于阻隔生物、化学、物理等职业或公共卫生风险。新冠疫情显著提升了全球对高质量PPE的认知与储备意识，推动产品向高效过滤、舒适佩戴与可持续设计升级。当前医用N95口罩普遍采用熔喷布驻极处理技术，防护服则强调透湿性与抗合成血液穿透能力。行业标准（如EN 149、GB 19083）对过滤效率、密合性及生物相容性设定严格门槛。然而，一次性PPE大量使用引发塑料污染问题，且部分产品存在虚假认证、性能虚标等乱象，损害消费者信任。</w:t>
      </w:r>
      <w:r>
        <w:rPr>
          <w:rFonts w:hint="eastAsia"/>
        </w:rPr>
        <w:br/>
      </w:r>
      <w:r>
        <w:rPr>
          <w:rFonts w:hint="eastAsia"/>
        </w:rPr>
        <w:t>　　未来，个人防护用品将向可重复使用、智能监测与循环经济模式转型。纳米纤维膜、铜/银抗菌涂层等新材料可实现多次消毒后性能保持；而嵌入柔性传感器的智能口罩可实时监测呼吸频率、病原体暴露风险并无线上传数据。在环保层面，PLA可降解口罩、再生涤纶防护服及模块化设计将减少废弃物。此外，PPE将纳入企业EHS数字化平台，实现穿戴合规性自动识别与库存智能调度。长远看，个人防护用品将从应急物资升级为融合健康防护、环境责任与数字健康管理的常态化安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9e408d27348d6" w:history="1">
        <w:r>
          <w:rPr>
            <w:rStyle w:val="Hyperlink"/>
          </w:rPr>
          <w:t>2026-2032年全球与中国个人防护用品行业市场调研及前景趋势报告</w:t>
        </w:r>
      </w:hyperlink>
      <w:r>
        <w:rPr>
          <w:rFonts w:hint="eastAsia"/>
        </w:rPr>
        <w:t>》基于详实数据资料，系统分析个人防护用品产业链结构、市场规模及需求现状，梳理个人防护用品市场价格走势与行业发展特点。报告重点研究行业竞争格局，包括重点个人防护用品企业的市场表现，并对个人防护用品细分领域的发展潜力进行评估。结合政策环境和个人防护用品技术演进方向，对个人防护用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按产品类型细分，全球个人防护用品市场规模2021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手部防护</w:t>
      </w:r>
      <w:r>
        <w:rPr>
          <w:rFonts w:hint="eastAsia"/>
        </w:rPr>
        <w:br/>
      </w:r>
      <w:r>
        <w:rPr>
          <w:rFonts w:hint="eastAsia"/>
        </w:rPr>
        <w:t>　　　　1.3.3 防护服</w:t>
      </w:r>
      <w:r>
        <w:rPr>
          <w:rFonts w:hint="eastAsia"/>
        </w:rPr>
        <w:br/>
      </w:r>
      <w:r>
        <w:rPr>
          <w:rFonts w:hint="eastAsia"/>
        </w:rPr>
        <w:t>　　　　1.3.4 防护鞋</w:t>
      </w:r>
      <w:r>
        <w:rPr>
          <w:rFonts w:hint="eastAsia"/>
        </w:rPr>
        <w:br/>
      </w:r>
      <w:r>
        <w:rPr>
          <w:rFonts w:hint="eastAsia"/>
        </w:rPr>
        <w:t>　　　　1.3.5 呼吸系统防护</w:t>
      </w:r>
      <w:r>
        <w:rPr>
          <w:rFonts w:hint="eastAsia"/>
        </w:rPr>
        <w:br/>
      </w:r>
      <w:r>
        <w:rPr>
          <w:rFonts w:hint="eastAsia"/>
        </w:rPr>
        <w:t>　　　　1.3.6 头部，眼睛和面部防护</w:t>
      </w:r>
      <w:r>
        <w:rPr>
          <w:rFonts w:hint="eastAsia"/>
        </w:rPr>
        <w:br/>
      </w:r>
      <w:r>
        <w:rPr>
          <w:rFonts w:hint="eastAsia"/>
        </w:rPr>
        <w:t>　　　　1.3.7 坠落防护</w:t>
      </w:r>
      <w:r>
        <w:rPr>
          <w:rFonts w:hint="eastAsia"/>
        </w:rPr>
        <w:br/>
      </w:r>
      <w:r>
        <w:rPr>
          <w:rFonts w:hint="eastAsia"/>
        </w:rPr>
        <w:t>　　　　1.3.8 听力保护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按应用细分，全球个人防护用品市场规模2021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化工行业</w:t>
      </w:r>
      <w:r>
        <w:rPr>
          <w:rFonts w:hint="eastAsia"/>
        </w:rPr>
        <w:br/>
      </w:r>
      <w:r>
        <w:rPr>
          <w:rFonts w:hint="eastAsia"/>
        </w:rPr>
        <w:t>　　　　1.4.7 食品行业</w:t>
      </w:r>
      <w:r>
        <w:rPr>
          <w:rFonts w:hint="eastAsia"/>
        </w:rPr>
        <w:br/>
      </w:r>
      <w:r>
        <w:rPr>
          <w:rFonts w:hint="eastAsia"/>
        </w:rPr>
        <w:t>　　　　1.4.8 医疗行业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个人防护用品行业发展总体概况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个人防护用品行业发展主要特点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个人防护用品行业发展影响因素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个人防护用品有利因素</w:t>
      </w:r>
      <w:r>
        <w:rPr>
          <w:rFonts w:hint="eastAsia"/>
        </w:rPr>
        <w:br/>
      </w:r>
      <w:r>
        <w:rPr>
          <w:rFonts w:hint="eastAsia"/>
        </w:rPr>
        <w:t>　　　　1.5.3 .2 个人防护用品不利因素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全球市场，近三年个人防护用品主要企业占有率及排名（按销量）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个人防护用品主要企业在国际市场占有率（按销量，2023-2026）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2025年个人防护用品主要企业在国际市场排名（按销量）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全球市场主要企业个人防护用品销量（2023-2026）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2025年个人防护用品主要企业在国际市场排名（按收入）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全球市场主要企业个人防护用品销售收入（2023-2026）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全球市场主要企业个人防护用品销售价格（2023-2026）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中国市场，近三年个人防护用品主要企业占有率及排名（按销量）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个人防护用品主要企业在中国市场占有率（按销量，2023-2026）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2025年个人防护用品主要企业在中国市场排名（按销量）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中国市场主要企业个人防护用品销量（2023-2026）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2025年个人防护用品主要企业在中国市场排名（按收入）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中国市场主要企业个人防护用品销售收入（2023-2026）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全球主要厂商个人防护用品总部及产地分布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全球主要厂商成立时间及个人防护用品商业化日期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全球主要厂商个人防护用品产品类型及应用</w:t>
      </w:r>
      <w:r>
        <w:rPr>
          <w:rFonts w:hint="eastAsia"/>
        </w:rPr>
        <w:br/>
      </w:r>
      <w:r>
        <w:rPr>
          <w:rFonts w:hint="eastAsia"/>
        </w:rPr>
        <w:t>　　2.9 个人防护用品行业集中度、竞争程度分析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个人防护用品行业集中度分析：2025年全球Top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全球个人防护用品第一梯队、第二梯队和第三梯队生产商（品牌）及市场份额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全球个人防护用品总体规模分析</w:t>
      </w:r>
      <w:r>
        <w:rPr>
          <w:rFonts w:hint="eastAsia"/>
        </w:rPr>
        <w:br/>
      </w:r>
      <w:r>
        <w:rPr>
          <w:rFonts w:hint="eastAsia"/>
        </w:rPr>
        <w:t>　　3.1 全球个人防护用品供需现状及预测（2021-2032）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全球个人防护用品产能、产量、产能利用率及发展趋势（2021-2032）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全球个人防护用品产量、需求量及发展趋势（2021-2032）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全球主要地区个人防护用品产量及发展趋势（2021-2032）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全球主要地区个人防护用品产量（2021-2026）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全球主要地区个人防护用品产量（2027-2032）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全球主要地区个人防护用品产量市场份额（2021-2032）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中国个人防护用品供需现状及预测（2021-2032）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中国个人防护用品产能、产量、产能利用率及发展趋势（2021-2032）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中国个人防护用品产量、市场需求量及发展趋势（2021-2032）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中国市场个人防护用品进出口（2021-2032）</w:t>
      </w:r>
      <w:r>
        <w:rPr>
          <w:rFonts w:hint="eastAsia"/>
        </w:rPr>
        <w:br/>
      </w:r>
      <w:r>
        <w:rPr>
          <w:rFonts w:hint="eastAsia"/>
        </w:rPr>
        <w:t>　　3.4 全球个人防护用品销量及销售额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全球市场个人防护用品销售额（2021-2032）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全球市场个人防护用品价格趋势（2021-2032）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全球个人防护用品主要地区分析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全球主要地区个人防护用品市场规模分析：2021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全球主要地区个人防护用品销售收入及市场份额（2021-2026）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全球主要地区个人防护用品销售收入预测（2027-2032）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全球主要地区个人防护用品销量分析：2021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全球主要地区个人防护用品销量及市场份额预测（2027-2032）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中东市场个人防护用品销量、收入及增长率（2021-2032）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不同产品类型个人防护用品分析</w:t>
      </w:r>
      <w:r>
        <w:rPr>
          <w:rFonts w:hint="eastAsia"/>
        </w:rPr>
        <w:br/>
      </w:r>
      <w:r>
        <w:rPr>
          <w:rFonts w:hint="eastAsia"/>
        </w:rPr>
        <w:t>　　6.1 全球不同产品类型个人防护用品销量（2021-2032）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全球不同产品类型个人防护用品收入（2021-2032）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全球不同产品类型个人防护用品收入及市场份额（2021-2026）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全球不同产品类型个人防护用品收入预测（2027-2032）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全球不同产品类型个人防护用品价格走势（2021-2032）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中国不同产品类型个人防护用品收入（2021-2032）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中国不同产品类型个人防护用品收入及市场份额（2021-2026）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中国不同产品类型个人防护用品收入预测（2027-2032）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不同应用个人防护用品分析</w:t>
      </w:r>
      <w:r>
        <w:rPr>
          <w:rFonts w:hint="eastAsia"/>
        </w:rPr>
        <w:br/>
      </w:r>
      <w:r>
        <w:rPr>
          <w:rFonts w:hint="eastAsia"/>
        </w:rPr>
        <w:t>　　7.1 全球不同应用个人防护用品销量（2021-2032）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全球不同应用个人防护用品收入（2021-2032）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全球不同应用个人防护用品收入及市场份额（2021-2026）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全球不同应用个人防护用品收入预测（2027-2032）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全球不同应用个人防护用品价格走势（2021-2032）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中国不同应用个人防护用品收入（2021-2032）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中国不同应用个人防护用品收入及市场份额（2021-2026）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中国不同应用个人防护用品收入预测（2027-2032）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个人防护用品行业发展趋势</w:t>
      </w:r>
      <w:r>
        <w:rPr>
          <w:rFonts w:hint="eastAsia"/>
        </w:rPr>
        <w:br/>
      </w:r>
      <w:r>
        <w:rPr>
          <w:rFonts w:hint="eastAsia"/>
        </w:rPr>
        <w:t>　　8.2 个人防护用品行业主要驱动因素</w:t>
      </w:r>
      <w:r>
        <w:rPr>
          <w:rFonts w:hint="eastAsia"/>
        </w:rPr>
        <w:br/>
      </w:r>
      <w:r>
        <w:rPr>
          <w:rFonts w:hint="eastAsia"/>
        </w:rPr>
        <w:t>　　8.3 个人防护用品中国企业SWOT分析</w:t>
      </w:r>
      <w:r>
        <w:rPr>
          <w:rFonts w:hint="eastAsia"/>
        </w:rPr>
        <w:br/>
      </w:r>
      <w:r>
        <w:rPr>
          <w:rFonts w:hint="eastAsia"/>
        </w:rPr>
        <w:t>　　8.4 中国个人防护用品行业政策环境分析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个人防护用品行业产业链简介</w:t>
      </w:r>
      <w:r>
        <w:rPr>
          <w:rFonts w:hint="eastAsia"/>
        </w:rPr>
        <w:br/>
      </w:r>
      <w:r>
        <w:rPr>
          <w:rFonts w:hint="eastAsia"/>
        </w:rPr>
        <w:t>　　　　9.1.1 个人防护用品行业供应链分析</w:t>
      </w:r>
      <w:r>
        <w:rPr>
          <w:rFonts w:hint="eastAsia"/>
        </w:rPr>
        <w:br/>
      </w:r>
      <w:r>
        <w:rPr>
          <w:rFonts w:hint="eastAsia"/>
        </w:rPr>
        <w:t>　　　　9.1.2 个人防护用品主要原料及供应情况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个人防护用品行业采购模式</w:t>
      </w:r>
      <w:r>
        <w:rPr>
          <w:rFonts w:hint="eastAsia"/>
        </w:rPr>
        <w:br/>
      </w:r>
      <w:r>
        <w:rPr>
          <w:rFonts w:hint="eastAsia"/>
        </w:rPr>
        <w:t>　　9.3 个人防护用品行业生产模式</w:t>
      </w:r>
      <w:r>
        <w:rPr>
          <w:rFonts w:hint="eastAsia"/>
        </w:rPr>
        <w:br/>
      </w:r>
      <w:r>
        <w:rPr>
          <w:rFonts w:hint="eastAsia"/>
        </w:rPr>
        <w:t>　　9.4 个人防护用品行业销售模式及销售渠道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按产品类型细分，全球个人防护用品市场规模2021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按应用细分，全球个人防护用品市场规模（CAGR）2021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个人防护用品行业发展主要特点</w:t>
      </w:r>
      <w:r>
        <w:rPr>
          <w:rFonts w:hint="eastAsia"/>
        </w:rPr>
        <w:br/>
      </w:r>
      <w:r>
        <w:rPr>
          <w:rFonts w:hint="eastAsia"/>
        </w:rPr>
        <w:t>　　表 4： 个人防护用品行业发展有利因素分析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个人防护用品行业发展不利因素分析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进入个人防护用品行业壁垒</w:t>
      </w:r>
      <w:r>
        <w:rPr>
          <w:rFonts w:hint="eastAsia"/>
        </w:rPr>
        <w:br/>
      </w:r>
      <w:r>
        <w:rPr>
          <w:rFonts w:hint="eastAsia"/>
        </w:rPr>
        <w:t>　　表 7： 个人防护用品主要企业在国际市场占有率（按销量，2023-2026）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2025年个人防护用品主要企业在国际市场排名（按销量）&amp;（百万件）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全球市场主要企业个人防护用品销量（2023-2026）&amp;（百万件）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个人防护用品主要企业在国际市场占有率（按收入，2023-2026）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2025年个人防护用品主要企业在国际市场排名（按收入）&amp;（万元）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全球市场主要企业个人防护用品销售价格（2023-2026）&amp;（元/件）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个人防护用品主要企业在中国市场占有率（按销量，2023-2026）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2025年个人防护用品主要企业在中国市场排名（按销量）&amp;（百万件）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中国市场主要企业个人防护用品销量（2023-2026）&amp;（百万件）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个人防护用品主要企业在中国市场占有率（按收入，2023-2026）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2025年个人防护用品主要企业在中国市场排名（按收入）&amp;（万元）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全球主要厂商个人防护用品总部及产地分布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全球主要厂商成立时间及个人防护用品商业化日期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全球主要厂商个人防护用品产品类型及应用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全球个人防护用品市场投资、并购等现状分析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全球主要地区个人防护用品产量增速（CAGR）：（2021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全球主要地区个人防护用品产量（2021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全球主要地区个人防护用品产量（2021-2026）&amp;（百万件）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全球主要地区个人防护用品产量（2027-2032）&amp;（百万件）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全球主要地区个人防护用品产量市场份额（2021-2026）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全球主要地区个人防护用品产量市场份额（2027-2032）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中国市场个人防护用品产量、销量、进出口（2021-2026）&amp;（百万件）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中国市场个人防护用品产量、销量、进出口预测（2027-2032）&amp;（百万件）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全球主要地区个人防护用品销售收入增速：（2021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全球主要地区个人防护用品销售收入（2021-2026）&amp;（万元）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全球主要地区个人防护用品销售收入市场份额（2021-2026）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全球主要地区个人防护用品收入（2027-2032）&amp;（万元）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全球主要地区个人防护用品收入市场份额（2027-2032）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全球主要地区个人防护用品销量（百万件）：2021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全球主要地区个人防护用品销量（2027-2032）&amp;（百万件）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全球主要地区个人防护用品销量份额（2027-2032）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个人防护用品生产基地、销售区域、竞争对手及市场地位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全球不同产品类型个人防护用品收入（2021-2026）&amp;（万元）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全球不同产品类型个人防护用品收入市场份额（2021-2026）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全球不同产品类型个人防护用品收入预测（2027-2032）&amp;（万元）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全球不同产品类型个人防护用品收入市场份额预测（2027-2032）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中国不同产品类型个人防护用品收入（2021-2026）&amp;（万元）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中国不同产品类型个人防护用品收入市场份额（2021-2026）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中国不同产品类型个人防护用品收入预测（2027-2032）&amp;（万元）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中国不同产品类型个人防护用品收入市场份额预测（2027-2032）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全球不同应用个人防护用品销量市场份额（2021-2026）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全球不同应用个人防护用品收入（2021-2026）&amp;（万元）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全球不同应用个人防护用品收入市场份额（2021-2026）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全球不同应用个人防护用品收入预测（2027-2032）&amp;（万元）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全球不同应用个人防护用品收入市场份额预测（2027-2032）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173： 中国不同应用个人防护用品销量市场份额（2021-2026）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中国不同应用个人防护用品收入（2021-2026）&amp;（万元）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中国不同应用个人防护用品收入市场份额（2021-2026）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中国不同应用个人防护用品收入预测（2027-2032）&amp;（万元）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中国不同应用个人防护用品收入市场份额预测（2027-2032）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个人防护用品行业发展趋势</w:t>
      </w:r>
      <w:r>
        <w:rPr>
          <w:rFonts w:hint="eastAsia"/>
        </w:rPr>
        <w:br/>
      </w:r>
      <w:r>
        <w:rPr>
          <w:rFonts w:hint="eastAsia"/>
        </w:rPr>
        <w:t>　　表 181： 个人防护用品行业主要驱动因素</w:t>
      </w:r>
      <w:r>
        <w:rPr>
          <w:rFonts w:hint="eastAsia"/>
        </w:rPr>
        <w:br/>
      </w:r>
      <w:r>
        <w:rPr>
          <w:rFonts w:hint="eastAsia"/>
        </w:rPr>
        <w:t>　　表 182： 个人防护用品行业供应链分析</w:t>
      </w:r>
      <w:r>
        <w:rPr>
          <w:rFonts w:hint="eastAsia"/>
        </w:rPr>
        <w:br/>
      </w:r>
      <w:r>
        <w:rPr>
          <w:rFonts w:hint="eastAsia"/>
        </w:rPr>
        <w:t>　　表 183： 个人防护用品上游原料供应商</w:t>
      </w:r>
      <w:r>
        <w:rPr>
          <w:rFonts w:hint="eastAsia"/>
        </w:rPr>
        <w:br/>
      </w:r>
      <w:r>
        <w:rPr>
          <w:rFonts w:hint="eastAsia"/>
        </w:rPr>
        <w:t>　　表 184： 个人防护用品主要地区不同应用客户分析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个人防护用品典型经销商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个人防护用品产品图片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全球不同产品类型个人防护用品销售额2021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手部防护产品图片</w:t>
      </w:r>
      <w:r>
        <w:rPr>
          <w:rFonts w:hint="eastAsia"/>
        </w:rPr>
        <w:br/>
      </w:r>
      <w:r>
        <w:rPr>
          <w:rFonts w:hint="eastAsia"/>
        </w:rPr>
        <w:t>　　图 5： 防护服产品图片</w:t>
      </w:r>
      <w:r>
        <w:rPr>
          <w:rFonts w:hint="eastAsia"/>
        </w:rPr>
        <w:br/>
      </w:r>
      <w:r>
        <w:rPr>
          <w:rFonts w:hint="eastAsia"/>
        </w:rPr>
        <w:t>　　图 6： 防护鞋产品图片</w:t>
      </w:r>
      <w:r>
        <w:rPr>
          <w:rFonts w:hint="eastAsia"/>
        </w:rPr>
        <w:br/>
      </w:r>
      <w:r>
        <w:rPr>
          <w:rFonts w:hint="eastAsia"/>
        </w:rPr>
        <w:t>　　图 7： 呼吸系统防护产品图片</w:t>
      </w:r>
      <w:r>
        <w:rPr>
          <w:rFonts w:hint="eastAsia"/>
        </w:rPr>
        <w:br/>
      </w:r>
      <w:r>
        <w:rPr>
          <w:rFonts w:hint="eastAsia"/>
        </w:rPr>
        <w:t>　　图 8： 头部，眼睛和面部防护产品图片</w:t>
      </w:r>
      <w:r>
        <w:rPr>
          <w:rFonts w:hint="eastAsia"/>
        </w:rPr>
        <w:br/>
      </w:r>
      <w:r>
        <w:rPr>
          <w:rFonts w:hint="eastAsia"/>
        </w:rPr>
        <w:t>　　图 9： 坠落防护产品图片</w:t>
      </w:r>
      <w:r>
        <w:rPr>
          <w:rFonts w:hint="eastAsia"/>
        </w:rPr>
        <w:br/>
      </w:r>
      <w:r>
        <w:rPr>
          <w:rFonts w:hint="eastAsia"/>
        </w:rPr>
        <w:t>　　图 10： 听力保护产品图片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全球不同应用个人防护用品市场份额2025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建筑与施工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2025年全球前五大生产商个人防护用品市场份额</w:t>
      </w:r>
      <w:r>
        <w:rPr>
          <w:rFonts w:hint="eastAsia"/>
        </w:rPr>
        <w:br/>
      </w:r>
      <w:r>
        <w:rPr>
          <w:rFonts w:hint="eastAsia"/>
        </w:rPr>
        <w:t>　　图 23： 2025年全球个人防护用品第一梯队、第二梯队和第三梯队厂商及市场份额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全球个人防护用品产能、产量、产能利用率及发展趋势（2021-2032）&amp;（百万件）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全球个人防护用品产量、需求量及发展趋势（2021-2032）&amp;（百万件）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全球主要地区个人防护用品产量市场份额（2021-2032）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中国个人防护用品产能、产量、产能利用率及发展趋势（2021-2032）&amp;（百万件）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中国个人防护用品产量、市场需求量及发展趋势（2021-2032）&amp;（百万件）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全球个人防护用品市场销售额及增长率：（2021-2032）&amp;（万元）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全球市场个人防护用品市场规模：2021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全球市场个人防护用品价格趋势（2021-2032）&amp;（元/件）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全球主要地区个人防护用品销售收入（2021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全球主要地区个人防护用品销售收入市场份额（2021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北美市场个人防护用品收入及增长率（2021-2032）&amp;（万元）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欧洲市场个人防护用品收入及增长率（2021-2032）&amp;（万元）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日本市场个人防护用品收入及增长率（2021-2032）&amp;（万元）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东南亚市场个人防护用品收入及增长率（2021-2032）&amp;（万元）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印度市场个人防护用品收入及增长率（2021-2032）&amp;（万元）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南美市场个人防护用品收入及增长率（2021-2032）&amp;（万元）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中东市场个人防护用品收入及增长率（2021-2032）&amp;（万元）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全球不同产品类型个人防护用品价格走势（2021-2032）&amp;（元/件）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全球不同应用个人防护用品价格走势（2021-2032）&amp;（元/件）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个人防护用品中国企业SWOT分析</w:t>
      </w:r>
      <w:r>
        <w:rPr>
          <w:rFonts w:hint="eastAsia"/>
        </w:rPr>
        <w:br/>
      </w:r>
      <w:r>
        <w:rPr>
          <w:rFonts w:hint="eastAsia"/>
        </w:rPr>
        <w:t>　　图 54： 个人防护用品产业链</w:t>
      </w:r>
      <w:r>
        <w:rPr>
          <w:rFonts w:hint="eastAsia"/>
        </w:rPr>
        <w:br/>
      </w:r>
      <w:r>
        <w:rPr>
          <w:rFonts w:hint="eastAsia"/>
        </w:rPr>
        <w:t>　　图 55： 个人防护用品行业采购模式分析</w:t>
      </w:r>
      <w:r>
        <w:rPr>
          <w:rFonts w:hint="eastAsia"/>
        </w:rPr>
        <w:br/>
      </w:r>
      <w:r>
        <w:rPr>
          <w:rFonts w:hint="eastAsia"/>
        </w:rPr>
        <w:t>　　图 56： 个人防护用品行业生产模式</w:t>
      </w:r>
      <w:r>
        <w:rPr>
          <w:rFonts w:hint="eastAsia"/>
        </w:rPr>
        <w:br/>
      </w:r>
      <w:r>
        <w:rPr>
          <w:rFonts w:hint="eastAsia"/>
        </w:rPr>
        <w:t>　　图 57： 个人防护用品行业销售模式分析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9e408d27348d6" w:history="1">
        <w:r>
          <w:rPr>
            <w:rStyle w:val="Hyperlink"/>
          </w:rPr>
          <w:t>2026-2032年全球与中国个人防护用品行业市场调研及前景趋势报告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9e408d27348d6" w:history="1">
        <w:r>
          <w:rPr>
            <w:rStyle w:val="Hyperlink"/>
          </w:rPr>
          <w:t>https://www.20087.com/1/29/GeRenFangHuYongPinHangYeFaZhanQianJing.html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用品八大件、个人防护用品名词解释、8种常见的劳动防护用品、个人防护用品是指、个人安全防护用具实验原理、个人防护用品分为9大类、个人防护用品要求包括、个人防护用品的作用、职业健康个人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722d7d334b51" w:history="1">
      <w:r>
        <w:rPr>
          <w:rStyle w:val="Hyperlink"/>
        </w:rPr>
        <w:t>2026-2032年全球与中国个人防护用品行业市场调研及前景趋势报告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eRenFangHuYongPinHangYeFaZhanQianJing.html" TargetMode="External" Id="R2ca9e408d27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eRenFangHuYongPinHangYeFaZhanQianJing.html" TargetMode="External" Id="R2bd9722d7d3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2025-12-31T05:07:24Z</dcterms:created>
  <dcterms:modified xsi:type="dcterms:W3CDTF">2025-12-31T06:07:24Z</dcterms:modified>
  <dc:subject>2026-2032年全球与中国个人防护用品行业市场调研及前景趋势报告</dc:subject>
  <dc:title>2026-2032年全球与中国个人防护用品行业市场调研及前景趋势报告</dc:title>
  <cp:keywords>2026-2032年全球与中国个人防护用品行业市场调研及前景趋势报告</cp:keywords>
  <dc:description>2026-2032年全球与中国个人防护用品行业市场调研及前景趋势报告</dc:description>
</cp:coreProperties>
</file>