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7235d0e9942fc" w:history="1">
              <w:r>
                <w:rPr>
                  <w:rStyle w:val="Hyperlink"/>
                </w:rPr>
                <w:t>2025-2031年中国便携式游戏机市场现状与前景趋势分析报告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7235d0e9942fc" w:history="1">
              <w:r>
                <w:rPr>
                  <w:rStyle w:val="Hyperlink"/>
                </w:rPr>
                <w:t>2025-2031年中国便携式游戏机市场现状与前景趋势分析报告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7235d0e9942fc" w:history="1">
                <w:r>
                  <w:rPr>
                    <w:rStyle w:val="Hyperlink"/>
                  </w:rPr>
                  <w:t>https://www.20087.com/1/69/BianXieShiYouXiJiHangYeQianJing.html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游戏机是一种方便携带、随时随地可玩的电子游戏设备。随着智能手机和平板电脑的普及，便携式游戏机市场经历了快速增长的阶段。目前，便携式游戏机在性能、画质、游戏内容等方面取得了长足进展，满足了不同年龄段消费者的需求。同时，随着云游戏、虚拟现实等新技术的应用，便携式游戏机的娱乐体验也得到了进一步提升。</w:t>
      </w:r>
      <w:r>
        <w:rPr>
          <w:rFonts w:hint="eastAsia"/>
        </w:rPr>
        <w:br/>
      </w:r>
      <w:r>
        <w:rPr>
          <w:rFonts w:hint="eastAsia"/>
        </w:rPr>
        <w:t>　　未来，便携式游戏机将朝着更高性能、更智能化、更个性化的方向发展。通过采用更先进的处理器和显示技术，提高游戏机的性能和画质；通过引入智能语音助手和社交功能，增强游戏机的交互性和趣味性；通过开发更具创意和个性化的游戏内容，满足不同消费者的需求。然而，随着智能手机和平板电脑等移动设备的不断升级，便携式游戏机市场将面临更大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7235d0e9942fc" w:history="1">
        <w:r>
          <w:rPr>
            <w:rStyle w:val="Hyperlink"/>
          </w:rPr>
          <w:t>2025-2031年中国便携式游戏机市场现状与前景趋势分析报告</w:t>
        </w:r>
      </w:hyperlink>
      <w:r>
        <w:rPr>
          <w:rFonts w:hint="eastAsia"/>
        </w:rPr>
        <w:t>》依托国家统计局、相关行业协会及科研机构的详实数据，结合便携式游戏机行业研究团队的长期监测，系统分析了便携式游戏机行业的市场规模、需求特征及产业链结构。报告全面阐述了便携式游戏机行业现状，科学预测了市场前景与发展趋势，重点评估了便携式游戏机重点企业的经营表现及竞争格局。同时，报告深入剖析了价格动态、市场集中度及品牌影响力，并对便携式游戏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便携式游戏机行业概述</w:t>
      </w:r>
      <w:r>
        <w:rPr>
          <w:rFonts w:hint="eastAsia"/>
        </w:rPr>
        <w:br/>
      </w:r>
      <w:r>
        <w:rPr>
          <w:rFonts w:hint="eastAsia"/>
        </w:rPr>
        <w:t>　　第一节 便携式游戏机定义与分类</w:t>
      </w:r>
      <w:r>
        <w:rPr>
          <w:rFonts w:hint="eastAsia"/>
        </w:rPr>
        <w:br/>
      </w:r>
      <w:r>
        <w:rPr>
          <w:rFonts w:hint="eastAsia"/>
        </w:rPr>
        <w:t>　　第二节 便携式游戏机应用领域</w:t>
      </w:r>
      <w:r>
        <w:rPr>
          <w:rFonts w:hint="eastAsia"/>
        </w:rPr>
        <w:br/>
      </w:r>
      <w:r>
        <w:rPr>
          <w:rFonts w:hint="eastAsia"/>
        </w:rPr>
        <w:t>　　第三节 便携式游戏机行业经济指标分析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一、便携式游戏机技术发展趋势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二、便携式游戏机行业发展趋势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便携式游戏机行业产量情况分析与趋势预测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一、2024-2025年便携式游戏机行业需求现状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二、便携式游戏机从业人员规模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便携式游戏机市场策略分析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便携式游戏机销售策略分析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便携式游戏机品牌战略思考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中国便携式游戏机行业风险与对策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便携式游戏机行业SWOT分析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二、便携式游戏机行业劣势分析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三、便携式游戏机市场机会探索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四、便携式游戏机市场威胁评估</w:t>
      </w:r>
      <w:r>
        <w:rPr>
          <w:rFonts w:hint="eastAsia"/>
        </w:rPr>
        <w:br/>
      </w:r>
      <w:r>
        <w:rPr>
          <w:rFonts w:hint="eastAsia"/>
        </w:rPr>
        <w:t>　　第二节 便携式游戏机行业风险及对策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中^智林^－便携式游戏机行业发展建议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便携式游戏机行业历程</w:t>
      </w:r>
      <w:r>
        <w:rPr>
          <w:rFonts w:hint="eastAsia"/>
        </w:rPr>
        <w:br/>
      </w:r>
      <w:r>
        <w:rPr>
          <w:rFonts w:hint="eastAsia"/>
        </w:rPr>
        <w:t>　　图表 便携式游戏机行业生命周期</w:t>
      </w:r>
      <w:r>
        <w:rPr>
          <w:rFonts w:hint="eastAsia"/>
        </w:rPr>
        <w:br/>
      </w:r>
      <w:r>
        <w:rPr>
          <w:rFonts w:hint="eastAsia"/>
        </w:rPr>
        <w:t>　　图表 便携式游戏机行业产业链分析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7235d0e9942fc" w:history="1">
        <w:r>
          <w:rPr>
            <w:rStyle w:val="Hyperlink"/>
          </w:rPr>
          <w:t>2025-2031年中国便携式游戏机市场现状与前景趋势分析报告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7235d0e9942fc" w:history="1">
        <w:r>
          <w:rPr>
            <w:rStyle w:val="Hyperlink"/>
          </w:rPr>
          <w:t>https://www.20087.com/1/69/BianXieShiYouXiJiHangYeQianJing.html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热点：任天堂便携式游戏机、便携式游戏机怎么连接电视、1元迷你游戏机、便携式游戏机哪个好、50元左右的游戏机、便携式游戏机怎么打开、100元的游戏机、便携式游戏机哪个最好、便携式游戏机p3r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17f6c75849f3" w:history="1">
      <w:r>
        <w:rPr>
          <w:rStyle w:val="Hyperlink"/>
        </w:rPr>
        <w:t>2025-2031年中国便携式游戏机市场现状与前景趋势分析报告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anXieShiYouXiJiHangYeQianJing.html" TargetMode="External" Id="R2c07235d0e9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anXieShiYouXiJiHangYeQianJing.html" TargetMode="External" Id="Ra81117f6c75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2024-10-02T05:29:14Z</dcterms:created>
  <dcterms:modified xsi:type="dcterms:W3CDTF">2024-10-02T06:29:14Z</dcterms:modified>
  <dc:subject>2025-2031年中国便携式游戏机市场现状与前景趋势分析报告</dc:subject>
  <dc:title>2025-2031年中国便携式游戏机市场现状与前景趋势分析报告</dc:title>
  <cp:keywords>2025-2031年中国便携式游戏机市场现状与前景趋势分析报告</cp:keywords>
  <dc:description>2025-2031年中国便携式游戏机市场现状与前景趋势分析报告</dc:description>
</cp:coreProperties>
</file>