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3d24eeb574f01" w:history="1">
              <w:r>
                <w:rPr>
                  <w:rStyle w:val="Hyperlink"/>
                </w:rPr>
                <w:t>2025-2031年全球与中国写字姿势矫正器行业发展调研及前景趋势报告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3d24eeb574f01" w:history="1">
              <w:r>
                <w:rPr>
                  <w:rStyle w:val="Hyperlink"/>
                </w:rPr>
                <w:t>2025-2031年全球与中国写字姿势矫正器行业发展调研及前景趋势报告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3d24eeb574f01" w:history="1">
                <w:r>
                  <w:rPr>
                    <w:rStyle w:val="Hyperlink"/>
                  </w:rPr>
                  <w:t>https://www.20087.com/1/99/XieZiZiShiJiaoZhengQiHangYeFaZhanQuShi.html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儿童近视和脊柱问题的日益严重，写字姿势矫正器作为一种辅助学习工具，旨在改善儿童书写时的坐姿和握笔姿势。目前，矫正器设计更加人性化，结合传感器技术和智能提醒功能，能够实时监测并指导正确的书写姿态。产品形式多样，覆盖桌面支架、穿戴式设备等多种类型，满足不同年龄段和使用场景的需求。</w:t>
      </w:r>
      <w:r>
        <w:rPr>
          <w:rFonts w:hint="eastAsia"/>
        </w:rPr>
        <w:br/>
      </w:r>
      <w:r>
        <w:rPr>
          <w:rFonts w:hint="eastAsia"/>
        </w:rPr>
        <w:t>　　未来写字姿势矫正器将更加注重个性化和智能化体验。借助人工智能算法，矫正器将能够根据个体差异提供定制化的训练计划，提高矫正效果。集成的生物反馈技术将使设备更加精准地识别不良姿势，并通过互动式教育内容提升用户的参与度和纠正意愿。同时，与健康监测系统的整合，将使家长和教师能够远程了解孩子的书写习惯，共同促进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3d24eeb574f01" w:history="1">
        <w:r>
          <w:rPr>
            <w:rStyle w:val="Hyperlink"/>
          </w:rPr>
          <w:t>2025-2031年全球与中国写字姿势矫正器行业发展调研及前景趋势报告</w:t>
        </w:r>
      </w:hyperlink>
      <w:r>
        <w:rPr>
          <w:rFonts w:hint="eastAsia"/>
        </w:rPr>
        <w:t>》基于详实数据，从市场规模、需求变化及价格动态等维度，全面解析了写字姿势矫正器行业的现状与发展趋势，并对写字姿势矫正器产业链各环节进行了系统性探讨。报告科学预测了写字姿势矫正器行业未来发展方向，重点分析了写字姿势矫正器技术现状及创新路径，同时聚焦写字姿势矫正器重点企业的经营表现，评估了市场竞争格局、品牌影响力及市场集中度。通过对细分市场的深入研究及SWOT分析，报告揭示了写字姿势矫正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写字姿势矫正器行业概述及发展现状</w:t>
      </w:r>
      <w:r>
        <w:rPr>
          <w:rFonts w:hint="eastAsia"/>
        </w:rPr>
        <w:br/>
      </w:r>
      <w:r>
        <w:rPr>
          <w:rFonts w:hint="eastAsia"/>
        </w:rPr>
        <w:t>　　1.1 写字姿势矫正器行业介绍</w:t>
      </w:r>
      <w:r>
        <w:rPr>
          <w:rFonts w:hint="eastAsia"/>
        </w:rPr>
        <w:br/>
      </w:r>
      <w:r>
        <w:rPr>
          <w:rFonts w:hint="eastAsia"/>
        </w:rPr>
        <w:t>　　1.2 写字姿势矫正器主要种类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2024年不同种类写字姿势矫正器产量占比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2020-2031年不同种类写字姿势矫正器价格走势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写字姿势矫正器主要应用领域分析</w:t>
      </w:r>
      <w:r>
        <w:rPr>
          <w:rFonts w:hint="eastAsia"/>
        </w:rPr>
        <w:br/>
      </w:r>
      <w:r>
        <w:rPr>
          <w:rFonts w:hint="eastAsia"/>
        </w:rPr>
        <w:t>　　　　1.3.1 写字姿势矫正器主要应用领域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2024年全球写字姿势矫正器不同应用领域消费量占比分析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全球与中国写字姿势矫正器市场发展现状对比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2020-2031年全球写字姿势矫正器市场现状及发展趋势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2020-2031年中国写字姿势矫正器市场现状及发展趋势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2020-2031年全球写字姿势矫正器供需现状及趋势预测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2020-2031年全球写字姿势矫正器产能、产量、产能利用率情况及趋势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2020-2031年全球写字姿势矫正器产量、表观消费量情况及趋势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2020-2031年中国写字姿势矫正器供需现状及趋势预测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2020-2031年中国写字姿势矫正器产能、产量、产能利用率情况及趋势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2020-2031年中国写字姿势矫正器产量、表观消费量情况及趋势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2020-2031年中国写字姿势矫正器产量、需求量、市场缺口情况及趋势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中国写字姿势矫正器行业政策分析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全球与中国写字姿势矫正器重点企业产量、产值、集中度分析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全球市场写字姿势矫正器重点企业2024和2025年产量、产值对比分析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全球市场写字姿势矫正器重点企业2024和2025年产量对比分析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全球市场写字姿势矫正器重点企业2024和2025年产值对比分析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全球市场写字姿势矫正器重点企业2024和2025年产品价格分析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中国市场写字姿势矫正器重点企业2024和2025年产量、产值对比分析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中国市场写字姿势矫正器重点企业2024和2025年产量对比分析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中国市场写字姿势矫正器重点企业2024和2025年产值对比分析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写字姿势矫正器重点厂商总部</w:t>
      </w:r>
      <w:r>
        <w:rPr>
          <w:rFonts w:hint="eastAsia"/>
        </w:rPr>
        <w:br/>
      </w:r>
      <w:r>
        <w:rPr>
          <w:rFonts w:hint="eastAsia"/>
        </w:rPr>
        <w:t>　　2.4 写字姿势矫正器行业企业集中度分析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全球重点写字姿势矫正器企业SWOT分析</w:t>
      </w:r>
      <w:r>
        <w:rPr>
          <w:rFonts w:hint="eastAsia"/>
        </w:rPr>
        <w:br/>
      </w:r>
      <w:r>
        <w:rPr>
          <w:rFonts w:hint="eastAsia"/>
        </w:rPr>
        <w:t>　　2.6 中国重点写字姿势矫正器企业SWOT分析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2020-2031年全球主要地区写字姿势矫正器产量、产值、市场份额情况及趋势预测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2020-2031年全球主要地区写字姿势矫正器产量、产值及市场份额情况及趋势预测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2020-2031年全球主要地区写字姿势矫正器产量及市场份额情况及趋势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2020-2031年全球主要地区写字姿势矫正器产值及市场份额情况及趋势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2020-2031年中国市场写字姿势矫正器产量、产值情况及趋势预测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2020-2031年北美市场写字姿势矫正器产量、产值情况及趋势预测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2020-2031年欧洲市场写字姿势矫正器产量、产值情况及趋势预测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2020-2031年日本市场写字姿势矫正器产量、产值情况及趋势预测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2020-2031年全球主要地区写字姿势矫正器消费量、市场份额及发展趋势分析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2020-2031年全球主要地区写字姿势矫正器消费量、市场份额及发展趋势预测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2020-2031年中国市场写字姿势矫正器消费情况及发展趋势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2020-2031年北美市场写字姿势矫正器消费情况及发展趋势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2020-2031年欧洲市场写字姿势矫正器消费情况及发展趋势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2020-2031年日本市场写字姿势矫正器消费情况及发展趋势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写字姿势矫正器行业重点企业调研分析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5.1.3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5.2.3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5.3.3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5.4.3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5.5.3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5.6.3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5.7.3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5.8.3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5.9.3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企业写字姿势矫正器产品</w:t>
      </w:r>
      <w:r>
        <w:rPr>
          <w:rFonts w:hint="eastAsia"/>
        </w:rPr>
        <w:br/>
      </w:r>
      <w:r>
        <w:rPr>
          <w:rFonts w:hint="eastAsia"/>
        </w:rPr>
        <w:t>　　　　5.10.3 企业写字姿势矫正器产量、价格、收入、成本、毛利情况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2020-2031不同种类写字姿势矫正器产量、价格、产值及市场份额情况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全球市场不同种类写字姿势矫正器产量、产值及市场份额情况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2020-2031年全球市场不同种类写字姿势矫正器产量、市场份额情况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2020-2031年全球市场不同种类写字姿势矫正器产值、市场份额情况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2020-2031年全球市场不同种类写字姿势矫正器价格走势分析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中国市场不同种类写字姿势矫正器产量、产值及市场份额情况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2020-2031年中国市场不同种类写字姿势矫正器产量、市场份额情况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2020-2031年中国市场不同种类写字姿势矫正器产值、市场份额情况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2020-2031年中国市场不同种类写字姿势矫正器价格走势分析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写字姿势矫正器上游原料及下游主要应用领域分析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写字姿势矫正器产业链分析</w:t>
      </w:r>
      <w:r>
        <w:rPr>
          <w:rFonts w:hint="eastAsia"/>
        </w:rPr>
        <w:br/>
      </w:r>
      <w:r>
        <w:rPr>
          <w:rFonts w:hint="eastAsia"/>
        </w:rPr>
        <w:t>　　7.2 写字姿势矫正器产业上游供应分析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2020-2031年全球市场写字姿势矫正器下游主要应用领域消费量、市场份额情况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2020-2031年中国市场写字姿势矫正器下游主要应用领域消费量、市场份额及增长情况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2020-2031年中国市场写字姿势矫正器产量、消费量、进出口分析及发展趋势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2020-2031年中国市场写字姿势矫正器产量、消费量、进出口分析及发展趋势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2020-2031年中国市场写字姿势矫正器进出口贸易趋势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中国市场写字姿势矫正器主要进口来源</w:t>
      </w:r>
      <w:r>
        <w:rPr>
          <w:rFonts w:hint="eastAsia"/>
        </w:rPr>
        <w:br/>
      </w:r>
      <w:r>
        <w:rPr>
          <w:rFonts w:hint="eastAsia"/>
        </w:rPr>
        <w:t>　　8.4 中国市场写字姿势矫正器主要出口目的地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2025年中国市场写字姿势矫正器主要地区分布</w:t>
      </w:r>
      <w:r>
        <w:rPr>
          <w:rFonts w:hint="eastAsia"/>
        </w:rPr>
        <w:br/>
      </w:r>
      <w:r>
        <w:rPr>
          <w:rFonts w:hint="eastAsia"/>
        </w:rPr>
        <w:t>　　9.1 中国写字姿势矫正器生产地区分布</w:t>
      </w:r>
      <w:r>
        <w:rPr>
          <w:rFonts w:hint="eastAsia"/>
        </w:rPr>
        <w:br/>
      </w:r>
      <w:r>
        <w:rPr>
          <w:rFonts w:hint="eastAsia"/>
        </w:rPr>
        <w:t>　　9.2 中国写字姿势矫正器消费地区分布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影响中国市场写字姿势矫正器供需因素分析</w:t>
      </w:r>
      <w:r>
        <w:rPr>
          <w:rFonts w:hint="eastAsia"/>
        </w:rPr>
        <w:br/>
      </w:r>
      <w:r>
        <w:rPr>
          <w:rFonts w:hint="eastAsia"/>
        </w:rPr>
        <w:t>　　10.1 写字姿势矫正器及相关行业技术发展概况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2020-2031年写字姿势矫正器进出口贸易现状及趋势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2020-2031年写字姿势矫正器产品技术趋势与价格走势预测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写字姿势矫正器行业市场环境发展趋势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2020-2031年不同种类写字姿势矫正器产品技术发展趋势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2020-2031年写字姿势矫正器价格走势预测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写字姿势矫正器销售渠道分析及建议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国内市场写字姿势矫正器销售渠道分析</w:t>
      </w:r>
      <w:r>
        <w:rPr>
          <w:rFonts w:hint="eastAsia"/>
        </w:rPr>
        <w:br/>
      </w:r>
      <w:r>
        <w:rPr>
          <w:rFonts w:hint="eastAsia"/>
        </w:rPr>
        <w:t>　　　　12.1.1 当前写字姿势矫正器主要销售模式及销售渠道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2020-2031年国内市场写字姿势矫正器销售模式及销售渠道趋势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海外市场写字姿势矫正器销售渠道分析</w:t>
      </w:r>
      <w:r>
        <w:rPr>
          <w:rFonts w:hint="eastAsia"/>
        </w:rPr>
        <w:br/>
      </w:r>
      <w:r>
        <w:rPr>
          <w:rFonts w:hint="eastAsia"/>
        </w:rPr>
        <w:t>　　12.3 写字姿势矫正器行业营销策略建议</w:t>
      </w:r>
      <w:r>
        <w:rPr>
          <w:rFonts w:hint="eastAsia"/>
        </w:rPr>
        <w:br/>
      </w:r>
      <w:r>
        <w:rPr>
          <w:rFonts w:hint="eastAsia"/>
        </w:rPr>
        <w:t>　　　　12.3.1 写字姿势矫正器市场定位及目标消费者分析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写字姿势矫正器行业营销模式及销售渠道建议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写字姿势矫正器产品介绍</w:t>
      </w:r>
      <w:r>
        <w:rPr>
          <w:rFonts w:hint="eastAsia"/>
        </w:rPr>
        <w:br/>
      </w:r>
      <w:r>
        <w:rPr>
          <w:rFonts w:hint="eastAsia"/>
        </w:rPr>
        <w:t>　　表 写字姿势矫正器产品分类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2025年全球不同种类写字姿势矫正器产量份额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2020-2031年不同种类写字姿势矫正器价格及趋势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写字姿势矫正器主要应用领域</w:t>
      </w:r>
      <w:r>
        <w:rPr>
          <w:rFonts w:hint="eastAsia"/>
        </w:rPr>
        <w:br/>
      </w:r>
      <w:r>
        <w:rPr>
          <w:rFonts w:hint="eastAsia"/>
        </w:rPr>
        <w:t>　　图 全球2025年写字姿势矫正器不同应用领域消费量份额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2020-2031年全球市场写字姿势矫正器产量及增长情况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2020-2031年全球市场写字姿势矫正器产值及增长情况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2020-2031年全球写字姿势矫正器产能、产量、产能利用率及趋势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2020-2031年全球写字姿势矫正器产量、表观消费量及趋势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2020-2031年中国写字姿势矫正器产能、产量、产能利用率及趋势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2020-2031年中国写字姿势矫正器产量、表观消费量及趋势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2020-2031年中国写字姿势矫正器产量、市场需求量及趋势</w:t>
      </w:r>
      <w:r>
        <w:rPr>
          <w:rFonts w:hint="eastAsia"/>
        </w:rPr>
        <w:br/>
      </w:r>
      <w:r>
        <w:rPr>
          <w:rFonts w:hint="eastAsia"/>
        </w:rPr>
        <w:t>　　表 写字姿势矫正器行业政策分析</w:t>
      </w:r>
      <w:r>
        <w:rPr>
          <w:rFonts w:hint="eastAsia"/>
        </w:rPr>
        <w:br/>
      </w:r>
      <w:r>
        <w:rPr>
          <w:rFonts w:hint="eastAsia"/>
        </w:rPr>
        <w:t>　　表 全球市场写字姿势矫正器重点企业2024和2025年产量对比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全球市场写字姿势矫正器重点企业2024和2025年产量、市场份额统计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全球市场写字姿势矫正器重点企业2025年产量、市场份额统计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全球市场写字姿势矫正器重点企业2025年产量、市场份额统计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全球市场写字姿势矫正器重点企业2024和2025年产值对比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全球市场写字姿势矫正器重点企业2024和2025年产值市场份额统计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全球市场写字姿势矫正器重点企业2025年产值、市场份额统计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全球市场写字姿势矫正器重点企业2025年产值、市场份额统计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全球市场写字姿势矫正器重点企业2024和2025年产品价格统计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中国市场写字姿势矫正器重点企业2024和2025年产量对比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中国市场写字姿势矫正器重点企业2024和2025年产量市场份额统计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中国市场写字姿势矫正器重点企业2025年产量、市场份额统计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中国市场写字姿势矫正器重点企业2025年产量、市场份额统计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中国市场写字姿势矫正器重点企业2024和2025年产值对比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中国市场写字姿势矫正器重点企业2024和2025年产值市场份额统计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中国市场写字姿势矫正器重点企业2025年产值、市场份额统计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中国市场写字姿势矫正器重点企业2025年产值、市场份额统计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写字姿势矫正器企业总部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2024和2025年全球市场写字姿势矫正器重点企业产值市场份额对比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全球写字姿势矫正器重点企业SWOT分析</w:t>
      </w:r>
      <w:r>
        <w:rPr>
          <w:rFonts w:hint="eastAsia"/>
        </w:rPr>
        <w:br/>
      </w:r>
      <w:r>
        <w:rPr>
          <w:rFonts w:hint="eastAsia"/>
        </w:rPr>
        <w:t>　　表 中国写字姿势矫正器重点企业SWOT分析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2020-2025年全球主要地区写字姿势矫正器产量统计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2025-2031年全球主要地区写字姿势矫正器产量预测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2020-2031年全球主要地区写字姿势矫正器产量市场份额统计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2025年全球主要地区写字姿势矫正器产量市场份额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2020-2025年全球主要地区写字姿势矫正器产值统计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2025-2031年全球主要地区写字姿势矫正器产值预测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2020-2031年全球主要地区写字姿势矫正器产值市场份额统计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2025年全球主要地区写字姿势矫正器产值市场份额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2020-2031年北美市场写字姿势矫正器产量及增长情况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2020-2031年北美市场写字姿势矫正器产值及增长情况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2020-2031年欧洲市场写字姿势矫正器产量及增长情况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2020-2031年欧洲市场写字姿势矫正器产值及增长情况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2020-2031年日本市场写字姿势矫正器产量及增长情况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2020-2031年日本市场写字姿势矫正器产值及增长情况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2020-2025年全球主要地区写字姿势矫正器消费量统计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2025-2031年全球主要地区写字姿势矫正器消费量预测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2020-2031年全球主要地区写字姿势矫正器消费量市场份额统计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2025年全球主要地区写字姿势矫正器消费量市场份额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2020-2031年北美市场写字姿势矫正器消费量、增长率及趋势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2020-2031年欧洲市场写字姿势矫正器消费量、增长率及趋势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2020-2031年日本市场写字姿势矫正器消费量、增长率及趋势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重点企业（十）写字姿势矫正器产品情况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重点企业（十）2024-2025年写字姿势矫正器产量、价格、收入、成本、毛利情况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2020-2025年全球市场不同种类写字姿势矫正器产量统计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2025-2031年全球市场不同种类写字姿势矫正器产量预测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2020-2031年全球市场不同种类写字姿势矫正器产量市场份额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2020-2025年全球市场不同种类写字姿势矫正器产值统计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2025-2031年全球市场不同种类写字姿势矫正器产值预测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2020-2031年全球市场不同种类写字姿势矫正器产值市场份额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2020-2031年全球市场不同种类写字姿势矫正器价格走势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2020-2025年中国市场不同种类写字姿势矫正器产量统计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2025-2031年中国市场不同种类写字姿势矫正器产量预测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2020-2031年中国市场不同种类写字姿势矫正器产量市场份额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2020-2025年中国市场不同种类写字姿势矫正器产值统计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2025-2031年中国市场不同种类写字姿势矫正器产值预测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2020-2031年中国市场不同种类写字姿势矫正器产值市场份额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2020-2031年中国市场不同种类写字姿势矫正器价格走势</w:t>
      </w:r>
      <w:r>
        <w:rPr>
          <w:rFonts w:hint="eastAsia"/>
        </w:rPr>
        <w:br/>
      </w:r>
      <w:r>
        <w:rPr>
          <w:rFonts w:hint="eastAsia"/>
        </w:rPr>
        <w:t>　　图 写字姿势矫正器产业链</w:t>
      </w:r>
      <w:r>
        <w:rPr>
          <w:rFonts w:hint="eastAsia"/>
        </w:rPr>
        <w:br/>
      </w:r>
      <w:r>
        <w:rPr>
          <w:rFonts w:hint="eastAsia"/>
        </w:rPr>
        <w:t>　　表 写字姿势矫正器原材料</w:t>
      </w:r>
      <w:r>
        <w:rPr>
          <w:rFonts w:hint="eastAsia"/>
        </w:rPr>
        <w:br/>
      </w:r>
      <w:r>
        <w:rPr>
          <w:rFonts w:hint="eastAsia"/>
        </w:rPr>
        <w:t>　　表 写字姿势矫正器上游原料供应商及联系方式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2020-2025年全球市场写字姿势矫正器主要应用领域消费量统计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2025-2031年全球市场写字姿势矫正器主要应用领域消费量预测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2020-2031年全球市场写字姿势矫正器主要应用领域消费量市场份额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2025年全球市场写字姿势矫正器主要应用领域消费量市场份额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2020-2031年全球市场写字姿势矫正器主要应用领域消费量增长率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2020-2025年中国市场写字姿势矫正器主要应用领域消费量统计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2025-2031年中国市场写字姿势矫正器主要应用领域消费量预测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2020-2025年中国市场写字姿势矫正器产量、消费量、进出口情况分析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2025-2031年中国市场写字姿势矫正器产量、消费量、进出口情况预测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2020-2031年中国市场写字姿势矫正器进出口量</w:t>
      </w:r>
      <w:r>
        <w:rPr>
          <w:rFonts w:hint="eastAsia"/>
        </w:rPr>
        <w:br/>
      </w:r>
      <w:r>
        <w:rPr>
          <w:rFonts w:hint="eastAsia"/>
        </w:rPr>
        <w:t>　　图 2025年写字姿势矫正器生产地区分布</w:t>
      </w:r>
      <w:r>
        <w:rPr>
          <w:rFonts w:hint="eastAsia"/>
        </w:rPr>
        <w:br/>
      </w:r>
      <w:r>
        <w:rPr>
          <w:rFonts w:hint="eastAsia"/>
        </w:rPr>
        <w:t>　　图 2025年写字姿势矫正器消费地区分布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2020-2031年中国写字姿势矫正器进口量及趋势预测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2020-2031年中国写字姿势矫正器出口量及趋势预测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2025-2031年不同种类写字姿势矫正器产量占比</w:t>
      </w:r>
      <w:r>
        <w:rPr>
          <w:rFonts w:hint="eastAsia"/>
        </w:rPr>
        <w:br/>
      </w:r>
      <w:r>
        <w:rPr>
          <w:rFonts w:hint="eastAsia"/>
        </w:rPr>
        <w:t>　　图 2025-2031年写字姿势矫正器价格走势预测</w:t>
      </w:r>
      <w:r>
        <w:rPr>
          <w:rFonts w:hint="eastAsia"/>
        </w:rPr>
        <w:br/>
      </w:r>
      <w:r>
        <w:rPr>
          <w:rFonts w:hint="eastAsia"/>
        </w:rPr>
        <w:t>　　图 国内市场写字姿势矫正器未来销售渠道趋势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3d24eeb574f01" w:history="1">
        <w:r>
          <w:rPr>
            <w:rStyle w:val="Hyperlink"/>
          </w:rPr>
          <w:t>2025-2031年全球与中国写字姿势矫正器行业发展调研及前景趋势报告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3d24eeb574f01" w:history="1">
        <w:r>
          <w:rPr>
            <w:rStyle w:val="Hyperlink"/>
          </w:rPr>
          <w:t>https://www.20087.com/1/99/XieZiZiShiJiaoZhengQiHangYeFaZhanQuShi.html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小孩低头写字神器、写字姿势矫正器有用吗、防止写作业低头的工具、写字姿势矫正器是智商税吗、写字矫正器的正确使用方法、写字姿势矫正器哪种好、写字姿势三个一口诀、写字姿势矫正器品牌、怎么握笔是正确的姿势能写好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e87f2f2d473b" w:history="1">
      <w:r>
        <w:rPr>
          <w:rStyle w:val="Hyperlink"/>
        </w:rPr>
        <w:t>2025-2031年全球与中国写字姿势矫正器行业发展调研及前景趋势报告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eZiZiShiJiaoZhengQiHangYeFaZhanQuShi.html" TargetMode="External" Id="R5353d24eeb5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eZiZiShiJiaoZhengQiHangYeFaZhanQuShi.html" TargetMode="External" Id="R41cde87f2f2d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2025-02-19T08:59:00Z</dcterms:created>
  <dcterms:modified xsi:type="dcterms:W3CDTF">2025-02-19T09:59:00Z</dcterms:modified>
  <dc:subject>2025-2031年全球与中国写字姿势矫正器行业发展调研及前景趋势报告</dc:subject>
  <dc:title>2025-2031年全球与中国写字姿势矫正器行业发展调研及前景趋势报告</dc:title>
  <cp:keywords>2025-2031年全球与中国写字姿势矫正器行业发展调研及前景趋势报告</cp:keywords>
  <dc:description>2025-2031年全球与中国写字姿势矫正器行业发展调研及前景趋势报告</dc:description>
</cp:coreProperties>
</file>