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cba0872bd4c12" w:history="1">
              <w:r>
                <w:rPr>
                  <w:rStyle w:val="Hyperlink"/>
                </w:rPr>
                <w:t>2025-2031年全球与中国吊牌标签行业发展研究及市场前景预测报告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cba0872bd4c12" w:history="1">
              <w:r>
                <w:rPr>
                  <w:rStyle w:val="Hyperlink"/>
                </w:rPr>
                <w:t>2025-2031年全球与中国吊牌标签行业发展研究及市场前景预测报告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cba0872bd4c12" w:history="1">
                <w:r>
                  <w:rPr>
                    <w:rStyle w:val="Hyperlink"/>
                  </w:rPr>
                  <w:t>https://www.20087.com/1/99/DiaoPaiBiaoQianHangYeQianJing.html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牌标签是商品信息展示和品牌识别的重要载体，随着零售业的数字化转型，其功能已从简单的信息标识扩展至供应链管理和消费者互动。近年来，RFID（无线射频识别）等新技术的应用，使得吊牌标签成为连接实体商品与数字世界的桥梁。目前，行业正积极探索吊牌标签的多功能性和个性化设计，以提升品牌形象和购物体验。</w:t>
      </w:r>
      <w:r>
        <w:rPr>
          <w:rFonts w:hint="eastAsia"/>
        </w:rPr>
        <w:br/>
      </w:r>
      <w:r>
        <w:rPr>
          <w:rFonts w:hint="eastAsia"/>
        </w:rPr>
        <w:t>　　未来，吊牌标签将朝着更智能、更个性化、更环保的方向发展。智能化趋势将通过集成NFC、二维码等技术，实现商品信息的实时更新和消费者行为的数据收集。个性化设计将允许品牌定制独特的标签样式和材质，增强产品的辨识度和吸引力。环保化要求采用可降解材料和环保印刷工艺，减少对环境的影响，符合可持续发展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cba0872bd4c12" w:history="1">
        <w:r>
          <w:rPr>
            <w:rStyle w:val="Hyperlink"/>
          </w:rPr>
          <w:t>2025-2031年全球与中国吊牌标签行业发展研究及市场前景预测报告</w:t>
        </w:r>
      </w:hyperlink>
      <w:r>
        <w:rPr>
          <w:rFonts w:hint="eastAsia"/>
        </w:rPr>
        <w:t>》依托权威机构及行业协会数据，结合吊牌标签行业的宏观环境与微观实践，从吊牌标签市场规模、市场需求、技术现状及产业链结构等多维度进行了系统调研与分析。报告通过严谨的研究方法与翔实的数据支持，辅以直观图表，全面剖析了吊牌标签行业发展趋势、重点企业表现及市场竞争格局，并通过SWOT分析揭示了行业机遇与潜在风险，为吊牌标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吊牌标签市场概述</w:t>
      </w:r>
      <w:r>
        <w:rPr>
          <w:rFonts w:hint="eastAsia"/>
        </w:rPr>
        <w:br/>
      </w:r>
      <w:r>
        <w:rPr>
          <w:rFonts w:hint="eastAsia"/>
        </w:rPr>
        <w:t>　　1.1 吊牌标签行业概述及统计范围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按照不同产品类型，吊牌标签主要可以分为如下几个类别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不同产品类型吊牌标签规模增长趋势2020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织物</w:t>
      </w:r>
      <w:r>
        <w:rPr>
          <w:rFonts w:hint="eastAsia"/>
        </w:rPr>
        <w:br/>
      </w:r>
      <w:r>
        <w:rPr>
          <w:rFonts w:hint="eastAsia"/>
        </w:rPr>
        <w:t>　　1.3 从不同应用，吊牌标签主要包括如下几个方面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不同应用吊牌标签规模增长趋势2020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服装服饰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美容和个人护理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吊牌标签行业发展总体概况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吊牌标签行业发展主要特点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吊牌标签行业发展影响因素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全球吊牌标签供需现状及预测（2020-2031）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全球吊牌标签产能、产量、产能利用率及发展趋势（2020-2031）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全球吊牌标签产量、需求量及发展趋势（2020-2031）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全球主要地区吊牌标签产量及发展趋势（2020-2031）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中国吊牌标签供需现状及预测（2020-2031）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中国吊牌标签产能、产量、产能利用率及发展趋势（2020-2031）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中国吊牌标签产量、市场需求量及发展趋势（2020-2031）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中国吊牌标签产能和产量占全球的比重（2020-2031）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全球吊牌标签销量及收入（2020-2031）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全球市场吊牌标签收入（2020-2031）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全球市场吊牌标签销量（2020-2031）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全球市场吊牌标签价格趋势（2020-2031）</w:t>
      </w:r>
      <w:r>
        <w:rPr>
          <w:rFonts w:hint="eastAsia"/>
        </w:rPr>
        <w:br/>
      </w:r>
      <w:r>
        <w:rPr>
          <w:rFonts w:hint="eastAsia"/>
        </w:rPr>
        <w:t>　　2.4 中国吊牌标签销量及收入（2020-2031）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中国市场吊牌标签收入（2020-2031）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中国市场吊牌标签销量（2020-2031）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中国市场吊牌标签销量和收入占全球的比重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全球吊牌标签主要地区分析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全球主要地区吊牌标签市场规模分析：2020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全球主要地区吊牌标签销售收入及市场份额（2020-2025年）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全球主要地区吊牌标签销售收入预测（2025-2031）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全球主要地区吊牌标签销量分析：2020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全球主要地区吊牌标签销量及市场份额（2020-2025年）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全球主要地区吊牌标签销量及市场份额预测（2025-2031）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北美（美国和加拿大）吊牌标签销量（2020-2031）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北美（美国和加拿大）吊牌标签收入（2020-2031）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欧洲（德国、英国、法国和意大利等国家）吊牌标签销量（2020-2031）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欧洲（德国、英国、法国和意大利等国家）吊牌标签收入（2020-2031）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亚太（中国、日本、韩国、中国台湾、印度和东南亚等）吊牌标签销量（2020-2031）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亚太（中国、日本、韩国、中国台湾、印度和东南亚等）吊牌标签收入（2020-2031）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拉美地区（墨西哥、巴西等国家）吊牌标签销量（2020-2031）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拉美地区（墨西哥、巴西等国家）吊牌标签收入（2020-2031）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中东及非洲（土耳其、沙特等国家）吊牌标签销量（2020-2031）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中东及非洲（土耳其、沙特等国家）吊牌标签收入（2020-2031）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全球市场主要厂商吊牌标签产能市场份额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全球市场主要厂商吊牌标签销量（2020-2025）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全球市场主要厂商吊牌标签销售收入（2020-2025）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全球市场主要厂商吊牌标签销售价格（2020-2025）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2025年全球主要生产商吊牌标签收入排名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中国市场主要厂商吊牌标签销量（2020-2025）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中国市场主要厂商吊牌标签销售收入（2020-2025）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中国市场主要厂商吊牌标签销售价格（2020-2025）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2025年中国主要生产商吊牌标签收入排名</w:t>
      </w:r>
      <w:r>
        <w:rPr>
          <w:rFonts w:hint="eastAsia"/>
        </w:rPr>
        <w:br/>
      </w:r>
      <w:r>
        <w:rPr>
          <w:rFonts w:hint="eastAsia"/>
        </w:rPr>
        <w:t>　　4.3 全球主要厂商吊牌标签总部及产地分布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全球主要厂商吊牌标签商业化日期</w:t>
      </w:r>
      <w:r>
        <w:rPr>
          <w:rFonts w:hint="eastAsia"/>
        </w:rPr>
        <w:br/>
      </w:r>
      <w:r>
        <w:rPr>
          <w:rFonts w:hint="eastAsia"/>
        </w:rPr>
        <w:t>　　4.5 全球主要厂商吊牌标签产品类型及应用</w:t>
      </w:r>
      <w:r>
        <w:rPr>
          <w:rFonts w:hint="eastAsia"/>
        </w:rPr>
        <w:br/>
      </w:r>
      <w:r>
        <w:rPr>
          <w:rFonts w:hint="eastAsia"/>
        </w:rPr>
        <w:t>　　4.6 吊牌标签行业集中度、竞争程度分析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吊牌标签行业集中度分析：全球头部厂商份额（Top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全球吊牌标签第一梯队、第二梯队和第三梯队生产商（品牌）及市场份额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不同产品类型吊牌标签分析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全球市场不同产品类型吊牌标签销量（2020-2031）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全球市场不同产品类型吊牌标签销量及市场份额（2020-2025）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全球市场不同产品类型吊牌标签销量预测（2025-2031）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全球市场不同产品类型吊牌标签收入（2020-2031）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全球市场不同产品类型吊牌标签收入及市场份额（2020-2025）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全球市场不同产品类型吊牌标签收入预测（2025-2031）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全球市场不同产品类型吊牌标签价格走势（2020-2031）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中国市场不同产品类型吊牌标签销量（2020-2031）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中国市场不同产品类型吊牌标签销量及市场份额（2020-2025）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中国市场不同产品类型吊牌标签销量预测（2025-2031）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中国市场不同产品类型吊牌标签收入（2020-2031）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中国市场不同产品类型吊牌标签收入及市场份额（2020-2025）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中国市场不同产品类型吊牌标签收入预测（2025-2031）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不同应用吊牌标签分析</w:t>
      </w:r>
      <w:r>
        <w:rPr>
          <w:rFonts w:hint="eastAsia"/>
        </w:rPr>
        <w:br/>
      </w:r>
      <w:r>
        <w:rPr>
          <w:rFonts w:hint="eastAsia"/>
        </w:rPr>
        <w:t>　　6.1 全球市场不同应用吊牌标签销量（2020-2031）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全球市场不同应用吊牌标签销量及市场份额（2020-2025）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全球市场不同应用吊牌标签销量预测（2025-2031）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全球市场不同应用吊牌标签收入（2020-2031）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全球市场不同应用吊牌标签收入及市场份额（2020-2025）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全球市场不同应用吊牌标签收入预测（2025-2031）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全球市场不同应用吊牌标签价格走势（2020-2031）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中国市场不同应用吊牌标签销量（2020-2031）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中国市场不同应用吊牌标签销量及市场份额（2020-2025）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中国市场不同应用吊牌标签销量预测（2025-2031）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中国市场不同应用吊牌标签收入（2020-2031）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中国市场不同应用吊牌标签收入及市场份额（2020-2025）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中国市场不同应用吊牌标签收入预测（2025-2031）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吊牌标签行业发展趋势</w:t>
      </w:r>
      <w:r>
        <w:rPr>
          <w:rFonts w:hint="eastAsia"/>
        </w:rPr>
        <w:br/>
      </w:r>
      <w:r>
        <w:rPr>
          <w:rFonts w:hint="eastAsia"/>
        </w:rPr>
        <w:t>　　7.2 吊牌标签行业主要驱动因素</w:t>
      </w:r>
      <w:r>
        <w:rPr>
          <w:rFonts w:hint="eastAsia"/>
        </w:rPr>
        <w:br/>
      </w:r>
      <w:r>
        <w:rPr>
          <w:rFonts w:hint="eastAsia"/>
        </w:rPr>
        <w:t>　　7.3 吊牌标签中国企业SWOT分析</w:t>
      </w:r>
      <w:r>
        <w:rPr>
          <w:rFonts w:hint="eastAsia"/>
        </w:rPr>
        <w:br/>
      </w:r>
      <w:r>
        <w:rPr>
          <w:rFonts w:hint="eastAsia"/>
        </w:rPr>
        <w:t>　　7.4 中国吊牌标签行业政策环境分析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吊牌标签行业产业链简介</w:t>
      </w:r>
      <w:r>
        <w:rPr>
          <w:rFonts w:hint="eastAsia"/>
        </w:rPr>
        <w:br/>
      </w:r>
      <w:r>
        <w:rPr>
          <w:rFonts w:hint="eastAsia"/>
        </w:rPr>
        <w:t>　　　　8.1.1 吊牌标签行业供应链分析</w:t>
      </w:r>
      <w:r>
        <w:rPr>
          <w:rFonts w:hint="eastAsia"/>
        </w:rPr>
        <w:br/>
      </w:r>
      <w:r>
        <w:rPr>
          <w:rFonts w:hint="eastAsia"/>
        </w:rPr>
        <w:t>　　　　8.1.2 吊牌标签主要原料及供应情况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吊牌标签行业主要下游客户</w:t>
      </w:r>
      <w:r>
        <w:rPr>
          <w:rFonts w:hint="eastAsia"/>
        </w:rPr>
        <w:br/>
      </w:r>
      <w:r>
        <w:rPr>
          <w:rFonts w:hint="eastAsia"/>
        </w:rPr>
        <w:t>　　8.2 吊牌标签行业采购模式</w:t>
      </w:r>
      <w:r>
        <w:rPr>
          <w:rFonts w:hint="eastAsia"/>
        </w:rPr>
        <w:br/>
      </w:r>
      <w:r>
        <w:rPr>
          <w:rFonts w:hint="eastAsia"/>
        </w:rPr>
        <w:t>　　8.3 吊牌标签行业生产模式</w:t>
      </w:r>
      <w:r>
        <w:rPr>
          <w:rFonts w:hint="eastAsia"/>
        </w:rPr>
        <w:br/>
      </w:r>
      <w:r>
        <w:rPr>
          <w:rFonts w:hint="eastAsia"/>
        </w:rPr>
        <w:t>　　8.4 吊牌标签行业销售模式及销售渠道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全球市场主要吊牌标签厂商简介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吊牌标签销量、收入、价格及毛利率（2020-2025）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中国市场吊牌标签产量、销量、进出口分析及未来趋势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中国市场吊牌标签产量、销量、进出口分析及未来趋势（2020-2031）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中国市场吊牌标签进出口贸易趋势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中国市场吊牌标签主要进口来源</w:t>
      </w:r>
      <w:r>
        <w:rPr>
          <w:rFonts w:hint="eastAsia"/>
        </w:rPr>
        <w:br/>
      </w:r>
      <w:r>
        <w:rPr>
          <w:rFonts w:hint="eastAsia"/>
        </w:rPr>
        <w:t>　　10.4 中国市场吊牌标签主要出口目的地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中国市场吊牌标签主要地区分布</w:t>
      </w:r>
      <w:r>
        <w:rPr>
          <w:rFonts w:hint="eastAsia"/>
        </w:rPr>
        <w:br/>
      </w:r>
      <w:r>
        <w:rPr>
          <w:rFonts w:hint="eastAsia"/>
        </w:rPr>
        <w:t>　　11.1 中国吊牌标签生产地区分布</w:t>
      </w:r>
      <w:r>
        <w:rPr>
          <w:rFonts w:hint="eastAsia"/>
        </w:rPr>
        <w:br/>
      </w:r>
      <w:r>
        <w:rPr>
          <w:rFonts w:hint="eastAsia"/>
        </w:rPr>
        <w:t>　　11.2 中国吊牌标签消费地区分布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全球不同产品类型吊牌标签增长趋势2020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不同应用吊牌标签增长趋势2020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吊牌标签行业发展主要特点</w:t>
      </w:r>
      <w:r>
        <w:rPr>
          <w:rFonts w:hint="eastAsia"/>
        </w:rPr>
        <w:br/>
      </w:r>
      <w:r>
        <w:rPr>
          <w:rFonts w:hint="eastAsia"/>
        </w:rPr>
        <w:t>　　表4 吊牌标签行业发展有利因素分析</w:t>
      </w:r>
      <w:r>
        <w:rPr>
          <w:rFonts w:hint="eastAsia"/>
        </w:rPr>
        <w:br/>
      </w:r>
      <w:r>
        <w:rPr>
          <w:rFonts w:hint="eastAsia"/>
        </w:rPr>
        <w:t>　　表5 吊牌标签行业发展不利因素分析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进入吊牌标签行业壁垒</w:t>
      </w:r>
      <w:r>
        <w:rPr>
          <w:rFonts w:hint="eastAsia"/>
        </w:rPr>
        <w:br/>
      </w:r>
      <w:r>
        <w:rPr>
          <w:rFonts w:hint="eastAsia"/>
        </w:rPr>
        <w:t>　　表7 全球主要地区吊牌标签产量（千件）：2020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全球主要地区吊牌标签产量（2020-2025）&amp;（千件）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全球主要地区吊牌标签产量市场份额（2020-2025）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全球主要地区吊牌标签产量（2025-2031）&amp;（千件）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全球主要地区吊牌标签销售收入（百万美元）：2020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全球主要地区吊牌标签销售收入（2020-2025）&amp;（百万美元）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全球主要地区吊牌标签销售收入市场份额（2020-2025）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全球主要地区吊牌标签收入（2025-2031）&amp;（百万美元）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全球主要地区吊牌标签收入市场份额（2025-2031）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全球主要地区吊牌标签销量（千件）：2020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全球主要地区吊牌标签销量（2020-2025）&amp;（千件）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全球主要地区吊牌标签销量市场份额（2020-2025）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全球主要地区吊牌标签销量（2025-2031）&amp;（千件）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全球主要地区吊牌标签销量份额（2025-2031）</w:t>
      </w:r>
      <w:r>
        <w:rPr>
          <w:rFonts w:hint="eastAsia"/>
        </w:rPr>
        <w:br/>
      </w:r>
      <w:r>
        <w:rPr>
          <w:rFonts w:hint="eastAsia"/>
        </w:rPr>
        <w:t>　　表21 北美吊牌标签基本情况分析</w:t>
      </w:r>
      <w:r>
        <w:rPr>
          <w:rFonts w:hint="eastAsia"/>
        </w:rPr>
        <w:br/>
      </w:r>
      <w:r>
        <w:rPr>
          <w:rFonts w:hint="eastAsia"/>
        </w:rPr>
        <w:t>　　表22 欧洲吊牌标签基本情况分析</w:t>
      </w:r>
      <w:r>
        <w:rPr>
          <w:rFonts w:hint="eastAsia"/>
        </w:rPr>
        <w:br/>
      </w:r>
      <w:r>
        <w:rPr>
          <w:rFonts w:hint="eastAsia"/>
        </w:rPr>
        <w:t>　　表23 亚太地区吊牌标签基本情况分析</w:t>
      </w:r>
      <w:r>
        <w:rPr>
          <w:rFonts w:hint="eastAsia"/>
        </w:rPr>
        <w:br/>
      </w:r>
      <w:r>
        <w:rPr>
          <w:rFonts w:hint="eastAsia"/>
        </w:rPr>
        <w:t>　　表24 拉美地区吊牌标签基本情况分析</w:t>
      </w:r>
      <w:r>
        <w:rPr>
          <w:rFonts w:hint="eastAsia"/>
        </w:rPr>
        <w:br/>
      </w:r>
      <w:r>
        <w:rPr>
          <w:rFonts w:hint="eastAsia"/>
        </w:rPr>
        <w:t>　　表25 中东及非洲吊牌标签基本情况分析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全球市场主要厂商吊牌标签产能（2024-2025）&amp;（千件）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全球市场主要厂商吊牌标签销量（2020-2025）&amp;（千件）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全球市场主要厂商吊牌标签销量市场份额（2020-2025）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全球市场主要厂商吊牌标签销售收入（2020-2025）&amp;（百万美元）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全球市场主要厂商吊牌标签销售收入市场份额（2020-2025）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全球市场主要厂商吊牌标签销售价格（2020-2025）&amp;（美元/件）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2025年全球主要生产商吊牌标签收入排名（百万美元）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中国市场主要厂商吊牌标签销量（2020-2025）&amp;（千件）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中国市场主要厂商吊牌标签销量市场份额（2020-2025）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中国市场主要厂商吊牌标签销售收入（2020-2025）&amp;（百万美元）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中国市场主要厂商吊牌标签销售收入市场份额（2020-2025）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中国市场主要厂商吊牌标签销售价格（2020-2025）&amp;（美元/件）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2025年中国主要生产商吊牌标签收入排名（百万美元）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全球主要厂商吊牌标签总部及产地分布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全球主要厂商吊牌标签商业化日期</w:t>
      </w:r>
      <w:r>
        <w:rPr>
          <w:rFonts w:hint="eastAsia"/>
        </w:rPr>
        <w:br/>
      </w:r>
      <w:r>
        <w:rPr>
          <w:rFonts w:hint="eastAsia"/>
        </w:rPr>
        <w:t>　　表41 全球主要厂商吊牌标签产品类型及应用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2025年全球吊牌标签主要厂商市场地位（第一梯队、第二梯队和第三梯队）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全球不同产品类型吊牌标签销量（2020-2025年）&amp;（千件）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全球不同产品类型吊牌标签销量市场份额（2020-2025）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全球不同产品类型吊牌标签销量预测（2025-2031）&amp;（千件）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全球市场不同产品类型吊牌标签销量市场份额预测（2025-2031）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全球不同产品类型吊牌标签收入（2020-2025年）&amp;（百万美元）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全球不同产品类型吊牌标签收入市场份额（2020-2025）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全球不同产品类型吊牌标签收入预测（2025-2031）&amp;（百万美元）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全球不同产品类型吊牌标签收入市场份额预测（2025-2031）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中国不同产品类型吊牌标签销量（2020-2025年）&amp;（千件）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中国不同产品类型吊牌标签销量市场份额（2020-2025）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中国不同产品类型吊牌标签销量预测（2025-2031）&amp;（千件）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中国不同产品类型吊牌标签销量市场份额预测（2025-2031）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中国不同产品类型吊牌标签收入（2020-2025年）&amp;（百万美元）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中国不同产品类型吊牌标签收入市场份额（2020-2025）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中国不同产品类型吊牌标签收入预测（2025-2031）&amp;（百万美元）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中国不同产品类型吊牌标签收入市场份额预测（2025-2031）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全球不同应用吊牌标签销量（2020-2025年）&amp;（千件）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全球不同应用吊牌标签销量市场份额（2020-2025）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全球不同应用吊牌标签销量预测（2025-2031）&amp;（千件）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全球市场不同应用吊牌标签销量市场份额预测（2025-2031）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全球不同应用吊牌标签收入（2020-2025年）&amp;（百万美元）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全球不同应用吊牌标签收入市场份额（2020-2025）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全球不同应用吊牌标签收入预测（2025-2031）&amp;（百万美元）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全球不同应用吊牌标签收入市场份额预测（2025-2031）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中国不同应用吊牌标签销量（2020-2025年）&amp;（千件）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中国不同应用吊牌标签销量市场份额（2020-2025）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中国不同应用吊牌标签销量预测（2025-2031）&amp;（千件）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中国不同应用吊牌标签销量市场份额预测（2025-2031）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中国不同应用吊牌标签收入（2020-2025年）&amp;（百万美元）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中国不同应用吊牌标签收入市场份额（2020-2025）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中国不同应用吊牌标签收入预测（2025-2031）&amp;（百万美元）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中国不同应用吊牌标签收入市场份额预测（2025-2031）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吊牌标签行业技术发展趋势</w:t>
      </w:r>
      <w:r>
        <w:rPr>
          <w:rFonts w:hint="eastAsia"/>
        </w:rPr>
        <w:br/>
      </w:r>
      <w:r>
        <w:rPr>
          <w:rFonts w:hint="eastAsia"/>
        </w:rPr>
        <w:t>　　表76 吊牌标签行业主要驱动因素</w:t>
      </w:r>
      <w:r>
        <w:rPr>
          <w:rFonts w:hint="eastAsia"/>
        </w:rPr>
        <w:br/>
      </w:r>
      <w:r>
        <w:rPr>
          <w:rFonts w:hint="eastAsia"/>
        </w:rPr>
        <w:t>　　表77 吊牌标签行业供应链分析</w:t>
      </w:r>
      <w:r>
        <w:rPr>
          <w:rFonts w:hint="eastAsia"/>
        </w:rPr>
        <w:br/>
      </w:r>
      <w:r>
        <w:rPr>
          <w:rFonts w:hint="eastAsia"/>
        </w:rPr>
        <w:t>　　表78 吊牌标签上游原料供应商</w:t>
      </w:r>
      <w:r>
        <w:rPr>
          <w:rFonts w:hint="eastAsia"/>
        </w:rPr>
        <w:br/>
      </w:r>
      <w:r>
        <w:rPr>
          <w:rFonts w:hint="eastAsia"/>
        </w:rPr>
        <w:t>　　表79 吊牌标签行业主要下游客户</w:t>
      </w:r>
      <w:r>
        <w:rPr>
          <w:rFonts w:hint="eastAsia"/>
        </w:rPr>
        <w:br/>
      </w:r>
      <w:r>
        <w:rPr>
          <w:rFonts w:hint="eastAsia"/>
        </w:rPr>
        <w:t>　　表80 吊牌标签行业典型经销商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吊牌标签生产基地、销售区域、竞争对手及市场地位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吊牌标签产品规格、参数及市场应用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吊牌标签销量（千件）、收入（百万美元）、价格（美元/件）及毛利率（2020-2025）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中国市场吊牌标签产量、销量、进出口（2020-2025年）&amp;（千件）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中国市场吊牌标签产量、销量、进出口预测（2025-2031）&amp;（千件）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中国市场吊牌标签进出口贸易趋势</w:t>
      </w:r>
      <w:r>
        <w:rPr>
          <w:rFonts w:hint="eastAsia"/>
        </w:rPr>
        <w:br/>
      </w:r>
      <w:r>
        <w:rPr>
          <w:rFonts w:hint="eastAsia"/>
        </w:rPr>
        <w:t>　　表134 中国市场吊牌标签主要进口来源</w:t>
      </w:r>
      <w:r>
        <w:rPr>
          <w:rFonts w:hint="eastAsia"/>
        </w:rPr>
        <w:br/>
      </w:r>
      <w:r>
        <w:rPr>
          <w:rFonts w:hint="eastAsia"/>
        </w:rPr>
        <w:t>　　表135 中国市场吊牌标签主要出口目的地</w:t>
      </w:r>
      <w:r>
        <w:rPr>
          <w:rFonts w:hint="eastAsia"/>
        </w:rPr>
        <w:br/>
      </w:r>
      <w:r>
        <w:rPr>
          <w:rFonts w:hint="eastAsia"/>
        </w:rPr>
        <w:t>　　表136 中国吊牌标签生产地区分布</w:t>
      </w:r>
      <w:r>
        <w:rPr>
          <w:rFonts w:hint="eastAsia"/>
        </w:rPr>
        <w:br/>
      </w:r>
      <w:r>
        <w:rPr>
          <w:rFonts w:hint="eastAsia"/>
        </w:rPr>
        <w:t>　　表137 中国吊牌标签消费地区分布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吊牌标签产品图片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全球不同产品类型吊牌标签规模2020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全球不同产品类型吊牌标签市场份额2024 VS 2025</w:t>
      </w:r>
      <w:r>
        <w:rPr>
          <w:rFonts w:hint="eastAsia"/>
        </w:rPr>
        <w:br/>
      </w:r>
      <w:r>
        <w:rPr>
          <w:rFonts w:hint="eastAsia"/>
        </w:rPr>
        <w:t>　　图4 纸产品图片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织物产品图片</w:t>
      </w:r>
      <w:r>
        <w:rPr>
          <w:rFonts w:hint="eastAsia"/>
        </w:rPr>
        <w:br/>
      </w:r>
      <w:r>
        <w:rPr>
          <w:rFonts w:hint="eastAsia"/>
        </w:rPr>
        <w:t>　　图7 全球不同应用吊牌标签规模2020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全球不同应用吊牌标签市场份额2024 VS 2025</w:t>
      </w:r>
      <w:r>
        <w:rPr>
          <w:rFonts w:hint="eastAsia"/>
        </w:rPr>
        <w:br/>
      </w:r>
      <w:r>
        <w:rPr>
          <w:rFonts w:hint="eastAsia"/>
        </w:rPr>
        <w:t>　　图9 服装服饰</w:t>
      </w:r>
      <w:r>
        <w:rPr>
          <w:rFonts w:hint="eastAsia"/>
        </w:rPr>
        <w:br/>
      </w:r>
      <w:r>
        <w:rPr>
          <w:rFonts w:hint="eastAsia"/>
        </w:rPr>
        <w:t>　　图10 食品和饮料</w:t>
      </w:r>
      <w:r>
        <w:rPr>
          <w:rFonts w:hint="eastAsia"/>
        </w:rPr>
        <w:br/>
      </w:r>
      <w:r>
        <w:rPr>
          <w:rFonts w:hint="eastAsia"/>
        </w:rPr>
        <w:t>　　图11 美容和个人护理</w:t>
      </w:r>
      <w:r>
        <w:rPr>
          <w:rFonts w:hint="eastAsia"/>
        </w:rPr>
        <w:br/>
      </w:r>
      <w:r>
        <w:rPr>
          <w:rFonts w:hint="eastAsia"/>
        </w:rPr>
        <w:t>　　图12 消费类电子产品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全球吊牌标签产能、产量、产能利用率及发展趋势（2020-2031）&amp;（千件）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全球吊牌标签产量、需求量及发展趋势（2020-2031）&amp;（千件）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全球主要地区吊牌标签产量规模：2020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全球主要地区吊牌标签产量市场份额（2020-2031）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中国吊牌标签产能、产量、产能利用率及发展趋势（2020-2031）&amp;（千件）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中国吊牌标签产量、市场需求量及发展趋势（2020-2031）&amp;（千件）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中国吊牌标签总产能占全球比重（2020-2031）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中国吊牌标签总产量占全球比重（2020-2031）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全球吊牌标签市场收入及增长率：（2020-2031）&amp;（百万美元）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全球市场吊牌标签市场规模：2020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全球市场吊牌标签销量及增长率（2020-2031）&amp;（千件）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全球市场吊牌标签价格趋势（2020-2031）&amp;（美元/件）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中国吊牌标签市场收入及增长率：（2020-2031）&amp;（百万美元）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中国市场吊牌标签市场规模：2020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中国市场吊牌标签销量及增长率（2020-2031）&amp;（千件）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中国市场吊牌标签销量占全球比重（2020-2031）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中国吊牌标签收入占全球比重（2020-2031）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全球主要地区吊牌标签销售收入规模：2020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全球主要地区吊牌标签销售收入市场份额（2020-2025）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全球主要地区吊牌标签销售收入市场份额（2024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全球主要地区吊牌标签收入市场份额（2025-2031）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北美（美国和加拿大）吊牌标签销量（2020-2031）&amp;（千件）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北美（美国和加拿大）吊牌标签销量份额（2020-2031）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北美（美国和加拿大）吊牌标签收入（2020-2031）&amp;（百万美元）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北美（美国和加拿大）吊牌标签收入份额（2020-2031）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欧洲（德国、英国、法国和意大利等国家）吊牌标签销量（2020-2031）&amp;（千件）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欧洲（德国、英国、法国和意大利等国家）吊牌标签销量份额（2020-2031）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欧洲（德国、英国、法国和意大利等国家）吊牌标签收入（2020-2031）&amp;（百万美元）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欧洲（德国、英国、法国和意大利等国家）吊牌标签收入份额（2020-2031）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亚太（中国、日本、韩国、中国台湾、印度和东南亚等）吊牌标签销量（2020-2031）&amp;（千件）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亚太（中国、日本、韩国、中国台湾、印度和东南亚等）吊牌标签销量份额（2020-2031）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亚太（中国、日本、韩国、中国台湾、印度和东南亚等）吊牌标签收入（2020-2031）&amp;（百万美元）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亚太（中国、日本、韩国、中国台湾、印度和东南亚等）吊牌标签收入份额（2020-2031）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拉美地区（墨西哥、巴西等国家）吊牌标签销量（2020-2031）&amp;（千件）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拉美地区（墨西哥、巴西等国家）吊牌标签销量份额（2020-2031）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拉美地区（墨西哥、巴西等国家）吊牌标签收入（2020-2031）&amp;（百万美元）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拉美地区（墨西哥、巴西等国家）吊牌标签收入份额（2020-2031）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中东及非洲（土耳其、沙特等国家）吊牌标签销量（2020-2031）&amp;（千件）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中东及非洲（土耳其、沙特等国家）吊牌标签销量份额（2020-2031）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中东及非洲（土耳其、沙特等国家）吊牌标签收入（2020-2031）&amp;（百万美元）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中东及非洲（土耳其、沙特等国家）吊牌标签收入份额（2020-2031）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2025年全球市场主要厂商吊牌标签销量市场份额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2025年全球市场主要厂商吊牌标签收入市场份额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2025年中国市场主要厂商吊牌标签销量市场份额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2025年中国市场主要厂商吊牌标签收入市场份额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2025年全球前五大生产商吊牌标签市场份额</w:t>
      </w:r>
      <w:r>
        <w:rPr>
          <w:rFonts w:hint="eastAsia"/>
        </w:rPr>
        <w:br/>
      </w:r>
      <w:r>
        <w:rPr>
          <w:rFonts w:hint="eastAsia"/>
        </w:rPr>
        <w:t>　　图60 全球吊牌标签第一梯队、第二梯队和第三梯队生产商（品牌）及市场份额（2025）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全球不同产品类型吊牌标签价格走势（2020-2031）&amp;（美元/件）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全球不同应用吊牌标签价格走势（2020-2031）&amp;（美元/件）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吊牌标签中国企业SWOT分析</w:t>
      </w:r>
      <w:r>
        <w:rPr>
          <w:rFonts w:hint="eastAsia"/>
        </w:rPr>
        <w:br/>
      </w:r>
      <w:r>
        <w:rPr>
          <w:rFonts w:hint="eastAsia"/>
        </w:rPr>
        <w:t>　　图64 吊牌标签产业链</w:t>
      </w:r>
      <w:r>
        <w:rPr>
          <w:rFonts w:hint="eastAsia"/>
        </w:rPr>
        <w:br/>
      </w:r>
      <w:r>
        <w:rPr>
          <w:rFonts w:hint="eastAsia"/>
        </w:rPr>
        <w:t>　　图65 吊牌标签行业采购模式分析</w:t>
      </w:r>
      <w:r>
        <w:rPr>
          <w:rFonts w:hint="eastAsia"/>
        </w:rPr>
        <w:br/>
      </w:r>
      <w:r>
        <w:rPr>
          <w:rFonts w:hint="eastAsia"/>
        </w:rPr>
        <w:t>　　图66 吊牌标签行业生产模式分析</w:t>
      </w:r>
      <w:r>
        <w:rPr>
          <w:rFonts w:hint="eastAsia"/>
        </w:rPr>
        <w:br/>
      </w:r>
      <w:r>
        <w:rPr>
          <w:rFonts w:hint="eastAsia"/>
        </w:rPr>
        <w:t>　　图67 吊牌标签行业销售模式分析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cba0872bd4c12" w:history="1">
        <w:r>
          <w:rPr>
            <w:rStyle w:val="Hyperlink"/>
          </w:rPr>
          <w:t>2025-2031年全球与中国吊牌标签行业发展研究及市场前景预测报告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cba0872bd4c12" w:history="1">
        <w:r>
          <w:rPr>
            <w:rStyle w:val="Hyperlink"/>
          </w:rPr>
          <w:t>https://www.20087.com/1/99/DiaoPaiBiaoQianHangYeQianJing.html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热点：剪了吊牌也享受7天无理由吗、吊牌标签印刷、衣服标签和吊牌不一样、吊牌标签图片、拆吊牌、吊牌标签上的数字代表什么、挂牌标签图片大全、吊牌标签打印机、服装吊牌信息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f01362b6a44a3" w:history="1">
      <w:r>
        <w:rPr>
          <w:rStyle w:val="Hyperlink"/>
        </w:rPr>
        <w:t>2025-2031年全球与中国吊牌标签行业发展研究及市场前景预测报告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oPaiBiaoQianHangYeQianJing.html" TargetMode="External" Id="R3d9cba0872b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oPaiBiaoQianHangYeQianJing.html" TargetMode="External" Id="R6c3f01362b6a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2025-04-20T08:05:00Z</dcterms:created>
  <dcterms:modified xsi:type="dcterms:W3CDTF">2025-04-20T09:05:00Z</dcterms:modified>
  <dc:subject>2025-2031年全球与中国吊牌标签行业发展研究及市场前景预测报告</dc:subject>
  <dc:title>2025-2031年全球与中国吊牌标签行业发展研究及市场前景预测报告</dc:title>
  <cp:keywords>2025-2031年全球与中国吊牌标签行业发展研究及市场前景预测报告</cp:keywords>
  <dc:description>2025-2031年全球与中国吊牌标签行业发展研究及市场前景预测报告</dc:description>
</cp:coreProperties>
</file>