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975dfb104013" w:history="1">
              <w:r>
                <w:rPr>
                  <w:rStyle w:val="Hyperlink"/>
                </w:rPr>
                <w:t>2023-2029年中国商用烧烤架市场现状与前景分析报告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975dfb104013" w:history="1">
              <w:r>
                <w:rPr>
                  <w:rStyle w:val="Hyperlink"/>
                </w:rPr>
                <w:t>2023-2029年中国商用烧烤架市场现状与前景分析报告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c975dfb104013" w:history="1">
                <w:r>
                  <w:rPr>
                    <w:rStyle w:val="Hyperlink"/>
                  </w:rPr>
                  <w:t>https://www.20087.com/1/79/ShangYongShaoKaoJiaShiChangQianJing.html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烧烤架是餐饮行业中用于烧烤食物的专业设备，广泛应用于餐馆、酒店和户外活动场所。近年来，随着人们对健康饮食的关注度提高和生活方式的变化，商用烧烤架的设计和功能也在不断创新。目前，商用烧烤架不仅提供了多种加热方式，如木炭、燃气、电热等，还增加了温度控制、烟雾排放系统等特性，以提高烧烤效率和用户体验。此外，随着环保法规的趋严，商用烧烤架的设计更加注重减少烟雾排放和能源消耗。</w:t>
      </w:r>
      <w:r>
        <w:rPr>
          <w:rFonts w:hint="eastAsia"/>
        </w:rPr>
        <w:br/>
      </w:r>
      <w:r>
        <w:rPr>
          <w:rFonts w:hint="eastAsia"/>
        </w:rPr>
        <w:t>　　未来，商用烧烤架的发展将更加注重健康化和环保化。一方面，通过采用新型材料和技术，商用烧烤架将减少有害物质的产生，如使用更高效的燃烧系统来降低烟雾排放。另一方面，通过集成智能控制系统，商用烧烤架将能够实现精确的温度控制和自动清洁功能，提高操作便捷性和卫生标准。此外，随着消费者对健康饮食的需求增加，商用烧烤架将提供更多健康烹饪选项，如蒸汽烧烤、红外线烧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975dfb104013" w:history="1">
        <w:r>
          <w:rPr>
            <w:rStyle w:val="Hyperlink"/>
          </w:rPr>
          <w:t>2023-2029年中国商用烧烤架市场现状与前景分析报告</w:t>
        </w:r>
      </w:hyperlink>
      <w:r>
        <w:rPr>
          <w:rFonts w:hint="eastAsia"/>
        </w:rPr>
        <w:t>》基于多年商用烧烤架行业研究积累，结合商用烧烤架行业市场现状，通过资深研究团队对商用烧烤架市场资讯的系统整理与分析，依托权威数据资源及长期市场监测数据库，对商用烧烤架行业进行了全面调研。报告详细分析了商用烧烤架市场规模、市场前景、技术现状及未来发展方向，重点评估了商用烧烤架行业内企业的竞争格局及经营表现，并通过SWOT分析揭示了商用烧烤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8c975dfb104013" w:history="1">
        <w:r>
          <w:rPr>
            <w:rStyle w:val="Hyperlink"/>
          </w:rPr>
          <w:t>2023-2029年中国商用烧烤架市场现状与前景分析报告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》为投资者提供了准确的市场现状分析及前景预判，帮助挖掘行业投资价值，并提出投资策略与营销策略建议，是把握商用烧烤架行业动态、优化决策的重要工具。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商用烧烤架行业界定及应用</w:t>
      </w:r>
      <w:r>
        <w:rPr>
          <w:rFonts w:hint="eastAsia"/>
        </w:rPr>
        <w:br/>
      </w:r>
      <w:r>
        <w:rPr>
          <w:rFonts w:hint="eastAsia"/>
        </w:rPr>
        <w:t>　　第一节 商用烧烤架行业定义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商用烧烤架主要应用领域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全球商用烧烤架行业发展状况分析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2017-2022年全球商用烧烤架行业运行概况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2017-2022年全球商用烧烤架行业市场规模分析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全球主要地区商用烧烤架行业运行情况分析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2023-2029年全球商用烧烤架行业发展趋势预测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中国商用烧烤架发展环境分析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商用烧烤架行业相关政策、标准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商用烧烤架行业相关发展规划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中国商用烧烤架行业现状调研分析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中国商用烧烤架行业发展现状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一、2021-2022年商用烧烤架行业品牌发展现状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二、2021-2022年商用烧烤架行业需求市场现状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三、2021-2022年商用烧烤架市场需求层次分析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四、2021-2022年中国商用烧烤架市场走向分析</w:t>
      </w:r>
      <w:r>
        <w:rPr>
          <w:rFonts w:hint="eastAsia"/>
        </w:rPr>
        <w:br/>
      </w:r>
      <w:r>
        <w:rPr>
          <w:rFonts w:hint="eastAsia"/>
        </w:rPr>
        <w:t>　　第二节 中国商用烧烤架产品技术分析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一、2021-2022年商用烧烤架产品技术变化特点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二、2021-2022年商用烧烤架产品市场的新技术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三、2021-2022年商用烧烤架产品市场现状分析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中国商用烧烤架行业存在的问题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一、2021-2022年商用烧烤架产品市场存在的主要问题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二、2021-2022年国内商用烧烤架产品市场的三大瓶颈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三、2021-2022年商用烧烤架产品市场遭遇的规模难题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对中国商用烧烤架市场的分析及思考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一、商用烧烤架市场特点</w:t>
      </w:r>
      <w:r>
        <w:rPr>
          <w:rFonts w:hint="eastAsia"/>
        </w:rPr>
        <w:br/>
      </w:r>
      <w:r>
        <w:rPr>
          <w:rFonts w:hint="eastAsia"/>
        </w:rPr>
        <w:t>　　　　二、商用烧烤架市场分析</w:t>
      </w:r>
      <w:r>
        <w:rPr>
          <w:rFonts w:hint="eastAsia"/>
        </w:rPr>
        <w:br/>
      </w:r>
      <w:r>
        <w:rPr>
          <w:rFonts w:hint="eastAsia"/>
        </w:rPr>
        <w:t>　　　　三、商用烧烤架市场变化的方向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四、中国商用烧烤架行业发展的新思路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五、对中国商用烧烤架行业发展的思考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中国商用烧烤架行业市场供需现状调研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中国商用烧烤架市场现状分析</w:t>
      </w:r>
      <w:r>
        <w:rPr>
          <w:rFonts w:hint="eastAsia"/>
        </w:rPr>
        <w:br/>
      </w:r>
      <w:r>
        <w:rPr>
          <w:rFonts w:hint="eastAsia"/>
        </w:rPr>
        <w:t>　　第二节 中国商用烧烤架行业产量情况分析及预测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一、商用烧烤架总体产能规模</w:t>
      </w:r>
      <w:r>
        <w:rPr>
          <w:rFonts w:hint="eastAsia"/>
        </w:rPr>
        <w:br/>
      </w:r>
      <w:r>
        <w:rPr>
          <w:rFonts w:hint="eastAsia"/>
        </w:rPr>
        <w:t>　　　　二、商用烧烤架生产区域分布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三、2017-2022年中国商用烧烤架产量统计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四、2023-2029年中国商用烧烤架产量预测</w:t>
      </w:r>
      <w:r>
        <w:rPr>
          <w:rFonts w:hint="eastAsia"/>
        </w:rPr>
        <w:br/>
      </w:r>
      <w:r>
        <w:rPr>
          <w:rFonts w:hint="eastAsia"/>
        </w:rPr>
        <w:t>　　第三节 中国商用烧烤架市场需求分析及预测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一、中国商用烧烤架市场需求特点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二、2017-2022年中国商用烧烤架市场需求量统计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三、2023-2029年中国商用烧烤架市场需求量预测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中国商用烧烤架价格趋势分析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一、2017-2022年中国商用烧烤架市场价格趋势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二、2023-2029年中国商用烧烤架市场价格走势预测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中国商用烧烤架进出口分析</w:t>
      </w:r>
      <w:r>
        <w:rPr>
          <w:rFonts w:hint="eastAsia"/>
        </w:rPr>
        <w:br/>
      </w:r>
      <w:r>
        <w:rPr>
          <w:rFonts w:hint="eastAsia"/>
        </w:rPr>
        <w:t>　　第一节 商用烧烤架进口情况分析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商用烧烤架出口情况分析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影响商用烧烤架进出口因素分析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中国商用烧烤架行业主要指标监测分析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2017-2022年中国商用烧烤架行业规模情况分析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2017-2022年中国商用烧烤架行业财务能力分析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商用烧烤架行业细分产品调研</w:t>
      </w:r>
      <w:r>
        <w:rPr>
          <w:rFonts w:hint="eastAsia"/>
        </w:rPr>
        <w:br/>
      </w:r>
      <w:r>
        <w:rPr>
          <w:rFonts w:hint="eastAsia"/>
        </w:rPr>
        <w:t>　　第一节 商用烧烤架细分产品结构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商用烧烤架行业上下游发展情况分析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商用烧烤架行业上游产业发展分析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商用烧烤架行业下游产业发展分析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中国商用烧烤架行业重点地区发展分析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商用烧烤架行业重点区域市场结构调研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**地区商用烧烤架市场容量分析</w:t>
      </w:r>
      <w:r>
        <w:rPr>
          <w:rFonts w:hint="eastAsia"/>
        </w:rPr>
        <w:br/>
      </w:r>
      <w:r>
        <w:rPr>
          <w:rFonts w:hint="eastAsia"/>
        </w:rPr>
        <w:t>　　第三节 **地区商用烧烤架市场容量分析</w:t>
      </w:r>
      <w:r>
        <w:rPr>
          <w:rFonts w:hint="eastAsia"/>
        </w:rPr>
        <w:br/>
      </w:r>
      <w:r>
        <w:rPr>
          <w:rFonts w:hint="eastAsia"/>
        </w:rPr>
        <w:t>　　第四节 **地区商用烧烤架市场容量分析</w:t>
      </w:r>
      <w:r>
        <w:rPr>
          <w:rFonts w:hint="eastAsia"/>
        </w:rPr>
        <w:br/>
      </w:r>
      <w:r>
        <w:rPr>
          <w:rFonts w:hint="eastAsia"/>
        </w:rPr>
        <w:t>　　第五节 **地区商用烧烤架市场容量分析</w:t>
      </w:r>
      <w:r>
        <w:rPr>
          <w:rFonts w:hint="eastAsia"/>
        </w:rPr>
        <w:br/>
      </w:r>
      <w:r>
        <w:rPr>
          <w:rFonts w:hint="eastAsia"/>
        </w:rPr>
        <w:t>　　第六节 **地区商用烧烤架市场容量分析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商用烧烤架行业重点企业竞争力分析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三、企业商用烧烤架经营状况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三、企业商用烧烤架经营状况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三、企业商用烧烤架经营状况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三、企业商用烧烤架经营状况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三、企业商用烧烤架经营状况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三、企业商用烧烤架经营状况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商用烧烤架行业企业经营策略研究分析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商用烧烤架企业多样化经营策略分析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一、商用烧烤架企业多样化经营情况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二、现行商用烧烤架行业多样化经营的方向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大型商用烧烤架企业集团未来发展策略分析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对中小商用烧烤架企业生产经营的建议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商用烧烤架行业前景及投资风险预警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2023年商用烧烤架市场前景分析</w:t>
      </w:r>
      <w:r>
        <w:rPr>
          <w:rFonts w:hint="eastAsia"/>
        </w:rPr>
        <w:br/>
      </w:r>
      <w:r>
        <w:rPr>
          <w:rFonts w:hint="eastAsia"/>
        </w:rPr>
        <w:t>　　第二节 2023年商用烧烤架行业发展趋势预测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影响商用烧烤架行业发展的主要因素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一、2022影响商用烧烤架行业运行的有利因素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二、2022影响商用烧烤架行业运行的稳定因素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三、2022影响商用烧烤架行业运行的不利因素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四、2022中国商用烧烤架行业发展面临的挑战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五、2022中国商用烧烤架行业发展面临的机遇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商用烧烤架行业投资风险预警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一、商用烧烤架行业市场风险预测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二、商用烧烤架行业政策风险预测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三、商用烧烤架行业经营风险预测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四、商用烧烤架行业技术风险预测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五、商用烧烤架行业竞争风险预测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六、商用烧烤架行业其他风险预测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商用烧烤架投资建议</w:t>
      </w:r>
      <w:r>
        <w:rPr>
          <w:rFonts w:hint="eastAsia"/>
        </w:rPr>
        <w:br/>
      </w:r>
      <w:r>
        <w:rPr>
          <w:rFonts w:hint="eastAsia"/>
        </w:rPr>
        <w:t>　　第一节 商用烧烤架行业投资环境分析</w:t>
      </w:r>
      <w:r>
        <w:rPr>
          <w:rFonts w:hint="eastAsia"/>
        </w:rPr>
        <w:br/>
      </w:r>
      <w:r>
        <w:rPr>
          <w:rFonts w:hint="eastAsia"/>
        </w:rPr>
        <w:t>　　第二节 商用烧烤架行业投资进入壁垒分析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商用烧烤架行业历程</w:t>
      </w:r>
      <w:r>
        <w:rPr>
          <w:rFonts w:hint="eastAsia"/>
        </w:rPr>
        <w:br/>
      </w:r>
      <w:r>
        <w:rPr>
          <w:rFonts w:hint="eastAsia"/>
        </w:rPr>
        <w:t>　　图表 商用烧烤架行业生命周期</w:t>
      </w:r>
      <w:r>
        <w:rPr>
          <w:rFonts w:hint="eastAsia"/>
        </w:rPr>
        <w:br/>
      </w:r>
      <w:r>
        <w:rPr>
          <w:rFonts w:hint="eastAsia"/>
        </w:rPr>
        <w:t>　　图表 商用烧烤架行业产业链分析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2017-2022年中国商用烧烤架行业市场规模及增长情况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2017-2022年商用烧烤架行业市场容量分析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2017-2022年中国商用烧烤架行业产能统计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2017-2022年中国商用烧烤架行业产量及增长趋势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2017-2022年中国商用烧烤架市场需求量及增速统计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2022年中国商用烧烤架行业需求领域分布格局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2017-2022年中国商用烧烤架行业销售收入分析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2017-2022年中国商用烧烤架行业盈利情况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2017-2022年中国商用烧烤架行业利润总额统计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2017-2022年中国商用烧烤架进口数量分析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2017-2022年中国商用烧烤架进口金额分析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2017-2022年中国商用烧烤架出口数量分析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2017-2022年中国商用烧烤架出口金额分析</w:t>
      </w:r>
      <w:r>
        <w:rPr>
          <w:rFonts w:hint="eastAsia"/>
        </w:rPr>
        <w:br/>
      </w:r>
      <w:r>
        <w:rPr>
          <w:rFonts w:hint="eastAsia"/>
        </w:rPr>
        <w:t>　　图表 2022年中国商用烧烤架进口国家及地区分析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2022年中国商用烧烤架出口国家及地区分析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2017-2022年中国商用烧烤架行业企业数量情况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2017-2022年中国商用烧烤架行业企业平均规模情况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**地区商用烧烤架行业市场需求情况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**地区商用烧烤架行业市场需求情况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**地区商用烧烤架行业市场需求情况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**地区商用烧烤架行业市场需求情况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商用烧烤架重点企业（一）基本信息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商用烧烤架重点企业（一）经营情况分析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商用烧烤架重点企业（一）主要经济指标情况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商用烧烤架重点企业（一）盈利能力情况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商用烧烤架重点企业（一）偿债能力情况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商用烧烤架重点企业（一）运营能力情况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商用烧烤架重点企业（一）成长能力情况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商用烧烤架重点企业（二）基本信息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商用烧烤架重点企业（二）经营情况分析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商用烧烤架重点企业（二）主要经济指标情况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商用烧烤架重点企业（二）盈利能力情况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商用烧烤架重点企业（二）偿债能力情况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商用烧烤架重点企业（二）运营能力情况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商用烧烤架重点企业（二）成长能力情况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商用烧烤架重点企业（三）基本信息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商用烧烤架重点企业（三）经营情况分析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商用烧烤架重点企业（三）主要经济指标情况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商用烧烤架重点企业（三）盈利能力情况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商用烧烤架重点企业（三）偿债能力情况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商用烧烤架重点企业（三）运营能力情况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商用烧烤架重点企业（三）成长能力情况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2023-2029年中国商用烧烤架行业产能预测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2023-2029年中国商用烧烤架行业产量预测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2023-2029年中国商用烧烤架市场需求量预测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2023-2029年中国商用烧烤架行业供需平衡预测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2023-2029年中国商用烧烤架行业市场容量预测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2023-2029年中国商用烧烤架行业市场规模预测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2023年中国商用烧烤架市场前景分析</w:t>
      </w:r>
      <w:r>
        <w:rPr>
          <w:rFonts w:hint="eastAsia"/>
        </w:rPr>
        <w:br/>
      </w:r>
      <w:r>
        <w:rPr>
          <w:rFonts w:hint="eastAsia"/>
        </w:rPr>
        <w:t>　　图表 2023年中国商用烧烤架发展趋势预测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975dfb104013" w:history="1">
        <w:r>
          <w:rPr>
            <w:rStyle w:val="Hyperlink"/>
          </w:rPr>
          <w:t>2023-2029年中国商用烧烤架市场现状与前景分析报告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c975dfb104013" w:history="1">
        <w:r>
          <w:rPr>
            <w:rStyle w:val="Hyperlink"/>
          </w:rPr>
          <w:t>https://www.20087.com/1/79/ShangYongShaoKaoJiaShiChangQianJing.html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热点：烧烤架哪里有卖、商用烧烤架子尺寸参考、烧烤架哪里有卖的实体店、商用烧烤架多少钱一个、烧烤架齐全图片、商用烧烤架图片、小型烧烤架品牌、商用烧烤架的标准尺寸、烧烤架子多少钱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cf6b7282744e8" w:history="1">
      <w:r>
        <w:rPr>
          <w:rStyle w:val="Hyperlink"/>
        </w:rPr>
        <w:t>2023-2029年中国商用烧烤架市场现状与前景分析报告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angYongShaoKaoJiaShiChangQianJing.html" TargetMode="External" Id="R4b8c975dfb10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angYongShaoKaoJiaShiChangQianJing.html" TargetMode="External" Id="R7d0cf6b72827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2022-11-18T05:21:57Z</dcterms:created>
  <dcterms:modified xsi:type="dcterms:W3CDTF">2022-11-18T06:21:57Z</dcterms:modified>
  <dc:subject>2023-2029年中国商用烧烤架市场现状与前景分析报告</dc:subject>
  <dc:title>2023-2029年中国商用烧烤架市场现状与前景分析报告</dc:title>
  <cp:keywords>2023-2029年中国商用烧烤架市场现状与前景分析报告</cp:keywords>
  <dc:description>2023-2029年中国商用烧烤架市场现状与前景分析报告</dc:description>
</cp:coreProperties>
</file>