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b4d586814028" w:history="1">
              <w:r>
                <w:rPr>
                  <w:rStyle w:val="Hyperlink"/>
                </w:rPr>
                <w:t>2025-2031年全球与中国商用筒灯行业分析及市场前景预测报告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b4d586814028" w:history="1">
              <w:r>
                <w:rPr>
                  <w:rStyle w:val="Hyperlink"/>
                </w:rPr>
                <w:t>2025-2031年全球与中国商用筒灯行业分析及市场前景预测报告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db4d586814028" w:history="1">
                <w:r>
                  <w:rPr>
                    <w:rStyle w:val="Hyperlink"/>
                  </w:rPr>
                  <w:t>https://www.20087.com/1/89/ShangYongTongDengShiChangQianJing.html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筒灯作为现代商业照明的重要组成部分，其设计日益注重能效与环保性能的平衡。随着LED技术的不断进步，商用筒灯在节能、长寿命、色彩还原度等方面有了显著提升。智能控制技术的融入，使得商用筒灯能够实现远程调控、光色温调节以及自动化节能管理，满足了商业空间多样化的照明需求。</w:t>
      </w:r>
      <w:r>
        <w:rPr>
          <w:rFonts w:hint="eastAsia"/>
        </w:rPr>
        <w:br/>
      </w:r>
      <w:r>
        <w:rPr>
          <w:rFonts w:hint="eastAsia"/>
        </w:rPr>
        <w:t>　　未来，商用筒灯将朝着更加智能化、个性化的方向发展。嵌入式智能传感器和物联网技术的应用，将进一步提高筒灯的互动性和环境适应性，为商业场所营造更为舒适、高效的照明环境。同时，随着新材料和先进制造工艺的应用，商用筒灯的外观设计将更加精美，性能也将更加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b4d586814028" w:history="1">
        <w:r>
          <w:rPr>
            <w:rStyle w:val="Hyperlink"/>
          </w:rPr>
          <w:t>2025-2031年全球与中国商用筒灯行业分析及市场前景预测报告</w:t>
        </w:r>
      </w:hyperlink>
      <w:r>
        <w:rPr>
          <w:rFonts w:hint="eastAsia"/>
        </w:rPr>
        <w:t>》依托权威机构及行业协会数据，结合商用筒灯行业的宏观环境与微观实践，从商用筒灯市场规模、市场需求、技术现状及产业链结构等多维度进行了系统调研与分析。报告通过严谨的研究方法与翔实的数据支持，辅以直观图表，全面剖析了商用筒灯行业发展趋势、重点企业表现及市场竞争格局，并通过SWOT分析揭示了行业机遇与潜在风险，为商用筒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商用筒灯市场概述</w:t>
      </w:r>
      <w:r>
        <w:rPr>
          <w:rFonts w:hint="eastAsia"/>
        </w:rPr>
        <w:br/>
      </w:r>
      <w:r>
        <w:rPr>
          <w:rFonts w:hint="eastAsia"/>
        </w:rPr>
        <w:t>　　1.1 商用筒灯行业概述及统计范围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不同产品类型商用筒灯增长趋势2020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等于或大于 5 英寸</w:t>
      </w:r>
      <w:r>
        <w:rPr>
          <w:rFonts w:hint="eastAsia"/>
        </w:rPr>
        <w:br/>
      </w:r>
      <w:r>
        <w:rPr>
          <w:rFonts w:hint="eastAsia"/>
        </w:rPr>
        <w:t>　　　　1.2.3 大于 2.5 英寸，小于 5 英寸</w:t>
      </w:r>
      <w:r>
        <w:rPr>
          <w:rFonts w:hint="eastAsia"/>
        </w:rPr>
        <w:br/>
      </w:r>
      <w:r>
        <w:rPr>
          <w:rFonts w:hint="eastAsia"/>
        </w:rPr>
        <w:t>　　　　1.2.4 等于或小于 2.5 英寸</w:t>
      </w:r>
      <w:r>
        <w:rPr>
          <w:rFonts w:hint="eastAsia"/>
        </w:rPr>
        <w:br/>
      </w:r>
      <w:r>
        <w:rPr>
          <w:rFonts w:hint="eastAsia"/>
        </w:rPr>
        <w:t>　　1.3 从不同应用，商用筒灯主要包括如下几个方面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不同应用商用筒灯增长趋势2020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商用筒灯行业发展总体概况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商用筒灯行业发展主要特点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商用筒灯行业发展影响因素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全球商用筒灯产量、需求量及发展趋势（2020-2031）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全球主要地区商用筒灯产量及发展趋势（2020-2031）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中国商用筒灯产量、市场需求量及发展趋势（2020-2031）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中国商用筒灯产能和产量占全球的比重（2020-2031）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全球商用筒灯销量及收入（2020-2031）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全球市场商用筒灯收入（2020-2031）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全球市场商用筒灯销量（2020-2031）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全球市场商用筒灯价格趋势（2020-2031）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中国商用筒灯销量及收入（2020-2031）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中国市场商用筒灯收入（2020-2031）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中国市场商用筒灯销量（2020-2031）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中国市场商用筒灯销量和收入占全球的比重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全球商用筒灯主要地区分析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全球主要地区商用筒灯市场规模分析：2020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全球主要地区商用筒灯销售收入及市场份额（2020-2025年）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全球主要地区商用筒灯销售收入预测（2025-2031年）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全球主要地区商用筒灯销量分析：2020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全球主要地区商用筒灯销量及市场份额（2020-2025年）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全球主要地区商用筒灯销量及市场份额预测（2025-2031）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北美（美国和加拿大）商用筒灯销量（2020-2031）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北美（美国和加拿大）商用筒灯收入（2020-2031）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欧洲（德国、英国、法国和意大利等国家）商用筒灯销量（2020-2031）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欧洲（德国、英国、法国和意大利等国家）商用筒灯收入（2020-2031）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亚太（中国、日本、韩国、中国台湾、印度和东南亚等）商用筒灯销量（2020-2031）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亚太（中国、日本、韩国、中国台湾、印度和东南亚等）商用筒灯收入（2020-2031）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拉美地区（墨西哥、巴西等国家）商用筒灯销量（2020-2031）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拉美地区（墨西哥、巴西等国家）商用筒灯收入（2020-2031）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中东及非洲（土耳其、沙特等国家）商用筒灯销量（2020-2031）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中东及非洲（土耳其、沙特等国家）商用筒灯收入（2020-2031）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全球市场主要厂商商用筒灯产能市场份额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全球市场主要厂商商用筒灯销量（2020-2025）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全球市场主要厂商商用筒灯销售收入（2020-2025）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全球市场主要厂商商用筒灯销售价格（2020-2025）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2025年全球主要生产商商用筒灯收入排名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中国市场主要厂商商用筒灯销量（2020-2025）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中国市场主要厂商商用筒灯销售收入（2020-2025）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中国市场主要厂商商用筒灯销售价格（2020-2025）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2025年中国主要生产商商用筒灯收入排名</w:t>
      </w:r>
      <w:r>
        <w:rPr>
          <w:rFonts w:hint="eastAsia"/>
        </w:rPr>
        <w:br/>
      </w:r>
      <w:r>
        <w:rPr>
          <w:rFonts w:hint="eastAsia"/>
        </w:rPr>
        <w:t>　　4.3 全球主要厂商商用筒灯产地分布及商业化日期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全球主要厂商商用筒灯产品类型列表</w:t>
      </w:r>
      <w:r>
        <w:rPr>
          <w:rFonts w:hint="eastAsia"/>
        </w:rPr>
        <w:br/>
      </w:r>
      <w:r>
        <w:rPr>
          <w:rFonts w:hint="eastAsia"/>
        </w:rPr>
        <w:t>　　4.5 商用筒灯行业集中度、竞争程度分析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商用筒灯行业集中度分析：全球头部厂商份额（Top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全球商用筒灯第一梯队、第二梯队和第三梯队生产商（品牌）及市场份额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不同产品类型商用筒灯分析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全球市场不同产品类型商用筒灯销量（2020-2031）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全球市场不同产品类型商用筒灯销量预测（2025-2031）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全球市场不同产品类型商用筒灯收入（2020-2031）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全球市场不同产品类型商用筒灯收入预测（2025-2031）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全球市场不同产品类型商用筒灯价格走势（2020-2031）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中国市场不同产品类型商用筒灯销量（2020-2031）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中国市场不同产品类型商用筒灯销量预测（2025-2031）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中国市场不同产品类型商用筒灯收入（2020-2031）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中国市场不同产品类型商用筒灯收入预测（2025-2031）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不同应用商用筒灯分析</w:t>
      </w:r>
      <w:r>
        <w:rPr>
          <w:rFonts w:hint="eastAsia"/>
        </w:rPr>
        <w:br/>
      </w:r>
      <w:r>
        <w:rPr>
          <w:rFonts w:hint="eastAsia"/>
        </w:rPr>
        <w:t>　　6.1 全球市场不同应用商用筒灯销量（2020-2031）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全球市场不同应用商用筒灯销量预测（2025-2031）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全球市场不同应用商用筒灯收入（2020-2031）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全球市场不同应用商用筒灯收入预测（2025-2031）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全球市场不同应用商用筒灯价格走势（2020-2031）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中国市场不同应用商用筒灯销量（2020-2031）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中国市场不同应用商用筒灯销量预测（2025-2031）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中国市场不同应用商用筒灯收入（2020-2031）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中国市场不同应用商用筒灯收入预测（2025-2031）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商用筒灯行业发展趋势</w:t>
      </w:r>
      <w:r>
        <w:rPr>
          <w:rFonts w:hint="eastAsia"/>
        </w:rPr>
        <w:br/>
      </w:r>
      <w:r>
        <w:rPr>
          <w:rFonts w:hint="eastAsia"/>
        </w:rPr>
        <w:t>　　7.2 商用筒灯行业主要驱动因素</w:t>
      </w:r>
      <w:r>
        <w:rPr>
          <w:rFonts w:hint="eastAsia"/>
        </w:rPr>
        <w:br/>
      </w:r>
      <w:r>
        <w:rPr>
          <w:rFonts w:hint="eastAsia"/>
        </w:rPr>
        <w:t>　　7.3 商用筒灯中国企业SWOT分析</w:t>
      </w:r>
      <w:r>
        <w:rPr>
          <w:rFonts w:hint="eastAsia"/>
        </w:rPr>
        <w:br/>
      </w:r>
      <w:r>
        <w:rPr>
          <w:rFonts w:hint="eastAsia"/>
        </w:rPr>
        <w:t>　　7.4 中国商用筒灯行业政策环境分析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商用筒灯行业产业链简介</w:t>
      </w:r>
      <w:r>
        <w:rPr>
          <w:rFonts w:hint="eastAsia"/>
        </w:rPr>
        <w:br/>
      </w:r>
      <w:r>
        <w:rPr>
          <w:rFonts w:hint="eastAsia"/>
        </w:rPr>
        <w:t>　　　　8.2.1 商用筒灯行业供应链分析</w:t>
      </w:r>
      <w:r>
        <w:rPr>
          <w:rFonts w:hint="eastAsia"/>
        </w:rPr>
        <w:br/>
      </w:r>
      <w:r>
        <w:rPr>
          <w:rFonts w:hint="eastAsia"/>
        </w:rPr>
        <w:t>　　　　8.2.2 商用筒灯主要原料及供应情况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商用筒灯行业主要下游客户</w:t>
      </w:r>
      <w:r>
        <w:rPr>
          <w:rFonts w:hint="eastAsia"/>
        </w:rPr>
        <w:br/>
      </w:r>
      <w:r>
        <w:rPr>
          <w:rFonts w:hint="eastAsia"/>
        </w:rPr>
        <w:t>　　8.3 商用筒灯行业采购模式</w:t>
      </w:r>
      <w:r>
        <w:rPr>
          <w:rFonts w:hint="eastAsia"/>
        </w:rPr>
        <w:br/>
      </w:r>
      <w:r>
        <w:rPr>
          <w:rFonts w:hint="eastAsia"/>
        </w:rPr>
        <w:t>　　8.4 商用筒灯行业生产模式</w:t>
      </w:r>
      <w:r>
        <w:rPr>
          <w:rFonts w:hint="eastAsia"/>
        </w:rPr>
        <w:br/>
      </w:r>
      <w:r>
        <w:rPr>
          <w:rFonts w:hint="eastAsia"/>
        </w:rPr>
        <w:t>　　8.5 商用筒灯行业销售模式及销售渠道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全球市场主要商用筒灯厂商简介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重点企业（11）商用筒灯销量、收入、价格及毛利率（2020-2025）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中国市场商用筒灯产量、销量、进出口分析及未来趋势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中国市场商用筒灯产量、销量、进出口分析及未来趋势（2020-2031）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中国市场商用筒灯进出口贸易趋势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中国市场商用筒灯主要进口来源</w:t>
      </w:r>
      <w:r>
        <w:rPr>
          <w:rFonts w:hint="eastAsia"/>
        </w:rPr>
        <w:br/>
      </w:r>
      <w:r>
        <w:rPr>
          <w:rFonts w:hint="eastAsia"/>
        </w:rPr>
        <w:t>　　10.4 中国市场商用筒灯主要出口目的地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中国市场商用筒灯主要地区分布</w:t>
      </w:r>
      <w:r>
        <w:rPr>
          <w:rFonts w:hint="eastAsia"/>
        </w:rPr>
        <w:br/>
      </w:r>
      <w:r>
        <w:rPr>
          <w:rFonts w:hint="eastAsia"/>
        </w:rPr>
        <w:t>　　11.1 中国商用筒灯生产地区分布</w:t>
      </w:r>
      <w:r>
        <w:rPr>
          <w:rFonts w:hint="eastAsia"/>
        </w:rPr>
        <w:br/>
      </w:r>
      <w:r>
        <w:rPr>
          <w:rFonts w:hint="eastAsia"/>
        </w:rPr>
        <w:t>　　11.2 中国商用筒灯消费地区分布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全球不同产品类型商用筒灯增长趋势2020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不同应用商用筒灯增长趋势2020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商用筒灯行业发展主要特点</w:t>
      </w:r>
      <w:r>
        <w:rPr>
          <w:rFonts w:hint="eastAsia"/>
        </w:rPr>
        <w:br/>
      </w:r>
      <w:r>
        <w:rPr>
          <w:rFonts w:hint="eastAsia"/>
        </w:rPr>
        <w:t>　　表4 商用筒灯行业发展有利因素分析</w:t>
      </w:r>
      <w:r>
        <w:rPr>
          <w:rFonts w:hint="eastAsia"/>
        </w:rPr>
        <w:br/>
      </w:r>
      <w:r>
        <w:rPr>
          <w:rFonts w:hint="eastAsia"/>
        </w:rPr>
        <w:t>　　表5 商用筒灯行业发展不利因素分析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进入商用筒灯行业壁垒</w:t>
      </w:r>
      <w:r>
        <w:rPr>
          <w:rFonts w:hint="eastAsia"/>
        </w:rPr>
        <w:br/>
      </w:r>
      <w:r>
        <w:rPr>
          <w:rFonts w:hint="eastAsia"/>
        </w:rPr>
        <w:t>　　表7 全球主要地区商用筒灯产量（千件）：2020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全球主要地区商用筒灯产量（2020-2025）&amp;（千件）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全球主要地区商用筒灯产量市场份额（2020-2025）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全球主要地区商用筒灯产量（2025-2031）&amp;（千件）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全球主要地区商用筒灯销售收入（百万美元）：2020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全球主要地区商用筒灯销售收入（2020-2025）&amp;（百万美元）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全球主要地区商用筒灯收入（2025-2031）&amp;（百万美元）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全球主要地区商用筒灯收入市场份额（2025-2031）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全球主要地区商用筒灯销量（千件）：2020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全球主要地区商用筒灯销量（2020-2025）&amp;（千件）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全球主要地区商用筒灯销量市场份额（2020-2025）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全球主要地区商用筒灯销量（2025-2031）&amp;（千件）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全球主要地区商用筒灯销量份额（2025-2031）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北美商用筒灯基本情况分析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北美（美国和加拿大）商用筒灯销量（2020-2031）&amp;（千件）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北美（美国和加拿大）商用筒灯收入（2020-2031）&amp;（百万美元）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欧洲商用筒灯基本情况分析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欧洲（德国、英国、法国和意大利等国家）商用筒灯销量（2020-2031）&amp;（千件）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欧洲（德国、英国、法国和意大利等国家）商用筒灯收入（2020-2031）&amp;（百万美元）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亚太地区商用筒灯基本情况分析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亚太（中国、日本、韩国、中国台湾、印度和东南亚等）商用筒灯销量（2020-2031）&amp;（千件）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亚太（中国、日本、韩国、中国台湾、印度和东南亚等）商用筒灯收入（2020-2031）&amp;（百万美元）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拉美地区商用筒灯基本情况分析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拉美地区（墨西哥、巴西等国家）商用筒灯销量（2020-2031）&amp;（千件）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拉美地区（墨西哥、巴西等国家）商用筒灯收入（2020-2031）&amp;（百万美元）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中东及非洲商用筒灯基本情况分析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中东及非洲（土耳其、沙特等国家）商用筒灯销量（2020-2031）&amp;（千件）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中东及非洲（土耳其、沙特等国家）商用筒灯收入（2020-2031）&amp;（百万美元）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全球市场主要厂商商用筒灯产能（2024-2025）&amp;（千件）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全球市场主要厂商商用筒灯销量（2020-2025）&amp;（千件）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全球市场主要厂商商用筒灯销量市场份额（2020-2025）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全球市场主要厂商商用筒灯销售收入（2020-2025）&amp;（百万美元）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全球市场主要厂商商用筒灯销售收入市场份额（2020-2025）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全球市场主要厂商商用筒灯销售价格（2020-2025）&amp;（美元\u002F件）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2025年全球主要生产商商用筒灯收入排名（百万美元）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中国市场主要厂商商用筒灯销量（2020-2025）&amp;（千件）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中国市场主要厂商商用筒灯销量市场份额（2020-2025）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中国市场主要厂商商用筒灯销售收入（2020-2025）&amp;（百万美元）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中国市场主要厂商商用筒灯销售收入市场份额（2020-2025）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中国市场主要厂商商用筒灯销售价格（2020-2025）&amp;（美元\u002F件）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2025年中国主要生产商商用筒灯收入排名（百万美元）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全球主要厂商商用筒灯产地分布及商业化日期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全球主要厂商商用筒灯产品类型列表</w:t>
      </w:r>
      <w:r>
        <w:rPr>
          <w:rFonts w:hint="eastAsia"/>
        </w:rPr>
        <w:br/>
      </w:r>
      <w:r>
        <w:rPr>
          <w:rFonts w:hint="eastAsia"/>
        </w:rPr>
        <w:t>　　表51 2025全球商用筒灯主要厂商市场地位（第一梯队、第二梯队和第三梯队）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全球不同产品类型商用筒灯销量（2020-2025年）&amp;（千件）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全球不同产品类型商用筒灯销量市场份额（2020-2025）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全球不同产品类型商用筒灯销量预测（2025-2031）&amp;（千件）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全球市场不同产品类型商用筒灯销量市场份额预测（2025-2031）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全球不同产品类型商用筒灯收入（2020-2025年）&amp;（百万美元）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全球不同产品类型商用筒灯收入市场份额（2020-2025）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全球不同产品类型商用筒灯收入预测（2025-2031）&amp;（百万美元）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全球不同产品类型商用筒灯收入市场份额预测（2025-2031）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全球不同产品类型商用筒灯价格走势（2020-2031）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中国不同产品类型商用筒灯销量（2020-2025年）&amp;（千件）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中国不同产品类型商用筒灯销量市场份额（2020-2025）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中国不同产品类型商用筒灯销量预测（2025-2031）&amp;（千件）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中国不同产品类型商用筒灯销量市场份额预测（2025-2031）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中国不同产品类型商用筒灯收入（2020-2025年）&amp;（百万美元）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中国不同产品类型商用筒灯收入市场份额（2020-2025）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中国不同产品类型商用筒灯收入预测（2025-2031）&amp;（百万美元）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中国不同产品类型商用筒灯收入市场份额预测（2025-2031）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全球不同应用商用筒灯销量（2020-2025年）&amp;（千件）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全球不同应用商用筒灯销量市场份额（2020-2025）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全球不同应用商用筒灯销量预测（2025-2031）&amp;（千件）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全球市场不同应用商用筒灯销量市场份额预测（2025-2031）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全球不同应用商用筒灯收入（2020-2025年）&amp;（百万美元）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全球不同应用商用筒灯收入市场份额（2020-2025）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全球不同应用商用筒灯收入预测（2025-2031）&amp;（百万美元）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全球不同应用商用筒灯收入市场份额预测（2025-2031）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全球不同应用商用筒灯价格走势（2020-2031）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中国不同应用商用筒灯销量（2020-2025年）&amp;（千件）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中国不同应用商用筒灯销量市场份额（2020-2025）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中国不同应用商用筒灯销量预测（2025-2031）&amp;（千件）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中国不同应用商用筒灯销量市场份额预测（2025-2031）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中国不同应用商用筒灯收入（2020-2025年）&amp;（百万美元）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中国不同应用商用筒灯收入市场份额（2020-2025）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中国不同应用商用筒灯收入预测（2025-2031）&amp;（百万美元）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中国不同应用商用筒灯收入市场份额预测（2025-2031）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商用筒灯行业技术发展趋势</w:t>
      </w:r>
      <w:r>
        <w:rPr>
          <w:rFonts w:hint="eastAsia"/>
        </w:rPr>
        <w:br/>
      </w:r>
      <w:r>
        <w:rPr>
          <w:rFonts w:hint="eastAsia"/>
        </w:rPr>
        <w:t>　　表87 商用筒灯行业主要驱动因素</w:t>
      </w:r>
      <w:r>
        <w:rPr>
          <w:rFonts w:hint="eastAsia"/>
        </w:rPr>
        <w:br/>
      </w:r>
      <w:r>
        <w:rPr>
          <w:rFonts w:hint="eastAsia"/>
        </w:rPr>
        <w:t>　　表88 商用筒灯行业供应链分析</w:t>
      </w:r>
      <w:r>
        <w:rPr>
          <w:rFonts w:hint="eastAsia"/>
        </w:rPr>
        <w:br/>
      </w:r>
      <w:r>
        <w:rPr>
          <w:rFonts w:hint="eastAsia"/>
        </w:rPr>
        <w:t>　　表89 商用筒灯上游原料供应商</w:t>
      </w:r>
      <w:r>
        <w:rPr>
          <w:rFonts w:hint="eastAsia"/>
        </w:rPr>
        <w:br/>
      </w:r>
      <w:r>
        <w:rPr>
          <w:rFonts w:hint="eastAsia"/>
        </w:rPr>
        <w:t>　　表90 商用筒灯行业主要下游客户</w:t>
      </w:r>
      <w:r>
        <w:rPr>
          <w:rFonts w:hint="eastAsia"/>
        </w:rPr>
        <w:br/>
      </w:r>
      <w:r>
        <w:rPr>
          <w:rFonts w:hint="eastAsia"/>
        </w:rPr>
        <w:t>　　表91 商用筒灯行业典型经销商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重点企业（11）商用筒灯销量（千件）、收入（百万美元）、价格（美元\u002F件）及毛利率（2020-2025）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中国市场商用筒灯产量、销量、进出口（2020-2025年）&amp;（千件）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中国市场商用筒灯产量、销量、进出口预测（2025-2031）&amp;（千件）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中国市场商用筒灯进出口贸易趋势</w:t>
      </w:r>
      <w:r>
        <w:rPr>
          <w:rFonts w:hint="eastAsia"/>
        </w:rPr>
        <w:br/>
      </w:r>
      <w:r>
        <w:rPr>
          <w:rFonts w:hint="eastAsia"/>
        </w:rPr>
        <w:t>　　表150 中国市场商用筒灯主要进口来源</w:t>
      </w:r>
      <w:r>
        <w:rPr>
          <w:rFonts w:hint="eastAsia"/>
        </w:rPr>
        <w:br/>
      </w:r>
      <w:r>
        <w:rPr>
          <w:rFonts w:hint="eastAsia"/>
        </w:rPr>
        <w:t>　　表151 中国市场商用筒灯主要出口目的地</w:t>
      </w:r>
      <w:r>
        <w:rPr>
          <w:rFonts w:hint="eastAsia"/>
        </w:rPr>
        <w:br/>
      </w:r>
      <w:r>
        <w:rPr>
          <w:rFonts w:hint="eastAsia"/>
        </w:rPr>
        <w:t>　　表152 中国商用筒灯生产地区分布</w:t>
      </w:r>
      <w:r>
        <w:rPr>
          <w:rFonts w:hint="eastAsia"/>
        </w:rPr>
        <w:br/>
      </w:r>
      <w:r>
        <w:rPr>
          <w:rFonts w:hint="eastAsia"/>
        </w:rPr>
        <w:t>　　表153 中国商用筒灯消费地区分布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商用筒灯产品图片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全球不同产品类型商用筒灯市场份额2024 VS 2025</w:t>
      </w:r>
      <w:r>
        <w:rPr>
          <w:rFonts w:hint="eastAsia"/>
        </w:rPr>
        <w:br/>
      </w:r>
      <w:r>
        <w:rPr>
          <w:rFonts w:hint="eastAsia"/>
        </w:rPr>
        <w:t>　　图3 等于或大于 5 英寸产品图片</w:t>
      </w:r>
      <w:r>
        <w:rPr>
          <w:rFonts w:hint="eastAsia"/>
        </w:rPr>
        <w:br/>
      </w:r>
      <w:r>
        <w:rPr>
          <w:rFonts w:hint="eastAsia"/>
        </w:rPr>
        <w:t>　　图4 大于 2.5 英寸，小于 5 英寸产品图片</w:t>
      </w:r>
      <w:r>
        <w:rPr>
          <w:rFonts w:hint="eastAsia"/>
        </w:rPr>
        <w:br/>
      </w:r>
      <w:r>
        <w:rPr>
          <w:rFonts w:hint="eastAsia"/>
        </w:rPr>
        <w:t>　　图5 等于或小于 2.5 英寸产品图片</w:t>
      </w:r>
      <w:r>
        <w:rPr>
          <w:rFonts w:hint="eastAsia"/>
        </w:rPr>
        <w:br/>
      </w:r>
      <w:r>
        <w:rPr>
          <w:rFonts w:hint="eastAsia"/>
        </w:rPr>
        <w:t>　　图6 全球不同应用商用筒灯市场份额2024 VS 2025</w:t>
      </w:r>
      <w:r>
        <w:rPr>
          <w:rFonts w:hint="eastAsia"/>
        </w:rPr>
        <w:br/>
      </w:r>
      <w:r>
        <w:rPr>
          <w:rFonts w:hint="eastAsia"/>
        </w:rPr>
        <w:t>　　图7 办公楼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全球商用筒灯产能、产量、产能利用率及发展趋势（2020-2031）&amp;（千件）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全球商用筒灯产量、需求量及发展趋势（2020-2031）&amp;（千件）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全球主要地区商用筒灯产量市场份额（2020-2031）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中国商用筒灯产能、产量、产能利用率及发展趋势（2020-2031）&amp;（千件）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中国商用筒灯产量、市场需求量及发展趋势（2020-2031）&amp;（千件）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中国商用筒灯总产能占全球比重（2020-2031）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中国商用筒灯总产量占全球比重（2020-2031）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全球商用筒灯市场收入及增长率：（2020-2031）&amp;（百万美元）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全球市场商用筒灯市场规模：2020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全球市场商用筒灯销量及增长率（2020-2031）&amp;（千件）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全球市场商用筒灯价格趋势（2020-2031）&amp;（美元\u002F件）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中国商用筒灯市场收入及增长率：（2020-2031）&amp;（百万美元）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中国市场商用筒灯市场规模：2020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中国市场商用筒灯销量及增长率（2020-2031）&amp;（千件）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中国市场商用筒灯销量占全球比重（2020-2031）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中国商用筒灯收入占全球比重（2020-2031）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全球主要地区商用筒灯销售收入市场份额（2020-2025）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全球主要地区商用筒灯销售收入市场份额（2024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全球主要地区商用筒灯收入市场份额（2025-2031）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北美（美国和加拿大）商用筒灯销量份额（2020-2031）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北美（美国和加拿大）商用筒灯收入份额（2020-2031）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欧洲（德国、英国、法国和意大利等国家）商用筒灯销量份额（2020-2031）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欧洲（德国、英国、法国和意大利等国家）商用筒灯收入份额（2020-2031）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亚太（中国、日本、韩国、中国台湾、印度和东南亚等）商用筒灯销量份额（2020-2031）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亚太（中国、日本、韩国、中国台湾、印度和东南亚等）商用筒灯收入份额（2020-2031）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拉美地区（墨西哥、巴西等国家）商用筒灯销量份额（2020-2031）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拉美地区（墨西哥、巴西等国家）商用筒灯收入份额（2020-2031）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中东及非洲（土耳其、沙特等国家）商用筒灯销量份额（2020-2031）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中东及非洲（土耳其、沙特等国家）商用筒灯收入份额（2020-2031）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2025年全球市场主要厂商商用筒灯销量市场份额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2025年全球市场主要厂商商用筒灯收入市场份额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2025年中国市场主要厂商商用筒灯销量市场份额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2025年中国市场主要厂商商用筒灯收入市场份额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2025年全球前五大生产商商用筒灯市场份额</w:t>
      </w:r>
      <w:r>
        <w:rPr>
          <w:rFonts w:hint="eastAsia"/>
        </w:rPr>
        <w:br/>
      </w:r>
      <w:r>
        <w:rPr>
          <w:rFonts w:hint="eastAsia"/>
        </w:rPr>
        <w:t>　　图45 全球商用筒灯第一梯队、第二梯队和第三梯队生产商（品牌）及市场份额（2025）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全球不同产品类型商用筒灯价格走势（2020-2031）&amp;（美元\u002F件）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全球不同应用商用筒灯价格走势（2020-2031）&amp;（美元\u002F件）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商用筒灯中国企业SWOT分析</w:t>
      </w:r>
      <w:r>
        <w:rPr>
          <w:rFonts w:hint="eastAsia"/>
        </w:rPr>
        <w:br/>
      </w:r>
      <w:r>
        <w:rPr>
          <w:rFonts w:hint="eastAsia"/>
        </w:rPr>
        <w:t>　　图49 商用筒灯产业链</w:t>
      </w:r>
      <w:r>
        <w:rPr>
          <w:rFonts w:hint="eastAsia"/>
        </w:rPr>
        <w:br/>
      </w:r>
      <w:r>
        <w:rPr>
          <w:rFonts w:hint="eastAsia"/>
        </w:rPr>
        <w:t>　　图50 商用筒灯行业采购模式分析</w:t>
      </w:r>
      <w:r>
        <w:rPr>
          <w:rFonts w:hint="eastAsia"/>
        </w:rPr>
        <w:br/>
      </w:r>
      <w:r>
        <w:rPr>
          <w:rFonts w:hint="eastAsia"/>
        </w:rPr>
        <w:t>　　图51 商用筒灯行业销售模式分析</w:t>
      </w:r>
      <w:r>
        <w:rPr>
          <w:rFonts w:hint="eastAsia"/>
        </w:rPr>
        <w:br/>
      </w:r>
      <w:r>
        <w:rPr>
          <w:rFonts w:hint="eastAsia"/>
        </w:rPr>
        <w:t>　　图52 商用筒灯行业销售模式分析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b4d586814028" w:history="1">
        <w:r>
          <w:rPr>
            <w:rStyle w:val="Hyperlink"/>
          </w:rPr>
          <w:t>2025-2031年全球与中国商用筒灯行业分析及市场前景预测报告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db4d586814028" w:history="1">
        <w:r>
          <w:rPr>
            <w:rStyle w:val="Hyperlink"/>
          </w:rPr>
          <w:t>https://www.20087.com/1/89/ShangYongTongDengShiChangQianJing.html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热点：商铺筒灯一般用多少瓦、商用筒灯和家用筒灯有什么区别、外置筒灯、商用筒灯瓦数选择、家用筒灯、商用筒灯用多少瓦的、商照灯具、商用筒灯和家用筒灯区别、筒灯照明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645d7ec974d73" w:history="1">
      <w:r>
        <w:rPr>
          <w:rStyle w:val="Hyperlink"/>
        </w:rPr>
        <w:t>2025-2031年全球与中国商用筒灯行业分析及市场前景预测报告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angYongTongDengShiChangQianJing.html" TargetMode="External" Id="Rd08db4d58681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angYongTongDengShiChangQianJing.html" TargetMode="External" Id="Rfe2645d7ec97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2025-05-23T01:01:00Z</dcterms:created>
  <dcterms:modified xsi:type="dcterms:W3CDTF">2025-05-23T02:01:00Z</dcterms:modified>
  <dc:subject>2025-2031年全球与中国商用筒灯行业分析及市场前景预测报告</dc:subject>
  <dc:title>2025-2031年全球与中国商用筒灯行业分析及市场前景预测报告</dc:title>
  <cp:keywords>2025-2031年全球与中国商用筒灯行业分析及市场前景预测报告</cp:keywords>
  <dc:description>2025-2031年全球与中国商用筒灯行业分析及市场前景预测报告</dc:description>
</cp:coreProperties>
</file>