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8e30f198146a8" w:history="1">
              <w:r>
                <w:rPr>
                  <w:rStyle w:val="Hyperlink"/>
                </w:rPr>
                <w:t>2026-2032年中国塑料密封盖行业市场调研与前景分析报告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8e30f198146a8" w:history="1">
              <w:r>
                <w:rPr>
                  <w:rStyle w:val="Hyperlink"/>
                </w:rPr>
                <w:t>2026-2032年中国塑料密封盖行业市场调研与前景分析报告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8e30f198146a8" w:history="1">
                <w:r>
                  <w:rPr>
                    <w:rStyle w:val="Hyperlink"/>
                  </w:rPr>
                  <w:t>https://www.20087.com/1/39/SuLiaoMiFengGaiFaZhanXianZhuangQianJing.html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密封盖是包装系统的关键封闭组件，广泛应用于食品、药品、化妆品及化学品容器，核心功能在于阻隔氧气、水分及污染物，保障内容物稳定性与使用安全。该产品通常采用聚丙烯（PP）、高密度聚乙烯（HDPE）或弹性体复合结构，通过螺纹、卡扣或真空密封机制实现可靠闭合。近年来，行业在密封可靠性（如防漏测试标准化）、易开启设计（尤其针对老年用户）及材料可回收性方面持续改进，部分高端盖体集成干燥剂仓或活性氧吸收层以延长保质期。然而，多层复合结构导致回收困难，且在高温灌装或冷冻储存条件下易出现应力开裂或密封失效，影响用户体验。</w:t>
      </w:r>
      <w:r>
        <w:rPr>
          <w:rFonts w:hint="eastAsia"/>
        </w:rPr>
        <w:br/>
      </w:r>
      <w:r>
        <w:rPr>
          <w:rFonts w:hint="eastAsia"/>
        </w:rPr>
        <w:t>　　未来，塑料密封盖将聚焦于单一材质设计、智能功能集成与循环经济适配。市场调研网指出，全PP或全PE单材质盖体将提升可回收率，符合全球塑料公约要求；生物基聚合物（如PHA）的应用将进一步降低碳足迹。在功能性层面，时间-温度指示标签、新鲜度变色涂层或NFC芯片可嵌入盖内，提供内容物状态可视化反馈。此外，标准化快换接口设计将支持盖体在不同品牌容器间复用，减少一次性消耗。随着消费者对可持续包装关注度提升，塑料密封盖将从被动封闭件转型为兼具保护、信息传递与环保责任的智能包装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8e30f198146a8" w:history="1">
        <w:r>
          <w:rPr>
            <w:rStyle w:val="Hyperlink"/>
          </w:rPr>
          <w:t>2026-2032年中国塑料密封盖行业市场调研与前景分析报告</w:t>
        </w:r>
      </w:hyperlink>
      <w:r>
        <w:rPr>
          <w:rFonts w:hint="eastAsia"/>
        </w:rPr>
        <w:t>》，2025年塑料密封盖行业市场规模达 亿元，预计2032年市场规模将达 亿元，期间年均复合增长率（CAGR）达 %。报告基于统计局、相关协会等机构的详实数据，系统分析塑料密封盖行业现状与发展趋势。报告从塑料密封盖市场规模、产业链结构、技术特点、价格走势等维度展开研究，考察塑料密封盖重点企业经营状况与市场竞争格局。通过定量与定性相结合的分析方法，结合政策环境与消费需求变化，客观评估塑料密封盖行业发展前景与投资价值，识别潜在机遇与风险因素。报告采用统计图表等直观呈现方式，为市场参与者了解塑料密封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塑料密封盖行业概述</w:t>
      </w:r>
      <w:r>
        <w:rPr>
          <w:rFonts w:hint="eastAsia"/>
        </w:rPr>
        <w:br/>
      </w:r>
      <w:r>
        <w:rPr>
          <w:rFonts w:hint="eastAsia"/>
        </w:rPr>
        <w:t>　　第一节 塑料密封盖定义与分类</w:t>
      </w:r>
      <w:r>
        <w:rPr>
          <w:rFonts w:hint="eastAsia"/>
        </w:rPr>
        <w:br/>
      </w:r>
      <w:r>
        <w:rPr>
          <w:rFonts w:hint="eastAsia"/>
        </w:rPr>
        <w:t>　　第二节 塑料密封盖应用领域</w:t>
      </w:r>
      <w:r>
        <w:rPr>
          <w:rFonts w:hint="eastAsia"/>
        </w:rPr>
        <w:br/>
      </w:r>
      <w:r>
        <w:rPr>
          <w:rFonts w:hint="eastAsia"/>
        </w:rPr>
        <w:t>　　第三节 塑料密封盖行业经济指标分析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塑料密封盖产业链及经营模式分析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三、塑料密封盖销售模式及销售渠道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全球塑料密封盖市场发展综述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2020-2025年全球塑料密封盖市场规模与趋势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主要国家与地区塑料密封盖市场分析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2026-2032年全球塑料密封盖行业发展趋势与前景预测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中国塑料密封盖行业市场分析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2025-2026年塑料密封盖产能与投资动态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一、国内塑料密封盖产能及利用情况</w:t>
      </w:r>
      <w:r>
        <w:rPr>
          <w:rFonts w:hint="eastAsia"/>
        </w:rPr>
        <w:br/>
      </w:r>
      <w:r>
        <w:rPr>
          <w:rFonts w:hint="eastAsia"/>
        </w:rPr>
        <w:t>　　　　二、塑料密封盖产能扩张与投资动态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2026-2032年塑料密封盖行业产量统计与趋势预测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一、2020-2025年塑料密封盖行业产量数据统计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1、2020-2025年塑料密封盖产量及增长趋势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2、2020-2025年塑料密封盖细分产品产量及份额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二、影响塑料密封盖产量的关键因素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三、2026-2032年塑料密封盖产量预测</w:t>
      </w:r>
      <w:r>
        <w:rPr>
          <w:rFonts w:hint="eastAsia"/>
        </w:rPr>
        <w:br/>
      </w:r>
      <w:r>
        <w:rPr>
          <w:rFonts w:hint="eastAsia"/>
        </w:rPr>
        <w:t>　　第三节 2026-2032年塑料密封盖市场需求与销售分析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一、2025-2026年塑料密封盖行业需求现状</w:t>
      </w:r>
      <w:r>
        <w:rPr>
          <w:rFonts w:hint="eastAsia"/>
        </w:rPr>
        <w:br/>
      </w:r>
      <w:r>
        <w:rPr>
          <w:rFonts w:hint="eastAsia"/>
        </w:rPr>
        <w:t>　　　　二、塑料密封盖客户群体与需求特点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三、2020-2025年塑料密封盖行业销售规模分析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四、2026-2032年塑料密封盖市场增长潜力与规模预测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中国塑料密封盖细分市场与下游应用领域分析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塑料密封盖细分市场分析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一、2025-2026年塑料密封盖主要细分产品市场现状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塑料密封盖下游应用与客户群体分析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一、2025-2026年塑料密封盖各应用领域市场现状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2025-2026年塑料密封盖行业技术发展现状及趋势分析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塑料密封盖行业技术发展现状分析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国内外塑料密封盖行业技术差异与原因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塑料密封盖行业技术发展方向、趋势预测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提升塑料密封盖行业技术能力策略建议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塑料密封盖价格机制与竞争策略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一、2020-2025年塑料密封盖市场价格走势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塑料密封盖定价策略与方法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2026-2032年塑料密封盖价格竞争态势与趋势预测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中国塑料密封盖行业重点区域市场研究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2025-2026年重点区域塑料密封盖市场发展概况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2020-2025年中国塑料密封盖行业进出口情况分析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塑料密封盖行业进口情况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一、2020-2025年塑料密封盖进口规模及增长情况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二、塑料密封盖主要进口来源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塑料密封盖行业出口情况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一、2020-2025年塑料密封盖出口规模及增长情况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二、塑料密封盖主要出口目的地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2020-2025年中国塑料密封盖行业总体发展与财务状况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2020-2025年中国塑料密封盖行业规模情况</w:t>
      </w:r>
      <w:r>
        <w:rPr>
          <w:rFonts w:hint="eastAsia"/>
        </w:rPr>
        <w:br/>
      </w:r>
      <w:r>
        <w:rPr>
          <w:rFonts w:hint="eastAsia"/>
        </w:rPr>
        <w:t>　　　　一、塑料密封盖行业企业数量规模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二、塑料密封盖行业从业人员规模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三、塑料密封盖行业市场敏感性分析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2020-2025年中国塑料密封盖行业财务能力分析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一、塑料密封盖行业盈利能力</w:t>
      </w:r>
      <w:r>
        <w:rPr>
          <w:rFonts w:hint="eastAsia"/>
        </w:rPr>
        <w:br/>
      </w:r>
      <w:r>
        <w:rPr>
          <w:rFonts w:hint="eastAsia"/>
        </w:rPr>
        <w:t>　　　　二、塑料密封盖行业偿债能力</w:t>
      </w:r>
      <w:r>
        <w:rPr>
          <w:rFonts w:hint="eastAsia"/>
        </w:rPr>
        <w:br/>
      </w:r>
      <w:r>
        <w:rPr>
          <w:rFonts w:hint="eastAsia"/>
        </w:rPr>
        <w:t>　　　　三、塑料密封盖行业营运能力</w:t>
      </w:r>
      <w:r>
        <w:rPr>
          <w:rFonts w:hint="eastAsia"/>
        </w:rPr>
        <w:br/>
      </w:r>
      <w:r>
        <w:rPr>
          <w:rFonts w:hint="eastAsia"/>
        </w:rPr>
        <w:t>　　　　四、塑料密封盖行业发展能力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塑料密封盖行业重点企业调研分析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中国塑料密封盖行业竞争格局分析</w:t>
      </w:r>
      <w:r>
        <w:rPr>
          <w:rFonts w:hint="eastAsia"/>
        </w:rPr>
        <w:br/>
      </w:r>
      <w:r>
        <w:rPr>
          <w:rFonts w:hint="eastAsia"/>
        </w:rPr>
        <w:t>　　第一节 塑料密封盖行业竞争格局总览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2025-2026年塑料密封盖行业竞争力分析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2020-2025年塑料密封盖行业企业并购活动分析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2025-2026年塑料密封盖行业会展与招投标活动分析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一、塑料密封盖行业会展活动及其市场影响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2026年中国塑料密封盖企业发展企业发展策略与建议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塑料密封盖销售模式与渠道策略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塑料密封盖品牌与市场推广策略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塑料密封盖研发投入与技术创新能力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塑料密封盖合作联盟与资源整合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中国塑料密封盖行业风险与对策</w:t>
      </w:r>
      <w:r>
        <w:rPr>
          <w:rFonts w:hint="eastAsia"/>
        </w:rPr>
        <w:br/>
      </w:r>
      <w:r>
        <w:rPr>
          <w:rFonts w:hint="eastAsia"/>
        </w:rPr>
        <w:t>　　第一节 塑料密封盖行业SWOT分析</w:t>
      </w:r>
      <w:r>
        <w:rPr>
          <w:rFonts w:hint="eastAsia"/>
        </w:rPr>
        <w:br/>
      </w:r>
      <w:r>
        <w:rPr>
          <w:rFonts w:hint="eastAsia"/>
        </w:rPr>
        <w:t>　　　　一、塑料密封盖行业优势</w:t>
      </w:r>
      <w:r>
        <w:rPr>
          <w:rFonts w:hint="eastAsia"/>
        </w:rPr>
        <w:br/>
      </w:r>
      <w:r>
        <w:rPr>
          <w:rFonts w:hint="eastAsia"/>
        </w:rPr>
        <w:t>　　　　二、塑料密封盖行业劣势</w:t>
      </w:r>
      <w:r>
        <w:rPr>
          <w:rFonts w:hint="eastAsia"/>
        </w:rPr>
        <w:br/>
      </w:r>
      <w:r>
        <w:rPr>
          <w:rFonts w:hint="eastAsia"/>
        </w:rPr>
        <w:t>　　　　三、塑料密封盖市场机会</w:t>
      </w:r>
      <w:r>
        <w:rPr>
          <w:rFonts w:hint="eastAsia"/>
        </w:rPr>
        <w:br/>
      </w:r>
      <w:r>
        <w:rPr>
          <w:rFonts w:hint="eastAsia"/>
        </w:rPr>
        <w:t>　　　　四、塑料密封盖市场威胁</w:t>
      </w:r>
      <w:r>
        <w:rPr>
          <w:rFonts w:hint="eastAsia"/>
        </w:rPr>
        <w:br/>
      </w:r>
      <w:r>
        <w:rPr>
          <w:rFonts w:hint="eastAsia"/>
        </w:rPr>
        <w:t>　　第二节 塑料密封盖行业风险及对策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2026-2032年中国塑料密封盖行业前景与发展趋势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2025-2026年塑料密封盖行业发展环境分析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一、塑料密封盖行业主管部门与监管体制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二、塑料密封盖行业主要法律法规及政策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三、塑料密封盖行业标准与质量监管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2026-2032年塑料密封盖行业发展趋势与方向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2026-2032年塑料密封盖行业发展潜力与机遇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塑料密封盖行业研究结论与建议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(中:智:林)塑料密封盖行业发展建议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塑料密封盖行业历程</w:t>
      </w:r>
      <w:r>
        <w:rPr>
          <w:rFonts w:hint="eastAsia"/>
        </w:rPr>
        <w:br/>
      </w:r>
      <w:r>
        <w:rPr>
          <w:rFonts w:hint="eastAsia"/>
        </w:rPr>
        <w:t>　　图表 塑料密封盖行业生命周期</w:t>
      </w:r>
      <w:r>
        <w:rPr>
          <w:rFonts w:hint="eastAsia"/>
        </w:rPr>
        <w:br/>
      </w:r>
      <w:r>
        <w:rPr>
          <w:rFonts w:hint="eastAsia"/>
        </w:rPr>
        <w:t>　　图表 塑料密封盖行业产业链分析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2020-2025年中国塑料密封盖行业市场规模及增长情况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2020-2025年塑料密封盖行业市场容量分析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2020-2025年中国塑料密封盖行业产能统计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2020-2025年中国塑料密封盖行业产量及增长趋势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2020-2025年中国塑料密封盖市场需求量及增速统计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2025年中国塑料密封盖行业需求领域分布格局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2020-2025年中国塑料密封盖行业销售收入分析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2020-2025年中国塑料密封盖行业盈利情况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2020-2025年中国塑料密封盖行业利润总额统计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2020-2025年中国塑料密封盖进口数量分析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2020-2025年中国塑料密封盖进口金额分析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2020-2025年中国塑料密封盖出口数量分析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2020-2025年中国塑料密封盖出口金额分析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2025年中国塑料密封盖进口国家及地区分析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2025年中国塑料密封盖出口国家及地区分析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2020-2025年中国塑料密封盖行业企业数量情况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2020-2025年中国塑料密封盖行业企业平均规模情况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**地区塑料密封盖市场规模及增长情况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**地区塑料密封盖行业市场需求情况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**地区塑料密封盖市场规模及增长情况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**地区塑料密封盖行业市场需求情况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**地区塑料密封盖市场规模及增长情况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**地区塑料密封盖行业市场需求情况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**地区塑料密封盖市场规模及增长情况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**地区塑料密封盖行业市场需求情况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塑料密封盖重点企业（一）基本信息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塑料密封盖重点企业（一）经营情况分析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塑料密封盖重点企业（一）主要经济指标情况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塑料密封盖重点企业（二）经营情况分析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塑料密封盖重点企业（二）主要经济指标情况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塑料密封盖重点企业（三）经营情况分析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塑料密封盖重点企业（三）主要经济指标情况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塑料密封盖重点企业（三）成长能力情况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2026-2032年中国塑料密封盖行业产能预测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2026-2032年中国塑料密封盖行业产量预测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2026-2032年中国塑料密封盖市场需求量预测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2026-2032年中国塑料密封盖行业供需平衡预测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2026-2032年中国塑料密封盖行业市场容量预测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2026-2032年中国塑料密封盖行业市场规模预测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2026-2032年中国塑料密封盖市场前景分析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2026-2032年中国塑料密封盖行业发展趋势预测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8e30f198146a8" w:history="1">
        <w:r>
          <w:rPr>
            <w:rStyle w:val="Hyperlink"/>
          </w:rPr>
          <w:t>2026-2032年中国塑料密封盖行业市场调研与前景分析报告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8e30f198146a8" w:history="1">
        <w:r>
          <w:rPr>
            <w:rStyle w:val="Hyperlink"/>
          </w:rPr>
          <w:t>https://www.20087.com/1/39/SuLiaoMiFengGaiFaZhanXianZhuangQianJing.html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热点：塑料密封盖子打不开怎么办、塑料密封盖顶开是密封好还是不好、塑料密封盖生产厂家电话、塑料密封盖密封顶开盖子怎么回事、塑料密封的盖怎么打开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e29e17404e16" w:history="1">
      <w:r>
        <w:rPr>
          <w:rStyle w:val="Hyperlink"/>
        </w:rPr>
        <w:t>2026-2032年中国塑料密封盖行业市场调研与前景分析报告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uLiaoMiFengGaiFaZhanXianZhuangQianJing.html" TargetMode="External" Id="R5298e30f1981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uLiaoMiFengGaiFaZhanXianZhuangQianJing.html" TargetMode="External" Id="R4178e29e1740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2026-03-21T02:06:55Z</dcterms:created>
  <dcterms:modified xsi:type="dcterms:W3CDTF">2026-03-21T03:06:55Z</dcterms:modified>
  <dc:subject>2026-2032年中国塑料密封盖行业市场调研与前景分析报告</dc:subject>
  <dc:title>2026-2032年中国塑料密封盖行业市场调研与前景分析报告</dc:title>
  <cp:keywords>2026-2032年中国塑料密封盖行业市场调研与前景分析报告</cp:keywords>
  <dc:description>2026-2032年中国塑料密封盖行业市场调研与前景分析报告</dc:description>
</cp:coreProperties>
</file>