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38c69c98b420a" w:history="1">
              <w:r>
                <w:rPr>
                  <w:rStyle w:val="Hyperlink"/>
                </w:rPr>
                <w:t>2026-2032年中国女性卫生巾行业市场分析与前景趋势报告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38c69c98b420a" w:history="1">
              <w:r>
                <w:rPr>
                  <w:rStyle w:val="Hyperlink"/>
                </w:rPr>
                <w:t>2026-2032年中国女性卫生巾行业市场分析与前景趋势报告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238c69c98b420a" w:history="1">
                <w:r>
                  <w:rPr>
                    <w:rStyle w:val="Hyperlink"/>
                  </w:rPr>
                  <w:t>https://www.20087.com/1/59/NvXingWeiShengJinShiChangQianJing.html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性卫生巾是一种专门为女性生理期设计的个人护理产品，旨在提供舒适、卫生的使用体验。随着女性健康意识的提升和社会对女性权益关注度的增加，卫生巾的设计和功能不断改进，以更好地满足用户需求。现代卫生巾不仅具备超强吸收能力，还注重透气性和贴合度，减少了过敏反应和不适感。此外，许多品牌推出了针对敏感肌肤的低敏型产品，并增加了夜用、日用等不同规格，以适应不同的使用场景。然而，市场上产品质量差异较大，部分低价产品可能存在质量问题，影响了用户的健康和体验。</w:t>
      </w:r>
      <w:r>
        <w:rPr>
          <w:rFonts w:hint="eastAsia"/>
        </w:rPr>
        <w:br/>
      </w:r>
      <w:r>
        <w:rPr>
          <w:rFonts w:hint="eastAsia"/>
        </w:rPr>
        <w:t>　　随着科技的进步和消费者对个性化需求的增长，女性卫生巾将在功能性和用户体验方面取得新的突破。一方面，通过引入智能感应技术和新型材料，未来的卫生巾不仅能实时监测生理周期的变化，还能根据个体需求自动调整吸收能力和透气性，提供个性化的护理方案。此外，结合移动应用程序，用户可以通过手机获取健康建议和提醒服务，享受更加便捷的智能生活体验。另一方面，考虑到环保意识的增强，开发更加环保和可持续的产品将成为行业的重要趋势。例如，推出可重复使用的卫生巾或采用生物降解材料制造一次性产品，既能减少环境污染，又能提升品牌形象。长远来看，这些创新举措不仅有助于提升女性卫生巾的市场竞争力，还将推动整个个人护理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238c69c98b420a" w:history="1">
        <w:r>
          <w:rPr>
            <w:rStyle w:val="Hyperlink"/>
          </w:rPr>
          <w:t>2026-2032年中国女性卫生巾行业市场分析与前景趋势报告</w:t>
        </w:r>
      </w:hyperlink>
      <w:r>
        <w:rPr>
          <w:rFonts w:hint="eastAsia"/>
        </w:rPr>
        <w:t>》依托详实数据与一手调研资料，系统分析了女性卫生巾行业的产业链结构、市场规模、需求特征及价格体系，客观呈现了女性卫生巾行业发展现状，科学预测了女性卫生巾市场前景与未来趋势，重点剖析了重点企业的竞争格局、市场集中度及品牌影响力。同时，通过对女性卫生巾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女性卫生巾行业界定及应用领域</w:t>
      </w:r>
      <w:r>
        <w:rPr>
          <w:rFonts w:hint="eastAsia"/>
        </w:rPr>
        <w:br/>
      </w:r>
      <w:r>
        <w:rPr>
          <w:rFonts w:hint="eastAsia"/>
        </w:rPr>
        <w:t>　　第一节 女性卫生巾行业定义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女性卫生巾主要应用领域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2025-2026年女性卫生巾行业技术发展现状及趋势分析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女性卫生巾行业技术发展现状分析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国内外女性卫生巾行业技术差异与原因</w:t>
      </w:r>
      <w:r>
        <w:rPr>
          <w:rFonts w:hint="eastAsia"/>
        </w:rPr>
        <w:br/>
      </w:r>
      <w:r>
        <w:rPr>
          <w:rFonts w:hint="eastAsia"/>
        </w:rPr>
        <w:t>　　第三节 女性卫生巾行业技术发展方向、趋势预测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提升女性卫生巾行业技术能力策略建议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全球女性卫生巾行业市场调研分析</w:t>
      </w:r>
      <w:r>
        <w:rPr>
          <w:rFonts w:hint="eastAsia"/>
        </w:rPr>
        <w:br/>
      </w:r>
      <w:r>
        <w:rPr>
          <w:rFonts w:hint="eastAsia"/>
        </w:rPr>
        <w:t>　　第一节 全球女性卫生巾行业经济环境分析</w:t>
      </w:r>
      <w:r>
        <w:rPr>
          <w:rFonts w:hint="eastAsia"/>
        </w:rPr>
        <w:br/>
      </w:r>
      <w:r>
        <w:rPr>
          <w:rFonts w:hint="eastAsia"/>
        </w:rPr>
        <w:t>　　第二节 全球女性卫生巾市场总体情况分析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一、全球女性卫生巾行业的发展特点</w:t>
      </w:r>
      <w:r>
        <w:rPr>
          <w:rFonts w:hint="eastAsia"/>
        </w:rPr>
        <w:br/>
      </w:r>
      <w:r>
        <w:rPr>
          <w:rFonts w:hint="eastAsia"/>
        </w:rPr>
        <w:t>　　　　二、全球女性卫生巾市场结构</w:t>
      </w:r>
      <w:r>
        <w:rPr>
          <w:rFonts w:hint="eastAsia"/>
        </w:rPr>
        <w:br/>
      </w:r>
      <w:r>
        <w:rPr>
          <w:rFonts w:hint="eastAsia"/>
        </w:rPr>
        <w:t>　　　　三、全球女性卫生巾行业竞争格局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全球主要国家（地区）女性卫生巾市场分析</w:t>
      </w:r>
      <w:r>
        <w:rPr>
          <w:rFonts w:hint="eastAsia"/>
        </w:rPr>
        <w:br/>
      </w:r>
      <w:r>
        <w:rPr>
          <w:rFonts w:hint="eastAsia"/>
        </w:rPr>
        <w:t>　　第四节 2026-2032年全球女性卫生巾行业发展趋势预测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女性卫生巾行业发展环境分析</w:t>
      </w:r>
      <w:r>
        <w:rPr>
          <w:rFonts w:hint="eastAsia"/>
        </w:rPr>
        <w:br/>
      </w:r>
      <w:r>
        <w:rPr>
          <w:rFonts w:hint="eastAsia"/>
        </w:rPr>
        <w:t>　　第一节 女性卫生巾行业环境分析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女性卫生巾行业相关政策、法规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中国女性卫生巾行业供给、需求分析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2025年中国女性卫生巾市场现状</w:t>
      </w:r>
      <w:r>
        <w:rPr>
          <w:rFonts w:hint="eastAsia"/>
        </w:rPr>
        <w:br/>
      </w:r>
      <w:r>
        <w:rPr>
          <w:rFonts w:hint="eastAsia"/>
        </w:rPr>
        <w:t>　　第二节 中国女性卫生巾行业产量情况分析及预测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一、女性卫生巾总体产能规模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、2020-2025年中国女性卫生巾行业产量统计分析</w:t>
      </w:r>
      <w:r>
        <w:rPr>
          <w:rFonts w:hint="eastAsia"/>
        </w:rPr>
        <w:br/>
      </w:r>
      <w:r>
        <w:rPr>
          <w:rFonts w:hint="eastAsia"/>
        </w:rPr>
        <w:t>　　　　三、女性卫生巾生产区域分布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四、2026-2032年中国女性卫生巾行业产量预测分析</w:t>
      </w:r>
      <w:r>
        <w:rPr>
          <w:rFonts w:hint="eastAsia"/>
        </w:rPr>
        <w:br/>
      </w:r>
      <w:r>
        <w:rPr>
          <w:rFonts w:hint="eastAsia"/>
        </w:rPr>
        <w:t>　　第三节 中国女性卫生巾市场需求分析及预测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一、中国女性卫生巾市场需求特点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二、2020-2025年中国女性卫生巾市场需求统计</w:t>
      </w:r>
      <w:r>
        <w:rPr>
          <w:rFonts w:hint="eastAsia"/>
        </w:rPr>
        <w:br/>
      </w:r>
      <w:r>
        <w:rPr>
          <w:rFonts w:hint="eastAsia"/>
        </w:rPr>
        <w:t>　　　　三、女性卫生巾市场饱和度</w:t>
      </w:r>
      <w:r>
        <w:rPr>
          <w:rFonts w:hint="eastAsia"/>
        </w:rPr>
        <w:br/>
      </w:r>
      <w:r>
        <w:rPr>
          <w:rFonts w:hint="eastAsia"/>
        </w:rPr>
        <w:t>　　　　四、影响女性卫生巾市场需求的因素</w:t>
      </w:r>
      <w:r>
        <w:rPr>
          <w:rFonts w:hint="eastAsia"/>
        </w:rPr>
        <w:br/>
      </w:r>
      <w:r>
        <w:rPr>
          <w:rFonts w:hint="eastAsia"/>
        </w:rPr>
        <w:t>　　　　五、女性卫生巾市场潜力分析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六、2026-2032年中国女性卫生巾市场需求预测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中国女性卫生巾行业进出口分析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一、2020-2025年女性卫生巾进口量及增速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三、2026-2032年女性卫生巾进口量及增速预测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一、2020-2025年女性卫生巾出口量及增速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三、2026-2032年女性卫生巾出口量及增速预测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中国女性卫生巾行业重点地区调研分析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一、中国女性卫生巾行业区域市场分布情况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二、**地区女性卫生巾行业市场需求规模情况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三、**地区女性卫生巾行业市场需求规模情况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四、**地区女性卫生巾行业市场需求规模情况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五、**地区女性卫生巾行业市场需求规模情况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六、**地区女性卫生巾行业市场需求规模情况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中国女性卫生巾细分行业调研</w:t>
      </w:r>
      <w:r>
        <w:rPr>
          <w:rFonts w:hint="eastAsia"/>
        </w:rPr>
        <w:br/>
      </w:r>
      <w:r>
        <w:rPr>
          <w:rFonts w:hint="eastAsia"/>
        </w:rPr>
        <w:t>　　第一节 主要女性卫生巾细分行业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女性卫生巾行业重点企业发展调研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中国女性卫生巾企业营销及发展建议</w:t>
      </w:r>
      <w:r>
        <w:rPr>
          <w:rFonts w:hint="eastAsia"/>
        </w:rPr>
        <w:br/>
      </w:r>
      <w:r>
        <w:rPr>
          <w:rFonts w:hint="eastAsia"/>
        </w:rPr>
        <w:t>　　第一节 女性卫生巾企业营销策略分析及建议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女性卫生巾企业营销策略分析</w:t>
      </w:r>
      <w:r>
        <w:rPr>
          <w:rFonts w:hint="eastAsia"/>
        </w:rPr>
        <w:br/>
      </w:r>
      <w:r>
        <w:rPr>
          <w:rFonts w:hint="eastAsia"/>
        </w:rPr>
        <w:t>　　　　一、女性卫生巾企业营销策略</w:t>
      </w:r>
      <w:r>
        <w:rPr>
          <w:rFonts w:hint="eastAsia"/>
        </w:rPr>
        <w:br/>
      </w:r>
      <w:r>
        <w:rPr>
          <w:rFonts w:hint="eastAsia"/>
        </w:rPr>
        <w:t>　　　　二、女性卫生巾企业经验借鉴</w:t>
      </w:r>
      <w:r>
        <w:rPr>
          <w:rFonts w:hint="eastAsia"/>
        </w:rPr>
        <w:br/>
      </w:r>
      <w:r>
        <w:rPr>
          <w:rFonts w:hint="eastAsia"/>
        </w:rPr>
        <w:t>　　第三节 女性卫生巾企业营销模式演化与创新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女性卫生巾企业经营发展分析及建议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一、女性卫生巾企业存在的问题</w:t>
      </w:r>
      <w:r>
        <w:rPr>
          <w:rFonts w:hint="eastAsia"/>
        </w:rPr>
        <w:br/>
      </w:r>
      <w:r>
        <w:rPr>
          <w:rFonts w:hint="eastAsia"/>
        </w:rPr>
        <w:t>　　　　二、女性卫生巾企业应对的策略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女性卫生巾行业发展趋势及投资风险预警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2026年女性卫生巾市场前景分析</w:t>
      </w:r>
      <w:r>
        <w:rPr>
          <w:rFonts w:hint="eastAsia"/>
        </w:rPr>
        <w:br/>
      </w:r>
      <w:r>
        <w:rPr>
          <w:rFonts w:hint="eastAsia"/>
        </w:rPr>
        <w:t>　　第二节 2026年女性卫生巾行业发展趋势预测</w:t>
      </w:r>
      <w:r>
        <w:rPr>
          <w:rFonts w:hint="eastAsia"/>
        </w:rPr>
        <w:br/>
      </w:r>
      <w:r>
        <w:rPr>
          <w:rFonts w:hint="eastAsia"/>
        </w:rPr>
        <w:t>　　第三节 影响女性卫生巾行业发展的主要因素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一、2026年影响女性卫生巾行业运行的有利因素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二、2026年影响女性卫生巾行业运行的稳定因素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三、2026年影响女性卫生巾行业运行的不利因素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四、2026年我国女性卫生巾行业发展面临的挑战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五、2026年我国女性卫生巾行业发展面临的机遇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专家对女性卫生巾行业投资风险预警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一、2026-2032年女性卫生巾行业市场风险及控制策略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二、2026-2032年女性卫生巾行业政策风险及控制策略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三、2026-2032年女性卫生巾行业经营风险及控制策略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四、2026-2032年女性卫生巾同业竞争风险及控制策略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五、2026-2032年女性卫生巾行业其他风险及控制策略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女性卫生巾行业投资战略研究</w:t>
      </w:r>
      <w:r>
        <w:rPr>
          <w:rFonts w:hint="eastAsia"/>
        </w:rPr>
        <w:br/>
      </w:r>
      <w:r>
        <w:rPr>
          <w:rFonts w:hint="eastAsia"/>
        </w:rPr>
        <w:t>　　第一节 女性卫生巾行业发展战略研究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对我国女性卫生巾品牌的战略思考</w:t>
      </w:r>
      <w:r>
        <w:rPr>
          <w:rFonts w:hint="eastAsia"/>
        </w:rPr>
        <w:br/>
      </w:r>
      <w:r>
        <w:rPr>
          <w:rFonts w:hint="eastAsia"/>
        </w:rPr>
        <w:t>　　　　一、女性卫生巾品牌的重要性</w:t>
      </w:r>
      <w:r>
        <w:rPr>
          <w:rFonts w:hint="eastAsia"/>
        </w:rPr>
        <w:br/>
      </w:r>
      <w:r>
        <w:rPr>
          <w:rFonts w:hint="eastAsia"/>
        </w:rPr>
        <w:t>　　　　二、女性卫生巾实施品牌战略的意义</w:t>
      </w:r>
      <w:r>
        <w:rPr>
          <w:rFonts w:hint="eastAsia"/>
        </w:rPr>
        <w:br/>
      </w:r>
      <w:r>
        <w:rPr>
          <w:rFonts w:hint="eastAsia"/>
        </w:rPr>
        <w:t>　　　　三、女性卫生巾企业品牌的现状分析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四、我国女性卫生巾企业的品牌战略</w:t>
      </w:r>
      <w:r>
        <w:rPr>
          <w:rFonts w:hint="eastAsia"/>
        </w:rPr>
        <w:br/>
      </w:r>
      <w:r>
        <w:rPr>
          <w:rFonts w:hint="eastAsia"/>
        </w:rPr>
        <w:t>　　　　五、女性卫生巾品牌战略管理的策略</w:t>
      </w:r>
      <w:r>
        <w:rPr>
          <w:rFonts w:hint="eastAsia"/>
        </w:rPr>
        <w:br/>
      </w:r>
      <w:r>
        <w:rPr>
          <w:rFonts w:hint="eastAsia"/>
        </w:rPr>
        <w:t>　　第三节 女性卫生巾经营策略分析</w:t>
      </w:r>
      <w:r>
        <w:rPr>
          <w:rFonts w:hint="eastAsia"/>
        </w:rPr>
        <w:br/>
      </w:r>
      <w:r>
        <w:rPr>
          <w:rFonts w:hint="eastAsia"/>
        </w:rPr>
        <w:t>　　　　一、女性卫生巾市场细分策略</w:t>
      </w:r>
      <w:r>
        <w:rPr>
          <w:rFonts w:hint="eastAsia"/>
        </w:rPr>
        <w:br/>
      </w:r>
      <w:r>
        <w:rPr>
          <w:rFonts w:hint="eastAsia"/>
        </w:rPr>
        <w:t>　　　　二、女性卫生巾市场创新策略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四、女性卫生巾新产品差异化战略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中:智林:－女性卫生巾行业投资战略研究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一、2026-2032年女性卫生巾行业投资战略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2020-2025年中国女性卫生巾市场规模及增长情况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2020-2025年中国女性卫生巾行业产量及增长趋势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2026-2032年中国女性卫生巾行业产量预测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2020-2025年中国女性卫生巾行业市场需求及增长情况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2026-2032年中国女性卫生巾行业市场需求预测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2020-2025年中国女性卫生巾行业利润及增长情况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**地区女性卫生巾市场规模及增长情况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**地区女性卫生巾行业市场需求情况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**地区女性卫生巾市场规模及增长情况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**地区女性卫生巾行业市场需求情况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2020-2025年中国女性卫生巾行业进口量及增速统计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2020-2025年中国女性卫生巾行业出口量及增速统计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女性卫生巾重点企业经营情况分析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2026年女性卫生巾市场前景分析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2026-2032年中国女性卫生巾市场需求预测</w:t>
      </w:r>
      <w:r>
        <w:rPr>
          <w:rFonts w:hint="eastAsia"/>
        </w:rPr>
        <w:br/>
      </w:r>
      <w:r>
        <w:rPr>
          <w:rFonts w:hint="eastAsia"/>
        </w:rPr>
        <w:t>　　图表 2026年女性卫生巾发展趋势预测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38c69c98b420a" w:history="1">
        <w:r>
          <w:rPr>
            <w:rStyle w:val="Hyperlink"/>
          </w:rPr>
          <w:t>2026-2032年中国女性卫生巾行业市场分析与前景趋势报告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238c69c98b420a" w:history="1">
        <w:r>
          <w:rPr>
            <w:rStyle w:val="Hyperlink"/>
          </w:rPr>
          <w:t>https://www.20087.com/1/59/NvXingWeiShengJinShiChangQianJing.html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热点：原味卫生巾、女性卫生巾多久换一次、卫生巾百科、女性卫生巾怎么使用?、女性用品、女性卫生巾过敏引起的瘙痒、女孩子卫生巾、印度女性卫生巾、用过的卫生巾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4a1bdac0544d5" w:history="1">
      <w:r>
        <w:rPr>
          <w:rStyle w:val="Hyperlink"/>
        </w:rPr>
        <w:t>2026-2032年中国女性卫生巾行业市场分析与前景趋势报告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NvXingWeiShengJinShiChangQianJing.html" TargetMode="External" Id="Re8238c69c98b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NvXingWeiShengJinShiChangQianJing.html" TargetMode="External" Id="Rf474a1bdac05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2025-12-30T07:17:43Z</dcterms:created>
  <dcterms:modified xsi:type="dcterms:W3CDTF">2025-12-30T08:17:43Z</dcterms:modified>
  <dc:subject>2026-2032年中国女性卫生巾行业市场分析与前景趋势报告</dc:subject>
  <dc:title>2026-2032年中国女性卫生巾行业市场分析与前景趋势报告</dc:title>
  <cp:keywords>2026-2032年中国女性卫生巾行业市场分析与前景趋势报告</cp:keywords>
  <dc:description>2026-2032年中国女性卫生巾行业市场分析与前景趋势报告</dc:description>
</cp:coreProperties>
</file>