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26a387de24042" w:history="1">
              <w:r>
                <w:rPr>
                  <w:rStyle w:val="Hyperlink"/>
                </w:rPr>
                <w:t>2025-2031年全球与中国女袜行业市场调研及前景趋势分析报告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26a387de24042" w:history="1">
              <w:r>
                <w:rPr>
                  <w:rStyle w:val="Hyperlink"/>
                </w:rPr>
                <w:t>2025-2031年全球与中国女袜行业市场调研及前景趋势分析报告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26a387de24042" w:history="1">
                <w:r>
                  <w:rPr>
                    <w:rStyle w:val="Hyperlink"/>
                  </w:rPr>
                  <w:t>https://www.20087.com/1/79/NvWaDeFaZhanQuShi.html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袜市场呈现出多元化和细分化的特征，从基本的日用款到时尚潮袜，再到运动和功能性袜品，满足不同场合和需求。材质上，除了传统的棉、尼龙，莫代尔、竹纤维等环保亲肤材料日益受到青睐，强调透气、吸湿排汗和抗菌性能。设计上，结合流行元素和文化符号，如图案、色彩和纹理，让袜子成为表达个性的配饰。</w:t>
      </w:r>
      <w:r>
        <w:rPr>
          <w:rFonts w:hint="eastAsia"/>
        </w:rPr>
        <w:br/>
      </w:r>
      <w:r>
        <w:rPr>
          <w:rFonts w:hint="eastAsia"/>
        </w:rPr>
        <w:t>　　未来女袜市场的发展将更加强调健康与可持续性。随着消费者对健康意识的提高，含有负离子、远红外等功能性材料的袜子将更受欢迎。同时，环保生产流程和可降解材料的应用将成趋势，以减少对环境的影响。智能穿戴技术的融入，如袜内嵌入健康监测传感器，记录步数、心率等，为健康管理和运动训练提供数据支持，也将成为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26a387de24042" w:history="1">
        <w:r>
          <w:rPr>
            <w:rStyle w:val="Hyperlink"/>
          </w:rPr>
          <w:t>2025-2031年全球与中国女袜行业市场调研及前景趋势分析报告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女袜行业的发展现状、市场规模、供需动态及进出口情况。报告详细解读了女袜产业链上下游、重点区域市场、竞争格局及领先企业的表现，同时评估了女袜行业风险与投资机会。通过对女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女袜行业介绍</w:t>
      </w:r>
      <w:r>
        <w:rPr>
          <w:rFonts w:hint="eastAsia"/>
        </w:rPr>
        <w:br/>
      </w:r>
      <w:r>
        <w:rPr>
          <w:rFonts w:hint="eastAsia"/>
        </w:rPr>
        <w:t>　　第二节 女袜产品主要分类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一、不同种类女袜产量占比（2024年）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二、不同种类女袜价格走势（2020-2031年）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女袜主要应用领域分析</w:t>
      </w:r>
      <w:r>
        <w:rPr>
          <w:rFonts w:hint="eastAsia"/>
        </w:rPr>
        <w:br/>
      </w:r>
      <w:r>
        <w:rPr>
          <w:rFonts w:hint="eastAsia"/>
        </w:rPr>
        <w:t>　　　　一、女袜主要应用领域</w:t>
      </w:r>
      <w:r>
        <w:rPr>
          <w:rFonts w:hint="eastAsia"/>
        </w:rPr>
        <w:br/>
      </w:r>
      <w:r>
        <w:rPr>
          <w:rFonts w:hint="eastAsia"/>
        </w:rPr>
        <w:t>　　　　二、全球女袜不同应用领域消费量占比（2024年）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全球与中国女袜市场发展现状对比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一、全球女袜市场现状及发展趋势（2020-2031年）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全球女袜供需现状及趋势预测（2020-2031年）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一、全球女袜产能、产量、产能利用率情况及趋势（2020-2031年）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二、全球女袜产量、表观消费量情况及趋势（2020-2031年）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中国女袜供需现状及趋势预测（2020-2031年）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一、中国女袜产能、产量、产能利用率情况及趋势（2020-2031年）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三、中国女袜产量、需求量、市场缺口情况及趋势（2020-2031年）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中国女袜行业政策分析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全球市场女袜重点企业2024和2025年产量、产值统计分析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一、全球市场女袜重点企业2024和2025年产量统计分析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二、全球市场女袜重点企业2024和2025年产值统计分析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三、全球市场女袜重点企业2024和2025年产品价格分析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中国市场女袜重点企业2024和2025年产量、产值统计分析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一、中国市场女袜重点企业2024和2025年产量统计分析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二、中国市场女袜重点企业2024和2025年产值统计分析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女袜重点厂商总部</w:t>
      </w:r>
      <w:r>
        <w:rPr>
          <w:rFonts w:hint="eastAsia"/>
        </w:rPr>
        <w:br/>
      </w:r>
      <w:r>
        <w:rPr>
          <w:rFonts w:hint="eastAsia"/>
        </w:rPr>
        <w:t>　　第四节 女袜行业企业集中度分析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全球重点女袜企业SWOT分析</w:t>
      </w:r>
      <w:r>
        <w:rPr>
          <w:rFonts w:hint="eastAsia"/>
        </w:rPr>
        <w:br/>
      </w:r>
      <w:r>
        <w:rPr>
          <w:rFonts w:hint="eastAsia"/>
        </w:rPr>
        <w:t>　　第六节 中国重点女袜企业SWOT分析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全球主要地区女袜产量、产值、市场份额情况及趋势预测（2020-2031年）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一、全球主要地区女袜产量及市场份额情况及趋势（2020-2031年）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二、全球主要地区女袜产值及市场份额情况及趋势（2020-2031年）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全球主要地区女袜消费量、市场份额及发展趋势分析（2020-2031年）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主要女袜企业调研分析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二、企业女袜产品</w:t>
      </w:r>
      <w:r>
        <w:rPr>
          <w:rFonts w:hint="eastAsia"/>
        </w:rPr>
        <w:br/>
      </w:r>
      <w:r>
        <w:rPr>
          <w:rFonts w:hint="eastAsia"/>
        </w:rPr>
        <w:t>　　　　三、企业女袜产量、价格、收入、成本、毛利情况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二、企业女袜产品</w:t>
      </w:r>
      <w:r>
        <w:rPr>
          <w:rFonts w:hint="eastAsia"/>
        </w:rPr>
        <w:br/>
      </w:r>
      <w:r>
        <w:rPr>
          <w:rFonts w:hint="eastAsia"/>
        </w:rPr>
        <w:t>　　　　三、企业女袜产量、价格、收入、成本、毛利情况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二、企业女袜产品</w:t>
      </w:r>
      <w:r>
        <w:rPr>
          <w:rFonts w:hint="eastAsia"/>
        </w:rPr>
        <w:br/>
      </w:r>
      <w:r>
        <w:rPr>
          <w:rFonts w:hint="eastAsia"/>
        </w:rPr>
        <w:t>　　　　三、企业女袜产量、价格、收入、成本、毛利情况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二、企业女袜产品</w:t>
      </w:r>
      <w:r>
        <w:rPr>
          <w:rFonts w:hint="eastAsia"/>
        </w:rPr>
        <w:br/>
      </w:r>
      <w:r>
        <w:rPr>
          <w:rFonts w:hint="eastAsia"/>
        </w:rPr>
        <w:t>　　　　三、企业女袜产量、价格、收入、成本、毛利情况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二、企业女袜产品</w:t>
      </w:r>
      <w:r>
        <w:rPr>
          <w:rFonts w:hint="eastAsia"/>
        </w:rPr>
        <w:br/>
      </w:r>
      <w:r>
        <w:rPr>
          <w:rFonts w:hint="eastAsia"/>
        </w:rPr>
        <w:t>　　　　三、企业女袜产量、价格、收入、成本、毛利情况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二、企业女袜产品</w:t>
      </w:r>
      <w:r>
        <w:rPr>
          <w:rFonts w:hint="eastAsia"/>
        </w:rPr>
        <w:br/>
      </w:r>
      <w:r>
        <w:rPr>
          <w:rFonts w:hint="eastAsia"/>
        </w:rPr>
        <w:t>　　　　三、企业女袜产量、价格、收入、成本、毛利情况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二、企业女袜产品</w:t>
      </w:r>
      <w:r>
        <w:rPr>
          <w:rFonts w:hint="eastAsia"/>
        </w:rPr>
        <w:br/>
      </w:r>
      <w:r>
        <w:rPr>
          <w:rFonts w:hint="eastAsia"/>
        </w:rPr>
        <w:t>　　　　三、企业女袜产量、价格、收入、成本、毛利情况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二、企业女袜产品</w:t>
      </w:r>
      <w:r>
        <w:rPr>
          <w:rFonts w:hint="eastAsia"/>
        </w:rPr>
        <w:br/>
      </w:r>
      <w:r>
        <w:rPr>
          <w:rFonts w:hint="eastAsia"/>
        </w:rPr>
        <w:t>　　　　三、企业女袜产量、价格、收入、成本、毛利情况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二、企业女袜产品</w:t>
      </w:r>
      <w:r>
        <w:rPr>
          <w:rFonts w:hint="eastAsia"/>
        </w:rPr>
        <w:br/>
      </w:r>
      <w:r>
        <w:rPr>
          <w:rFonts w:hint="eastAsia"/>
        </w:rPr>
        <w:t>　　　　三、企业女袜产量、价格、收入、成本、毛利情况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二、企业女袜产品</w:t>
      </w:r>
      <w:r>
        <w:rPr>
          <w:rFonts w:hint="eastAsia"/>
        </w:rPr>
        <w:br/>
      </w:r>
      <w:r>
        <w:rPr>
          <w:rFonts w:hint="eastAsia"/>
        </w:rPr>
        <w:t>　　　　三、企业女袜产量、价格、收入、成本、毛利情况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不同种类女袜产量、价格、产值及市场份额情况（2020-2031）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全球市场不同种类女袜产量、产值及市场份额情况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一、全球市场不同种类女袜产量、市场份额情况（2020-2031年）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二、全球市场不同种类女袜产值、市场份额情况（2020-2031年）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三、全球市场不同种类女袜价格走势分析（2020-2031年）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中国市场不同种类女袜产量、产值及市场份额情况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一、中国市场不同种类女袜产量、市场份额情况（2020-2031年）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二、中国市场不同种类女袜产值、市场份额情况（2020-2031年）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三、中国市场不同种类女袜价格走势分析（2020-2031年）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女袜产业链分析</w:t>
      </w:r>
      <w:r>
        <w:rPr>
          <w:rFonts w:hint="eastAsia"/>
        </w:rPr>
        <w:br/>
      </w:r>
      <w:r>
        <w:rPr>
          <w:rFonts w:hint="eastAsia"/>
        </w:rPr>
        <w:t>　　第二节 女袜产业上游供应分析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全球市场女袜下游主要应用领域消费量、市场份额及增长情况（2020-2031年）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中国市场女袜下游主要应用领域消费量、市场份额及增长情况（2020-2031年）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中国市场女袜产量、消费量、进出口分析及发展趋势（2020-2031年）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中国市场女袜进出口贸易趋势（2020-2031年）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中国市场女袜主要进口来源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中国市场女袜主要出口目的地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中国女袜生产地区分布</w:t>
      </w:r>
      <w:r>
        <w:rPr>
          <w:rFonts w:hint="eastAsia"/>
        </w:rPr>
        <w:br/>
      </w:r>
      <w:r>
        <w:rPr>
          <w:rFonts w:hint="eastAsia"/>
        </w:rPr>
        <w:t>　　第二节 中国女袜消费地区分布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影响中国市场女袜供需因素分析</w:t>
      </w:r>
      <w:r>
        <w:rPr>
          <w:rFonts w:hint="eastAsia"/>
        </w:rPr>
        <w:br/>
      </w:r>
      <w:r>
        <w:rPr>
          <w:rFonts w:hint="eastAsia"/>
        </w:rPr>
        <w:t>　　第一节 女袜及相关行业技术发展概况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女袜进出口贸易现状及趋势（2020-2031年）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女袜行业市场环境发展趋势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不同种类女袜产品技术发展趋势（2020-2031年）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女袜价格走势预测（2020-2031年）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国内市场女袜销售渠道分析</w:t>
      </w:r>
      <w:r>
        <w:rPr>
          <w:rFonts w:hint="eastAsia"/>
        </w:rPr>
        <w:br/>
      </w:r>
      <w:r>
        <w:rPr>
          <w:rFonts w:hint="eastAsia"/>
        </w:rPr>
        <w:t>　　　　一、当前女袜主要销售模式及销售渠道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二、国内市场女袜销售模式及销售渠道趋势（2020-2031年）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海外市场女袜销售渠道分析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[^中^智^林]女袜行业营销策略建议</w:t>
      </w:r>
      <w:r>
        <w:rPr>
          <w:rFonts w:hint="eastAsia"/>
        </w:rPr>
        <w:br/>
      </w:r>
      <w:r>
        <w:rPr>
          <w:rFonts w:hint="eastAsia"/>
        </w:rPr>
        <w:t>　　　　一、女袜市场定位及目标消费者分析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二、女袜行业营销模式及销售渠道建议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女袜产品介绍</w:t>
      </w:r>
      <w:r>
        <w:rPr>
          <w:rFonts w:hint="eastAsia"/>
        </w:rPr>
        <w:br/>
      </w:r>
      <w:r>
        <w:rPr>
          <w:rFonts w:hint="eastAsia"/>
        </w:rPr>
        <w:t>　　表 女袜产品分类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2024年全球不同种类女袜产量份额</w:t>
      </w:r>
      <w:r>
        <w:rPr>
          <w:rFonts w:hint="eastAsia"/>
        </w:rPr>
        <w:br/>
      </w:r>
      <w:r>
        <w:rPr>
          <w:rFonts w:hint="eastAsia"/>
        </w:rPr>
        <w:t>　　表 不同种类女袜价格及趋势（2020-2031年）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女袜主要应用领域</w:t>
      </w:r>
      <w:r>
        <w:rPr>
          <w:rFonts w:hint="eastAsia"/>
        </w:rPr>
        <w:br/>
      </w:r>
      <w:r>
        <w:rPr>
          <w:rFonts w:hint="eastAsia"/>
        </w:rPr>
        <w:t>　　图 全球2024年女袜不同应用领域消费量份额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全球市场女袜产量及增长情况（2020-2031年）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全球市场女袜产值及增长情况（2020-2031年）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中国市场女袜产量、增长率及趋势（2020-2031年）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中国市场女袜产值、增长率及趋势（2020-2031年）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全球女袜产能、产量、产能利用率及趋势（2020-2031年）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全球女袜产量、表观消费量及趋势（2020-2031年）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中国女袜产能、产量、产能利用率及趋势（2020-2031年）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中国女袜产量、表观消费量及趋势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中国女袜产量、市场需求量及趋势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女袜行业政策分析</w:t>
      </w:r>
      <w:r>
        <w:rPr>
          <w:rFonts w:hint="eastAsia"/>
        </w:rPr>
        <w:br/>
      </w:r>
      <w:r>
        <w:rPr>
          <w:rFonts w:hint="eastAsia"/>
        </w:rPr>
        <w:t>　　表 全球市场女袜重点企业2024和2025年产量统计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全球市场女袜重点企业2024和2025年产量、市场份额统计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全球市场女袜重点企业2024和2025年产值统计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全球市场女袜重点企业2024和2025年产值市场份额统计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全球市场女袜重点企业2025年产值、市场份额统计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全球市场女袜重点企业2024和2025年产品价格统计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中国市场女袜重点企业2024和2025年产量统计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中国市场女袜重点企业2024和2025年产量市场份额统计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中国市场女袜重点企业2025年产量、市场份额统计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中国市场女袜重点企业2024和2025年产值统计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中国市场女袜重点企业2024和2025年产值市场份额统计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中国市场女袜重点企业2025年产值、市场份额统计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女袜企业总部</w:t>
      </w:r>
      <w:r>
        <w:rPr>
          <w:rFonts w:hint="eastAsia"/>
        </w:rPr>
        <w:br/>
      </w:r>
      <w:r>
        <w:rPr>
          <w:rFonts w:hint="eastAsia"/>
        </w:rPr>
        <w:t>　　表 全球市场女袜重点企业2024和2025年产值市场份额统计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全球女袜重点企业SWOT分析</w:t>
      </w:r>
      <w:r>
        <w:rPr>
          <w:rFonts w:hint="eastAsia"/>
        </w:rPr>
        <w:br/>
      </w:r>
      <w:r>
        <w:rPr>
          <w:rFonts w:hint="eastAsia"/>
        </w:rPr>
        <w:t>　　表 中国女袜重点企业SWOT分析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全球主要地区2020-2025年女袜产量统计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全球主要地区2020-2025年女袜产值统计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中国市场2020-2031年女袜产值及增长情况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全球主要地区2020-2025年女袜消费量统计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北美市场2020-2031年女袜消费量、增长率及趋势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欧洲市场2020-2031年女袜消费量、增长率及趋势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日本市场2020-2031年女袜消费量、增长率及趋势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企业（一）女袜产品情况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企业（二）女袜产品情况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企业（三）女袜产品情况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企业（四）女袜产品情况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企业（五）女袜产品情况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企业（六）女袜产品情况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企业（七）女袜产品情况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企业（八）女袜产品情况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企业（九）女袜产品情况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企业（十）女袜产品情况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企业（十）2020-2025年女袜产量、价格、收入、成本、毛利情况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全球市场不同种类女袜产量统计（2020-2025年）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中国市场不同种类女袜价格走势（2020-2031年）</w:t>
      </w:r>
      <w:r>
        <w:rPr>
          <w:rFonts w:hint="eastAsia"/>
        </w:rPr>
        <w:br/>
      </w:r>
      <w:r>
        <w:rPr>
          <w:rFonts w:hint="eastAsia"/>
        </w:rPr>
        <w:t>　　图 女袜产业链</w:t>
      </w:r>
      <w:r>
        <w:rPr>
          <w:rFonts w:hint="eastAsia"/>
        </w:rPr>
        <w:br/>
      </w:r>
      <w:r>
        <w:rPr>
          <w:rFonts w:hint="eastAsia"/>
        </w:rPr>
        <w:t>　　表 女袜原材料</w:t>
      </w:r>
      <w:r>
        <w:rPr>
          <w:rFonts w:hint="eastAsia"/>
        </w:rPr>
        <w:br/>
      </w:r>
      <w:r>
        <w:rPr>
          <w:rFonts w:hint="eastAsia"/>
        </w:rPr>
        <w:t>　　表 女袜上游原料供应商及联系方式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全球市场女袜主要应用领域消费量统计（2020-2025年）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全球市场女袜主要应用领域消费量预测（2025-2031年）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全球市场女袜主要应用领域消费量市场份额（2020-2031年）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2025年全球市场女袜主要应用领域消费量市场份额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中国市场女袜主要应用领域消费量预测（2025-2031年）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中国市场女袜主要应用领域消费量市场份额（2020-2031年）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中国市场女袜主要应用领域消费量增长率（2020-2031年）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中国市场女袜产量、消费量、进出口情况预测（2025-2031年）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2020-2031年中国市场女袜进出口量</w:t>
      </w:r>
      <w:r>
        <w:rPr>
          <w:rFonts w:hint="eastAsia"/>
        </w:rPr>
        <w:br/>
      </w:r>
      <w:r>
        <w:rPr>
          <w:rFonts w:hint="eastAsia"/>
        </w:rPr>
        <w:t>　　图 2025年女袜生产地区分布</w:t>
      </w:r>
      <w:r>
        <w:rPr>
          <w:rFonts w:hint="eastAsia"/>
        </w:rPr>
        <w:br/>
      </w:r>
      <w:r>
        <w:rPr>
          <w:rFonts w:hint="eastAsia"/>
        </w:rPr>
        <w:t>　　图 2025年女袜消费地区分布</w:t>
      </w:r>
      <w:r>
        <w:rPr>
          <w:rFonts w:hint="eastAsia"/>
        </w:rPr>
        <w:br/>
      </w:r>
      <w:r>
        <w:rPr>
          <w:rFonts w:hint="eastAsia"/>
        </w:rPr>
        <w:t>　　图 中国女袜进口量及趋势预测（2020-2031年）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中国女袜出口量及趋势预测（2020-2031年）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不同种类女袜产量占比（2025-2031年）</w:t>
      </w:r>
      <w:r>
        <w:rPr>
          <w:rFonts w:hint="eastAsia"/>
        </w:rPr>
        <w:br/>
      </w:r>
      <w:r>
        <w:rPr>
          <w:rFonts w:hint="eastAsia"/>
        </w:rPr>
        <w:t>　　图 女袜价格走势预测（2025-2031年）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国内市场女袜未来销售渠道趋势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26a387de24042" w:history="1">
        <w:r>
          <w:rPr>
            <w:rStyle w:val="Hyperlink"/>
          </w:rPr>
          <w:t>2025-2031年全球与中国女袜行业市场调研及前景趋势分析报告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26a387de24042" w:history="1">
        <w:r>
          <w:rPr>
            <w:rStyle w:val="Hyperlink"/>
          </w:rPr>
          <w:t>https://www.20087.com/1/79/NvWaDeFaZhanQuShi.html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热点：女士袜子图片、女袜多少钱、空调、童袜比价、冰柜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b77b33af244ab" w:history="1">
      <w:r>
        <w:rPr>
          <w:rStyle w:val="Hyperlink"/>
        </w:rPr>
        <w:t>2025-2031年全球与中国女袜行业市场调研及前景趋势分析报告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NvWaDeFaZhanQuShi.html" TargetMode="External" Id="Re3626a387de2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NvWaDeFaZhanQuShi.html" TargetMode="External" Id="R475b77b33af2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2025-05-08T08:20:00Z</dcterms:created>
  <dcterms:modified xsi:type="dcterms:W3CDTF">2025-05-08T09:20:00Z</dcterms:modified>
  <dc:subject>2025-2031年全球与中国女袜行业市场调研及前景趋势分析报告</dc:subject>
  <dc:title>2025-2031年全球与中国女袜行业市场调研及前景趋势分析报告</dc:title>
  <cp:keywords>2025-2031年全球与中国女袜行业市场调研及前景趋势分析报告</cp:keywords>
  <dc:description>2025-2031年全球与中国女袜行业市场调研及前景趋势分析报告</dc:description>
</cp:coreProperties>
</file>