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b42c3fdd542a5" w:history="1">
              <w:r>
                <w:rPr>
                  <w:rStyle w:val="Hyperlink"/>
                </w:rPr>
                <w:t>2025-2031年中国家用购物篮行业研究与发展前景预测报告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b42c3fdd542a5" w:history="1">
              <w:r>
                <w:rPr>
                  <w:rStyle w:val="Hyperlink"/>
                </w:rPr>
                <w:t>2025-2031年中国家用购物篮行业研究与发展前景预测报告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b42c3fdd542a5" w:history="1">
                <w:r>
                  <w:rPr>
                    <w:rStyle w:val="Hyperlink"/>
                  </w:rPr>
                  <w:t>https://www.20087.com/1/19/JiaYongGouWuLanDeXianZhuangYuQianJing.html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购物篮是日常购物和储物的便捷工具，近年来随着消费者对生活品质的追求和环保意识的提高，市场需求呈现多元化趋势。轻便、折叠、可重复使用的特点，使其成为超市购物、市场采购和家居收纳的理想选择。材料上，除了传统的塑料和金属，环保材料如竹编、棉布等也逐渐受到欢迎。</w:t>
      </w:r>
      <w:r>
        <w:rPr>
          <w:rFonts w:hint="eastAsia"/>
        </w:rPr>
        <w:br/>
      </w:r>
      <w:r>
        <w:rPr>
          <w:rFonts w:hint="eastAsia"/>
        </w:rPr>
        <w:t>　　未来，家用购物篮将更加注重设计创新和个性化。通过引入智能锁、集成购物清单和重量感应等技术，提升购物篮的功能性和用户体验。同时，定制化服务和艺术设计将满足消费者对美观和个性表达的需求，使其不仅是实用工具，也成为生活美学的一部分。此外，共享购物篮的模式可能成为趋势，减少资源消耗，促进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b42c3fdd542a5" w:history="1">
        <w:r>
          <w:rPr>
            <w:rStyle w:val="Hyperlink"/>
          </w:rPr>
          <w:t>2025-2031年中国家用购物篮行业研究与发展前景预测报告</w:t>
        </w:r>
      </w:hyperlink>
      <w:r>
        <w:rPr>
          <w:rFonts w:hint="eastAsia"/>
        </w:rPr>
        <w:t>》系统分析了家用购物篮行业的市场规模、市场需求及价格波动，深入探讨了家用购物篮产业链关键环节及各细分市场特点。报告基于权威数据，科学预测了家用购物篮市场前景与发展趋势，同时评估了家用购物篮重点企业的经营状况，包括品牌影响力、市场集中度及竞争格局。通过SWOT分析，报告揭示了家用购物篮行业面临的风险与机遇，为家用购物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家用购物篮行业界定及应用领域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家用购物篮行业定义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家用购物篮主要应用领域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2024-2025年全球家用购物篮行业市场调研分析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全球家用购物篮行业经济环境分析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全球家用购物篮市场总体情况分析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一、全球家用购物篮行业的发展特点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二、全球家用购物篮市场结构</w:t>
      </w:r>
      <w:r>
        <w:rPr>
          <w:rFonts w:hint="eastAsia"/>
        </w:rPr>
        <w:br/>
      </w:r>
      <w:r>
        <w:rPr>
          <w:rFonts w:hint="eastAsia"/>
        </w:rPr>
        <w:t>　　　　三、全球家用购物篮行业竞争格局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全球主要国家（地区）家用购物篮市场分析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2025-2031年全球家用购物篮行业发展趋势预测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2024-2025年家用购物篮行业发展环境分析</w:t>
      </w:r>
      <w:r>
        <w:rPr>
          <w:rFonts w:hint="eastAsia"/>
        </w:rPr>
        <w:br/>
      </w:r>
      <w:r>
        <w:rPr>
          <w:rFonts w:hint="eastAsia"/>
        </w:rPr>
        <w:t>　　第一节 家用购物篮行业环境分析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家用购物篮行业相关政策、法规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2024-2025年家用购物篮行业技术发展现状及趋势分析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家用购物篮行业技术发展现状分析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国内外家用购物篮行业技术差异与原因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家用购物篮行业技术发展方向、趋势预测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提升家用购物篮行业技术能力策略建议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中国家用购物篮行业供给、需求分析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2024-2025年中国家用购物篮市场现状</w:t>
      </w:r>
      <w:r>
        <w:rPr>
          <w:rFonts w:hint="eastAsia"/>
        </w:rPr>
        <w:br/>
      </w:r>
      <w:r>
        <w:rPr>
          <w:rFonts w:hint="eastAsia"/>
        </w:rPr>
        <w:t>　　第二节 中国家用购物篮行业产量情况分析及预测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一、家用购物篮总体产能规模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、2019-2024年中国家用购物篮产量统计分析</w:t>
      </w:r>
      <w:r>
        <w:rPr>
          <w:rFonts w:hint="eastAsia"/>
        </w:rPr>
        <w:br/>
      </w:r>
      <w:r>
        <w:rPr>
          <w:rFonts w:hint="eastAsia"/>
        </w:rPr>
        <w:t>　　　　三、家用购物篮生产区域分布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四、2025-2031年中国家用购物篮产量预测分析</w:t>
      </w:r>
      <w:r>
        <w:rPr>
          <w:rFonts w:hint="eastAsia"/>
        </w:rPr>
        <w:br/>
      </w:r>
      <w:r>
        <w:rPr>
          <w:rFonts w:hint="eastAsia"/>
        </w:rPr>
        <w:t>　　第三节 中国家用购物篮市场需求情况分析及预测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一、中国家用购物篮市场需求特点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二、2019-2024年中国家用购物篮市场需求统计</w:t>
      </w:r>
      <w:r>
        <w:rPr>
          <w:rFonts w:hint="eastAsia"/>
        </w:rPr>
        <w:br/>
      </w:r>
      <w:r>
        <w:rPr>
          <w:rFonts w:hint="eastAsia"/>
        </w:rPr>
        <w:t>　　　　三、家用购物篮市场饱和度</w:t>
      </w:r>
      <w:r>
        <w:rPr>
          <w:rFonts w:hint="eastAsia"/>
        </w:rPr>
        <w:br/>
      </w:r>
      <w:r>
        <w:rPr>
          <w:rFonts w:hint="eastAsia"/>
        </w:rPr>
        <w:t>　　　　四、影响家用购物篮市场需求的因素</w:t>
      </w:r>
      <w:r>
        <w:rPr>
          <w:rFonts w:hint="eastAsia"/>
        </w:rPr>
        <w:br/>
      </w:r>
      <w:r>
        <w:rPr>
          <w:rFonts w:hint="eastAsia"/>
        </w:rPr>
        <w:t>　　　　五、家用购物篮市场潜力分析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六、2025-2031年中国家用购物篮市场需求预测分析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中国家用购物篮行业进出口分析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一、2019-2024年家用购物篮进口量及增速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三、2025-2031年家用购物篮进口量及增速预测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一、2019-2024年家用购物篮出口量及增速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三、2025-2031年家用购物篮出口量及增速预测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中国家用购物篮行业重点地区调研分析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一、中国家用购物篮行业区域市场分布情况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二、**地区家用购物篮行业市场需求规模情况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三、**地区家用购物篮行业市场需求规模情况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四、**地区家用购物篮行业市场需求规模情况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五、**地区家用购物篮行业市场需求规模情况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六、**地区家用购物篮行业市场需求规模情况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2024-2025年中国家用购物篮细分行业调研</w:t>
      </w:r>
      <w:r>
        <w:rPr>
          <w:rFonts w:hint="eastAsia"/>
        </w:rPr>
        <w:br/>
      </w:r>
      <w:r>
        <w:rPr>
          <w:rFonts w:hint="eastAsia"/>
        </w:rPr>
        <w:t>　　第一节 主要家用购物篮细分行业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家用购物篮行业重点企业发展调研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2025年中国家用购物篮企业营销及发展建议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家用购物篮企业营销策略分析及建议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家用购物篮企业营销策略分析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一、家用购物篮企业营销策略</w:t>
      </w:r>
      <w:r>
        <w:rPr>
          <w:rFonts w:hint="eastAsia"/>
        </w:rPr>
        <w:br/>
      </w:r>
      <w:r>
        <w:rPr>
          <w:rFonts w:hint="eastAsia"/>
        </w:rPr>
        <w:t>　　　　二、家用购物篮企业经验借鉴</w:t>
      </w:r>
      <w:r>
        <w:rPr>
          <w:rFonts w:hint="eastAsia"/>
        </w:rPr>
        <w:br/>
      </w:r>
      <w:r>
        <w:rPr>
          <w:rFonts w:hint="eastAsia"/>
        </w:rPr>
        <w:t>　　第三节 家用购物篮企业营销模式演化与创新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家用购物篮企业经营发展分析及建议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一、家用购物篮企业存在的问题</w:t>
      </w:r>
      <w:r>
        <w:rPr>
          <w:rFonts w:hint="eastAsia"/>
        </w:rPr>
        <w:br/>
      </w:r>
      <w:r>
        <w:rPr>
          <w:rFonts w:hint="eastAsia"/>
        </w:rPr>
        <w:t>　　　　二、家用购物篮企业应对的策略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家用购物篮行业发展趋势及投资风险预警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2025年家用购物篮市场前景分析</w:t>
      </w:r>
      <w:r>
        <w:rPr>
          <w:rFonts w:hint="eastAsia"/>
        </w:rPr>
        <w:br/>
      </w:r>
      <w:r>
        <w:rPr>
          <w:rFonts w:hint="eastAsia"/>
        </w:rPr>
        <w:t>　　第二节 2025年家用购物篮行业发展趋势预测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影响家用购物篮行业发展的主要因素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一、2025年影响家用购物篮行业运行的有利因素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二、2025年影响家用购物篮行业运行的稳定因素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三、2025年影响家用购物篮行业运行的不利因素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四、2025年中国家用购物篮行业发展面临的挑战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五、2025年中国家用购物篮行业发展面临的机遇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家用购物篮行业投资风险预警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一、2025-2031年家用购物篮行业市场风险及控制策略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二、2025-2031年家用购物篮行业政策风险及控制策略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三、2025-2031年家用购物篮行业经营风险及控制策略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四、2025-2031年家用购物篮同业竞争风险及控制策略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五、2025-2031年家用购物篮行业其他风险及控制策略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家用购物篮行业投资战略研究</w:t>
      </w:r>
      <w:r>
        <w:rPr>
          <w:rFonts w:hint="eastAsia"/>
        </w:rPr>
        <w:br/>
      </w:r>
      <w:r>
        <w:rPr>
          <w:rFonts w:hint="eastAsia"/>
        </w:rPr>
        <w:t>　　第一节 家用购物篮行业发展战略研究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对我国家用购物篮品牌的战略思考</w:t>
      </w:r>
      <w:r>
        <w:rPr>
          <w:rFonts w:hint="eastAsia"/>
        </w:rPr>
        <w:br/>
      </w:r>
      <w:r>
        <w:rPr>
          <w:rFonts w:hint="eastAsia"/>
        </w:rPr>
        <w:t>　　　　一、家用购物篮品牌的重要性</w:t>
      </w:r>
      <w:r>
        <w:rPr>
          <w:rFonts w:hint="eastAsia"/>
        </w:rPr>
        <w:br/>
      </w:r>
      <w:r>
        <w:rPr>
          <w:rFonts w:hint="eastAsia"/>
        </w:rPr>
        <w:t>　　　　二、家用购物篮实施品牌战略的意义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三、家用购物篮企业品牌的现状分析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四、我国家用购物篮企业的品牌战略</w:t>
      </w:r>
      <w:r>
        <w:rPr>
          <w:rFonts w:hint="eastAsia"/>
        </w:rPr>
        <w:br/>
      </w:r>
      <w:r>
        <w:rPr>
          <w:rFonts w:hint="eastAsia"/>
        </w:rPr>
        <w:t>　　　　五、家用购物篮品牌战略管理的策略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家用购物篮经营策略分析</w:t>
      </w:r>
      <w:r>
        <w:rPr>
          <w:rFonts w:hint="eastAsia"/>
        </w:rPr>
        <w:br/>
      </w:r>
      <w:r>
        <w:rPr>
          <w:rFonts w:hint="eastAsia"/>
        </w:rPr>
        <w:t>　　　　一、家用购物篮市场细分策略</w:t>
      </w:r>
      <w:r>
        <w:rPr>
          <w:rFonts w:hint="eastAsia"/>
        </w:rPr>
        <w:br/>
      </w:r>
      <w:r>
        <w:rPr>
          <w:rFonts w:hint="eastAsia"/>
        </w:rPr>
        <w:t>　　　　二、家用购物篮市场创新策略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四、家用购物篮新产品差异化战略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中智:林:－家用购物篮行业投资战略研究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一、2025-2031年家用购物篮行业投资战略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家用购物篮行业类别</w:t>
      </w:r>
      <w:r>
        <w:rPr>
          <w:rFonts w:hint="eastAsia"/>
        </w:rPr>
        <w:br/>
      </w:r>
      <w:r>
        <w:rPr>
          <w:rFonts w:hint="eastAsia"/>
        </w:rPr>
        <w:t>　　图表 家用购物篮行业产业链调研</w:t>
      </w:r>
      <w:r>
        <w:rPr>
          <w:rFonts w:hint="eastAsia"/>
        </w:rPr>
        <w:br/>
      </w:r>
      <w:r>
        <w:rPr>
          <w:rFonts w:hint="eastAsia"/>
        </w:rPr>
        <w:t>　　图表 家用购物篮行业现状</w:t>
      </w:r>
      <w:r>
        <w:rPr>
          <w:rFonts w:hint="eastAsia"/>
        </w:rPr>
        <w:br/>
      </w:r>
      <w:r>
        <w:rPr>
          <w:rFonts w:hint="eastAsia"/>
        </w:rPr>
        <w:t>　　图表 家用购物篮行业标准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2025年中国家用购物篮行业产能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2019-2024年中国家用购物篮行业产量统计</w:t>
      </w:r>
      <w:r>
        <w:rPr>
          <w:rFonts w:hint="eastAsia"/>
        </w:rPr>
        <w:br/>
      </w:r>
      <w:r>
        <w:rPr>
          <w:rFonts w:hint="eastAsia"/>
        </w:rPr>
        <w:t>　　图表 家用购物篮行业动态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2019-2024年中国家用购物篮市场需求量</w:t>
      </w:r>
      <w:r>
        <w:rPr>
          <w:rFonts w:hint="eastAsia"/>
        </w:rPr>
        <w:br/>
      </w:r>
      <w:r>
        <w:rPr>
          <w:rFonts w:hint="eastAsia"/>
        </w:rPr>
        <w:t>　　图表 2025年中国家用购物篮行业需求区域调研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2019-2024年中国家用购物篮行情</w:t>
      </w:r>
      <w:r>
        <w:rPr>
          <w:rFonts w:hint="eastAsia"/>
        </w:rPr>
        <w:br/>
      </w:r>
      <w:r>
        <w:rPr>
          <w:rFonts w:hint="eastAsia"/>
        </w:rPr>
        <w:t>　　图表 2019-2024年中国家用购物篮价格走势图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2019-2024年中国家用购物篮进口统计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2019-2024年中国家用购物篮出口统计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**地区家用购物篮市场规模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**地区家用购物篮市场调研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**地区家用购物篮市场规模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**地区家用购物篮市场调研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家用购物篮行业竞争对手分析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2025-2031年中国家用购物篮行业产能预测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2025-2031年中国家用购物篮行业产量预测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2025-2031年中国家用购物篮市场需求预测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2025-2031年中国家用购物篮行业市场规模预测</w:t>
      </w:r>
      <w:r>
        <w:rPr>
          <w:rFonts w:hint="eastAsia"/>
        </w:rPr>
        <w:br/>
      </w:r>
      <w:r>
        <w:rPr>
          <w:rFonts w:hint="eastAsia"/>
        </w:rPr>
        <w:t>　　图表 家用购物篮行业准入条件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2025年中国家用购物篮市场前景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2025-2031年中国家用购物篮行业信息化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2025-2031年中国家用购物篮行业风险分析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2025-2031年中国家用购物篮行业发展趋势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b42c3fdd542a5" w:history="1">
        <w:r>
          <w:rPr>
            <w:rStyle w:val="Hyperlink"/>
          </w:rPr>
          <w:t>2025-2031年中国家用购物篮行业研究与发展前景预测报告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b42c3fdd542a5" w:history="1">
        <w:r>
          <w:rPr>
            <w:rStyle w:val="Hyperlink"/>
          </w:rPr>
          <w:t>https://www.20087.com/1/19/JiaYongGouWuLanDeXianZhuangYuQianJing.html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热点：篮球收纳筐、超市用的购物篮、购物篮模型、购物篮要整齐的摆放在、收纳篮子、购物篮模型(market-basket model)、置物篮图片、手工购物篮怎么做、手工制作收纳篮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89a54411648ae" w:history="1">
      <w:r>
        <w:rPr>
          <w:rStyle w:val="Hyperlink"/>
        </w:rPr>
        <w:t>2025-2031年中国家用购物篮行业研究与发展前景预测报告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aYongGouWuLanDeXianZhuangYuQianJing.html" TargetMode="External" Id="Rf2fb42c3fdd5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aYongGouWuLanDeXianZhuangYuQianJing.html" TargetMode="External" Id="Reef89a544116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2024-10-21T07:43:00Z</dcterms:created>
  <dcterms:modified xsi:type="dcterms:W3CDTF">2024-10-21T08:43:00Z</dcterms:modified>
  <dc:subject>2025-2031年中国家用购物篮行业研究与发展前景预测报告</dc:subject>
  <dc:title>2025-2031年中国家用购物篮行业研究与发展前景预测报告</dc:title>
  <cp:keywords>2025-2031年中国家用购物篮行业研究与发展前景预测报告</cp:keywords>
  <dc:description>2025-2031年中国家用购物篮行业研究与发展前景预测报告</dc:description>
</cp:coreProperties>
</file>