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b5456f1d54ef0" w:history="1">
              <w:r>
                <w:rPr>
                  <w:rStyle w:val="Hyperlink"/>
                </w:rPr>
                <w:t>2022-2028年全球与中国护眼产品行业发展深度调研与未来趋势报告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b5456f1d54ef0" w:history="1">
              <w:r>
                <w:rPr>
                  <w:rStyle w:val="Hyperlink"/>
                </w:rPr>
                <w:t>2022-2028年全球与中国护眼产品行业发展深度调研与未来趋势报告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b5456f1d54ef0" w:history="1">
                <w:r>
                  <w:rPr>
                    <w:rStyle w:val="Hyperlink"/>
                  </w:rPr>
                  <w:t>https://www.20087.com/1/59/HuYanChanPinDeFaZhanQuShi.html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产品是一种用于减轻视力疲劳和保护眼睛健康的保健用品，因其能够提供舒适的使用体验，在长时间使用电子设备的办公室工作人员、学生和老年人群中受到欢迎。近年来，随着健康意识的提高和技术的进步，护眼产品的设计和性能不断优化。目前，出现了多种类型的护眼产品，不仅在缓解眼部疲劳的效果上有所提升，还在产品的便携性和操作便捷性方面实现了突破。例如，一些高端护眼产品采用了先进的蓝光过滤技术和优化的照明设计，提高了缓解眼部疲劳的效果。此外，随着智能制造技术的应用，一些护眼产品还具备了更高的加工精度，降低了生产成本。同时，随着对产品安全性和可靠性的重视，一些护眼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护眼产品的发展将更加注重高效与个性化。一方面，通过引入新材料和先进制造技术，提高护眼产品的性能和效率，满足更高要求的应用场景；另一方面，增强产品的个性化设计，如开发具有更高缓解眼部疲劳效果和更广泛适用性的护眼产品，以适应长时间使用电子设备的办公室工作人员、学生和老年人群的个性化需求。此外，结合智能控制技术和个性化设计，提供定制化的护眼解决方案，满足不同行业和应用的特定需求。然而，如何在保证产品品质的同时控制成本，以及如何应对不同应用场景下的特殊需求，是护眼产品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7b5456f1d54ef0" w:history="1">
        <w:r>
          <w:rPr>
            <w:rStyle w:val="Hyperlink"/>
          </w:rPr>
          <w:t>2022-2028年全球与中国护眼产品行业发展深度调研与未来趋势报告</w:t>
        </w:r>
      </w:hyperlink>
      <w:r>
        <w:rPr>
          <w:rFonts w:hint="eastAsia"/>
        </w:rPr>
        <w:t>全面分析了护眼产品行业的市场规模、需求和价格动态，同时对护眼产品产业链进行了探讨。报告客观描述了护眼产品行业现状，审慎预测了护眼产品市场前景及发展趋势。此外，报告还聚焦于护眼产品重点企业，剖析了市场竞争格局、集中度以及品牌影响力，并对护眼产品细分市场进行了研究。护眼产品报告以专业、科学的视角，为投资者和行业决策者提供了权威的市场洞察与决策参考，是护眼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护眼产品市场概述</w:t>
      </w:r>
      <w:r>
        <w:rPr>
          <w:rFonts w:hint="eastAsia"/>
        </w:rPr>
        <w:br/>
      </w:r>
      <w:r>
        <w:rPr>
          <w:rFonts w:hint="eastAsia"/>
        </w:rPr>
        <w:t>　　1.1 护眼产品市场概述</w:t>
      </w:r>
      <w:r>
        <w:rPr>
          <w:rFonts w:hint="eastAsia"/>
        </w:rPr>
        <w:br/>
      </w:r>
      <w:r>
        <w:rPr>
          <w:rFonts w:hint="eastAsia"/>
        </w:rPr>
        <w:t>　　1.2 不同产品类型护眼产品分析</w:t>
      </w:r>
      <w:r>
        <w:rPr>
          <w:rFonts w:hint="eastAsia"/>
        </w:rPr>
        <w:br/>
      </w:r>
      <w:r>
        <w:rPr>
          <w:rFonts w:hint="eastAsia"/>
        </w:rPr>
        <w:t>　　　　1.2.1 眼贴和眼罩</w:t>
      </w:r>
      <w:r>
        <w:rPr>
          <w:rFonts w:hint="eastAsia"/>
        </w:rPr>
        <w:br/>
      </w:r>
      <w:r>
        <w:rPr>
          <w:rFonts w:hint="eastAsia"/>
        </w:rPr>
        <w:t>　　　　1.2.2 眼部按摩仪</w:t>
      </w:r>
      <w:r>
        <w:rPr>
          <w:rFonts w:hint="eastAsia"/>
        </w:rPr>
        <w:br/>
      </w:r>
      <w:r>
        <w:rPr>
          <w:rFonts w:hint="eastAsia"/>
        </w:rPr>
        <w:t>　　　　1.2.3 护眼保健品</w:t>
      </w:r>
      <w:r>
        <w:rPr>
          <w:rFonts w:hint="eastAsia"/>
        </w:rPr>
        <w:br/>
      </w:r>
      <w:r>
        <w:rPr>
          <w:rFonts w:hint="eastAsia"/>
        </w:rPr>
        <w:t>　　　　1.2.4 滴眼液</w:t>
      </w:r>
      <w:r>
        <w:rPr>
          <w:rFonts w:hint="eastAsia"/>
        </w:rPr>
        <w:br/>
      </w:r>
      <w:r>
        <w:rPr>
          <w:rFonts w:hint="eastAsia"/>
        </w:rPr>
        <w:t>　　　　1.2.5 护目镜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全球市场产品类型护眼产品规模对比（2017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全球不同产品类型护眼产品规模及预测（2017-2028年）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全球不同产品类型护眼产品规模及市场份额（2017-2021年）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全球不同产品类型护眼产品规模预测（2022-2028年）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中国不同产品类型护眼产品规模及预测（2017-2028年）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中国不同产品类型护眼产品规模及市场份额（2017-2021年）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中国不同产品类型护眼产品规模预测（2022-2028年）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从不同应用，护眼产品主要包括如下几个方面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儿童</w:t>
      </w:r>
      <w:r>
        <w:rPr>
          <w:rFonts w:hint="eastAsia"/>
        </w:rPr>
        <w:br/>
      </w:r>
      <w:r>
        <w:rPr>
          <w:rFonts w:hint="eastAsia"/>
        </w:rPr>
        <w:t>　　　　2.1.2 青年人</w:t>
      </w:r>
      <w:r>
        <w:rPr>
          <w:rFonts w:hint="eastAsia"/>
        </w:rPr>
        <w:br/>
      </w:r>
      <w:r>
        <w:rPr>
          <w:rFonts w:hint="eastAsia"/>
        </w:rPr>
        <w:t>　　　　2.1.3 中年人</w:t>
      </w:r>
      <w:r>
        <w:rPr>
          <w:rFonts w:hint="eastAsia"/>
        </w:rPr>
        <w:br/>
      </w:r>
      <w:r>
        <w:rPr>
          <w:rFonts w:hint="eastAsia"/>
        </w:rPr>
        <w:t>　　　　2.1.4 老年人</w:t>
      </w:r>
      <w:r>
        <w:rPr>
          <w:rFonts w:hint="eastAsia"/>
        </w:rPr>
        <w:br/>
      </w:r>
      <w:r>
        <w:rPr>
          <w:rFonts w:hint="eastAsia"/>
        </w:rPr>
        <w:t>　　2.2 全球市场不同应用护眼产品规模对比（2017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全球不同应用护眼产品规模及预测（2017-2028年）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全球不同应用护眼产品规模及市场份额（2017-2021年）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全球不同应用护眼产品规模预测（2022-2028年）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中国不同应用护眼产品规模及预测（2017-2028年）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中国不同应用护眼产品规模及市场份额（2017-2021年）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中国不同应用护眼产品规模预测（2022-2028年）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全球主要地区护眼产品分析</w:t>
      </w:r>
      <w:r>
        <w:rPr>
          <w:rFonts w:hint="eastAsia"/>
        </w:rPr>
        <w:br/>
      </w:r>
      <w:r>
        <w:rPr>
          <w:rFonts w:hint="eastAsia"/>
        </w:rPr>
        <w:t>　　3.1 全球主要地区护眼产品市场规模分析：2021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全球主要地区护眼产品规模及份额（2017-2021年）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全球主要地区护眼产品规模及份额预测（2022-2028年）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日本护眼产品市场规模及预测（2017-2028年）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澳大利亚护眼产品市场规模及预测（2017-2028年）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韩国护眼产品市场规模及预测（2017-2028年）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3.8 东南亚护眼产品市场规模及预测（2017-2028年）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全球护眼产品主要企业竞争分析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全球主要企业护眼产品规模及市场份额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全球主要企业总部、主要市场区域、进入护眼产品市场日期、提供的产品及服务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全球护眼产品主要企业竞争态势及未来趋势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全球护眼产品第一梯队、第二梯队和第三梯队企业及市场份额（2021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2021年全球排名前五和前十护眼产品企业市场份额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护眼产品全球领先企业SWOT分析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全球主要护眼产品企业采访及观点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中国护眼产品主要企业竞争分析</w:t>
      </w:r>
      <w:r>
        <w:rPr>
          <w:rFonts w:hint="eastAsia"/>
        </w:rPr>
        <w:br/>
      </w:r>
      <w:r>
        <w:rPr>
          <w:rFonts w:hint="eastAsia"/>
        </w:rPr>
        <w:t>　　5.1 中国护眼产品规模及市场份额（2017-2021年）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中国护眼产品Top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护眼产品主要企业概况分析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重点企业（15）护眼产品收入（百万美元）及毛利率（2015-2020）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重点企业（20）基本信息、护眼产品生产基地、总部、竞争对手及市场地位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重点企业（20）护眼产品产品及服务介绍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护眼产品行业动态分析</w:t>
      </w:r>
      <w:r>
        <w:rPr>
          <w:rFonts w:hint="eastAsia"/>
        </w:rPr>
        <w:br/>
      </w:r>
      <w:r>
        <w:rPr>
          <w:rFonts w:hint="eastAsia"/>
        </w:rPr>
        <w:t>　　7.1 护眼产品发展历史、现状及趋势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护眼产品发展机遇、挑战及潜在风险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护眼产品当前及未来发展机遇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护眼产品发展的推动因素、有利条件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护眼产品发展面临的主要挑战及风险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护眼产品市场不利因素分析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眼贴和眼罩主要企业列表</w:t>
      </w:r>
      <w:r>
        <w:rPr>
          <w:rFonts w:hint="eastAsia"/>
        </w:rPr>
        <w:br/>
      </w:r>
      <w:r>
        <w:rPr>
          <w:rFonts w:hint="eastAsia"/>
        </w:rPr>
        <w:t>　　表2 眼部按摩仪主要企业列表</w:t>
      </w:r>
      <w:r>
        <w:rPr>
          <w:rFonts w:hint="eastAsia"/>
        </w:rPr>
        <w:br/>
      </w:r>
      <w:r>
        <w:rPr>
          <w:rFonts w:hint="eastAsia"/>
        </w:rPr>
        <w:t>　　表3 护眼保健品主要企业列表</w:t>
      </w:r>
      <w:r>
        <w:rPr>
          <w:rFonts w:hint="eastAsia"/>
        </w:rPr>
        <w:br/>
      </w:r>
      <w:r>
        <w:rPr>
          <w:rFonts w:hint="eastAsia"/>
        </w:rPr>
        <w:t>　　表4 滴眼液主要企业列表</w:t>
      </w:r>
      <w:r>
        <w:rPr>
          <w:rFonts w:hint="eastAsia"/>
        </w:rPr>
        <w:br/>
      </w:r>
      <w:r>
        <w:rPr>
          <w:rFonts w:hint="eastAsia"/>
        </w:rPr>
        <w:t>　　表5 护目镜主要企业列表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全球市场不同类型护眼产品规模（百万美元）及增长率对比（2017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全球不同产品类型护眼产品规模列表（百万美元）（2017-2021年）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2017-2021年全球不同类型护眼产品规模市场份额列表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全球不同产品类型护眼产品规模（百万美元）预测（2022-2028年）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表11 2022-2028年全球不同产品类型护眼产品规模市场份额预测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中国不同产品类型护眼产品规模（百万美元）及增长率对比（2017-2028年）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2017-2021年中国不同产品类型护眼产品规模列表（百万美元）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2017-2021年中国不同产品类型护眼产品规模市场份额列表</w:t>
      </w:r>
      <w:r>
        <w:rPr>
          <w:rFonts w:hint="eastAsia"/>
        </w:rPr>
        <w:br/>
      </w:r>
      <w:r>
        <w:rPr>
          <w:rFonts w:hint="eastAsia"/>
        </w:rPr>
        <w:t>　　表15 2022-2028年中国不同产品类型护眼产品规模市场份额预测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全球市场不同应用护眼产品规模（百万美元）及增长率对比（2017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全球不同应用护眼产品规模列表（2017-2021年）（百万美元）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全球不同应用护眼产品规模预测（2022-2028年）（百万美元）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全球不同应用护眼产品规模份额（2017-2021年）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全球不同应用护眼产品规模份额预测（2022-2028年）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中国不同应用护眼产品规模列表（2017-2021年）（百万美元）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中国不同应用护眼产品规模预测（2022-2028年）（百万美元）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中国不同应用护眼产品规模份额（2017-2021年）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中国不同应用护眼产品规模份额预测（2022-2028年）</w:t>
      </w:r>
      <w:r>
        <w:rPr>
          <w:rFonts w:hint="eastAsia"/>
        </w:rPr>
        <w:br/>
      </w:r>
      <w:r>
        <w:rPr>
          <w:rFonts w:hint="eastAsia"/>
        </w:rPr>
        <w:t>　　表25 全球主要地区护眼产品规模（百万美元）：2021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全球主要地区护眼产品规模（百万美元）列表（2017-2021年）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全球护眼产品规模（百万美元）及毛利率（2017-2021年）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年全球主要企业护眼产品规模（百万美元）（2017-2021年）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全球主要企业护眼产品规模份额对比（2017-2021年）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全球主要企业进入护眼产品市场日期，及提供的产品和服务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全球护眼产品市场投资、并购等现状分析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全球主要护眼产品企业采访及观点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中国主要企业护眼产品规模（百万美元）列表（2017-2021年）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2017-2021年中国主要企业护眼产品规模份额对比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重点企业（15）护眼产品收入（百万美元）及毛利率</w:t>
      </w:r>
      <w:r>
        <w:rPr>
          <w:rFonts w:hint="eastAsia"/>
        </w:rPr>
        <w:br/>
      </w:r>
      <w:r>
        <w:rPr>
          <w:rFonts w:hint="eastAsia"/>
        </w:rPr>
        <w:t>　　表95 重点企业（15）护眼产品公司概况、主营业务及公司总收入介绍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重点企业（19）护眼产品收入（百万美元）及毛利率（2017-2021年）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重点企业（20）公司信息、总部、护眼产品市场地位以及主要的竞争对手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重点企业（20）护眼产品收入（百万美元）及毛利率（2017-2021年）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重点企业（20）护眼产品公司概况、主营业务及公司总收入介绍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表116市场投资情况</w:t>
      </w:r>
      <w:r>
        <w:rPr>
          <w:rFonts w:hint="eastAsia"/>
        </w:rPr>
        <w:br/>
      </w:r>
      <w:r>
        <w:rPr>
          <w:rFonts w:hint="eastAsia"/>
        </w:rPr>
        <w:t>　　表117 护眼产品未来发展方向</w:t>
      </w:r>
      <w:r>
        <w:rPr>
          <w:rFonts w:hint="eastAsia"/>
        </w:rPr>
        <w:br/>
      </w:r>
      <w:r>
        <w:rPr>
          <w:rFonts w:hint="eastAsia"/>
        </w:rPr>
        <w:t>　　表118 护眼产品当前及未来发展机遇</w:t>
      </w:r>
      <w:r>
        <w:rPr>
          <w:rFonts w:hint="eastAsia"/>
        </w:rPr>
        <w:br/>
      </w:r>
      <w:r>
        <w:rPr>
          <w:rFonts w:hint="eastAsia"/>
        </w:rPr>
        <w:t>　　表119 护眼产品发展的推动因素、有利条件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表120 护眼产品发展面临的主要挑战及风险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表121 护眼产品发展的阻力、不利因素</w:t>
      </w:r>
      <w:r>
        <w:rPr>
          <w:rFonts w:hint="eastAsia"/>
        </w:rPr>
        <w:br/>
      </w:r>
      <w:r>
        <w:rPr>
          <w:rFonts w:hint="eastAsia"/>
        </w:rPr>
        <w:t>　　表122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2017-2028年全球护眼产品市场规模（百万美元）及未来趋势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2017-2028年中国护眼产品市场规模（百万美元）及未来趋势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眼贴和眼罩产品图片</w:t>
      </w:r>
      <w:r>
        <w:rPr>
          <w:rFonts w:hint="eastAsia"/>
        </w:rPr>
        <w:br/>
      </w:r>
      <w:r>
        <w:rPr>
          <w:rFonts w:hint="eastAsia"/>
        </w:rPr>
        <w:t>　　图4 2017-2021年全球眼贴和眼罩规模（百万美元）及增长率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眼部按摩仪产品图片</w:t>
      </w:r>
      <w:r>
        <w:rPr>
          <w:rFonts w:hint="eastAsia"/>
        </w:rPr>
        <w:br/>
      </w:r>
      <w:r>
        <w:rPr>
          <w:rFonts w:hint="eastAsia"/>
        </w:rPr>
        <w:t>　　图6 2017-2021年全球眼部按摩仪规模（百万美元）及增长率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护眼保健品产品图片</w:t>
      </w:r>
      <w:r>
        <w:rPr>
          <w:rFonts w:hint="eastAsia"/>
        </w:rPr>
        <w:br/>
      </w:r>
      <w:r>
        <w:rPr>
          <w:rFonts w:hint="eastAsia"/>
        </w:rPr>
        <w:t>　　图8 2017-2021年全球护眼保健品规模（百万美元）及增长率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滴眼液产品图片</w:t>
      </w:r>
      <w:r>
        <w:rPr>
          <w:rFonts w:hint="eastAsia"/>
        </w:rPr>
        <w:br/>
      </w:r>
      <w:r>
        <w:rPr>
          <w:rFonts w:hint="eastAsia"/>
        </w:rPr>
        <w:t>　　图10 2017-2021年全球滴眼液规模（百万美元）及增长率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护目镜产品图片</w:t>
      </w:r>
      <w:r>
        <w:rPr>
          <w:rFonts w:hint="eastAsia"/>
        </w:rPr>
        <w:br/>
      </w:r>
      <w:r>
        <w:rPr>
          <w:rFonts w:hint="eastAsia"/>
        </w:rPr>
        <w:t>　　图12 2017-2021年全球护目镜规模（百万美元）及增长率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全球不同产品类型护眼产品规模市场份额（2015&amp;2020）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全球不同产品类型护眼产品规模市场份额预测（2021&amp;2026）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中国不同产品类型护眼产品规模市场份额（2015&amp;2020）</w:t>
      </w:r>
      <w:r>
        <w:rPr>
          <w:rFonts w:hint="eastAsia"/>
        </w:rPr>
        <w:br/>
      </w:r>
      <w:r>
        <w:rPr>
          <w:rFonts w:hint="eastAsia"/>
        </w:rPr>
        <w:t>　　图18 中国不同产品类型护眼产品规模市场份额预测（2021&amp;2026）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图19 儿童</w:t>
      </w:r>
      <w:r>
        <w:rPr>
          <w:rFonts w:hint="eastAsia"/>
        </w:rPr>
        <w:br/>
      </w:r>
      <w:r>
        <w:rPr>
          <w:rFonts w:hint="eastAsia"/>
        </w:rPr>
        <w:t>　　图20 青年人</w:t>
      </w:r>
      <w:r>
        <w:rPr>
          <w:rFonts w:hint="eastAsia"/>
        </w:rPr>
        <w:br/>
      </w:r>
      <w:r>
        <w:rPr>
          <w:rFonts w:hint="eastAsia"/>
        </w:rPr>
        <w:t>　　图21 中年人</w:t>
      </w:r>
      <w:r>
        <w:rPr>
          <w:rFonts w:hint="eastAsia"/>
        </w:rPr>
        <w:br/>
      </w:r>
      <w:r>
        <w:rPr>
          <w:rFonts w:hint="eastAsia"/>
        </w:rPr>
        <w:t>　　图22 老年人</w:t>
      </w:r>
      <w:r>
        <w:rPr>
          <w:rFonts w:hint="eastAsia"/>
        </w:rPr>
        <w:br/>
      </w:r>
      <w:r>
        <w:rPr>
          <w:rFonts w:hint="eastAsia"/>
        </w:rPr>
        <w:t>　　图23 全球不同应用护眼产品市场份额2015&amp;2020</w:t>
      </w:r>
      <w:r>
        <w:rPr>
          <w:rFonts w:hint="eastAsia"/>
        </w:rPr>
        <w:br/>
      </w:r>
      <w:r>
        <w:rPr>
          <w:rFonts w:hint="eastAsia"/>
        </w:rPr>
        <w:t>　　图24 全球不同应用护眼产品市场份额预测2021&amp;2026</w:t>
      </w:r>
      <w:r>
        <w:rPr>
          <w:rFonts w:hint="eastAsia"/>
        </w:rPr>
        <w:br/>
      </w:r>
      <w:r>
        <w:rPr>
          <w:rFonts w:hint="eastAsia"/>
        </w:rPr>
        <w:t>　　图25 中国不同应用护眼产品市场份额2015&amp;2020</w:t>
      </w:r>
      <w:r>
        <w:rPr>
          <w:rFonts w:hint="eastAsia"/>
        </w:rPr>
        <w:br/>
      </w:r>
      <w:r>
        <w:rPr>
          <w:rFonts w:hint="eastAsia"/>
        </w:rPr>
        <w:t>　　图26 中国不同应用护眼产品市场份额预测2021&amp;2026</w:t>
      </w:r>
      <w:r>
        <w:rPr>
          <w:rFonts w:hint="eastAsia"/>
        </w:rPr>
        <w:br/>
      </w:r>
      <w:r>
        <w:rPr>
          <w:rFonts w:hint="eastAsia"/>
        </w:rPr>
        <w:t>　　图27 全球主要地区护眼产品消费量市场份额（2021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欧洲护眼产品市场规模及预测（2017-2028年）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中国护眼产品市场规模及预测（2017-2028年）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日本护眼产品市场规模及预测（2017-2028年）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图32 澳大利亚护眼产品市场规模及预测（2017-2028年）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图33 韩国护眼产品市场规模及预测（2017-2028年）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图34 东南亚护眼产品市场规模及预测（2017-2028年）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图35 全球护眼产品第一梯队、第二梯队和第三梯队企业及市场份额（2021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2021年全球护眼产品Top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图37 护眼产品全球领先企业SWOT分析</w:t>
      </w:r>
      <w:r>
        <w:rPr>
          <w:rFonts w:hint="eastAsia"/>
        </w:rPr>
        <w:br/>
      </w:r>
      <w:r>
        <w:rPr>
          <w:rFonts w:hint="eastAsia"/>
        </w:rPr>
        <w:t>　　图38 2017-2021年全球主要地区护眼产品规模市场份额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2021年全球主要地区护眼产品规模市场份额</w:t>
      </w:r>
      <w:r>
        <w:rPr>
          <w:rFonts w:hint="eastAsia"/>
        </w:rPr>
        <w:br/>
      </w:r>
      <w:r>
        <w:rPr>
          <w:rFonts w:hint="eastAsia"/>
        </w:rPr>
        <w:t>　　图41 护眼产品全球领先企业SWOT分析</w:t>
      </w:r>
      <w:r>
        <w:rPr>
          <w:rFonts w:hint="eastAsia"/>
        </w:rPr>
        <w:br/>
      </w:r>
      <w:r>
        <w:rPr>
          <w:rFonts w:hint="eastAsia"/>
        </w:rPr>
        <w:t>　　图42 2021年中国排名前三和前五护眼产品企业市场份额</w:t>
      </w:r>
      <w:r>
        <w:rPr>
          <w:rFonts w:hint="eastAsia"/>
        </w:rPr>
        <w:br/>
      </w:r>
      <w:r>
        <w:rPr>
          <w:rFonts w:hint="eastAsia"/>
        </w:rPr>
        <w:t>　　图43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b5456f1d54ef0" w:history="1">
        <w:r>
          <w:rPr>
            <w:rStyle w:val="Hyperlink"/>
          </w:rPr>
          <w:t>2022-2028年全球与中国护眼产品行业发展深度调研与未来趋势报告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b5456f1d54ef0" w:history="1">
        <w:r>
          <w:rPr>
            <w:rStyle w:val="Hyperlink"/>
          </w:rPr>
          <w:t>https://www.20087.com/1/59/HuYanChanPinDeFaZhanQuShi.html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0e6c84a54486" w:history="1">
      <w:r>
        <w:rPr>
          <w:rStyle w:val="Hyperlink"/>
        </w:rPr>
        <w:t>2022-2028年全球与中国护眼产品行业发展深度调研与未来趋势报告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YanChanPinDeFaZhanQuShi.html" TargetMode="External" Id="R287b5456f1d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YanChanPinDeFaZhanQuShi.html" TargetMode="External" Id="R1e430e6c84a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2021-08-25T04:53:00Z</dcterms:created>
  <dcterms:modified xsi:type="dcterms:W3CDTF">2021-08-25T05:53:00Z</dcterms:modified>
  <dc:subject>2022-2028年全球与中国护眼产品行业发展深度调研与未来趋势报告</dc:subject>
  <dc:title>2022-2028年全球与中国护眼产品行业发展深度调研与未来趋势报告</dc:title>
  <cp:keywords>2022-2028年全球与中国护眼产品行业发展深度调研与未来趋势报告</cp:keywords>
  <dc:description>2022-2028年全球与中国护眼产品行业发展深度调研与未来趋势报告</dc:description>
</cp:coreProperties>
</file>