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36626d2034e80" w:history="1">
              <w:r>
                <w:rPr>
                  <w:rStyle w:val="Hyperlink"/>
                </w:rPr>
                <w:t>中国拉环盖行业发展调研与前景趋势分析报告（2026-2032年）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36626d2034e80" w:history="1">
              <w:r>
                <w:rPr>
                  <w:rStyle w:val="Hyperlink"/>
                </w:rPr>
                <w:t>中国拉环盖行业发展调研与前景趋势分析报告（2026-2032年）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36626d2034e80" w:history="1">
                <w:r>
                  <w:rPr>
                    <w:rStyle w:val="Hyperlink"/>
                  </w:rPr>
                  <w:t>https://www.20087.com/1/39/LaHuanGaiFaZhanQianJing.html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环盖是一种便捷开启的金属或复合材料瓶盖，广泛应用于饮料、调味品、药品及日化产品包装中。目前，拉环盖主流拉环盖采用铝材或镀锡钢板冲压成型，配合易撕刻痕与防伪结构，确保消费者单手即可安全开启，同时维持良好密封性。在碳酸饮料与能量饮品领域，拉环盖设计注重耐内压与抗泄漏性能；在医药包装中，则强调儿童安全锁与开启提示功能。拉环盖企业通过优化拉环力学结构与涂层工艺，提升开启顺滑度并防止金属味迁移。然而，部分低质产品存在拉环断裂、密封失效或回收分类困难等问题，影响用户体验与环保表现。</w:t>
      </w:r>
      <w:r>
        <w:rPr>
          <w:rFonts w:hint="eastAsia"/>
        </w:rPr>
        <w:br/>
      </w:r>
      <w:r>
        <w:rPr>
          <w:rFonts w:hint="eastAsia"/>
        </w:rPr>
        <w:t>　　未来，拉环盖将朝着轻量化、可回收一体化与智能交互方向发展。全铝或单材质复合结构将简化回收流程，提升材料再生率；激光微穿孔技术可实现精准易撕线，减少材料浪费。在可持续包装趋势下，生物基涂层与无BPA内衬将成为标配，满足食品接触安全法规。此外，集成NFC芯片或二维码的智能拉环盖可提供产品溯源、防伪验证及互动营销功能，增强品牌连接。随着消费者对便利性与环保并重要求提升，拉环盖设计将更注重人因工程与全生命周期环境影响评估，成为包装创新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36626d2034e80" w:history="1">
        <w:r>
          <w:rPr>
            <w:rStyle w:val="Hyperlink"/>
          </w:rPr>
          <w:t>中国拉环盖行业发展调研与前景趋势分析报告（2026-2032年）</w:t>
        </w:r>
      </w:hyperlink>
      <w:r>
        <w:rPr>
          <w:rFonts w:hint="eastAsia"/>
        </w:rPr>
        <w:t>》从产业链视角出发，系统分析了拉环盖行业的市场现状与需求动态，详细解读了拉环盖市场规模、价格波动及上下游影响因素。报告深入剖析了拉环盖细分领域的发展特点，基于权威数据对市场前景及未来趋势进行了科学预测，同时揭示了拉环盖重点企业的竞争格局与市场集中度变化。报告客观翔实地指出了拉环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拉环盖市场概述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按照不同产品类型，拉环盖主要可以分为如下几个类别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中国不同产品类型拉环盖增长趋势2021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铝制</w:t>
      </w:r>
      <w:r>
        <w:rPr>
          <w:rFonts w:hint="eastAsia"/>
        </w:rPr>
        <w:br/>
      </w:r>
      <w:r>
        <w:rPr>
          <w:rFonts w:hint="eastAsia"/>
        </w:rPr>
        <w:t>　　　　1.2.3 钢制</w:t>
      </w:r>
      <w:r>
        <w:rPr>
          <w:rFonts w:hint="eastAsia"/>
        </w:rPr>
        <w:br/>
      </w:r>
      <w:r>
        <w:rPr>
          <w:rFonts w:hint="eastAsia"/>
        </w:rPr>
        <w:t>　　1.3 从不同应用，拉环盖主要包括如下几个方面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中国不同应用拉环盖增长趋势2021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酒类产品</w:t>
      </w:r>
      <w:r>
        <w:rPr>
          <w:rFonts w:hint="eastAsia"/>
        </w:rPr>
        <w:br/>
      </w:r>
      <w:r>
        <w:rPr>
          <w:rFonts w:hint="eastAsia"/>
        </w:rPr>
        <w:t>　　　　1.3.3 软性饮料</w:t>
      </w:r>
      <w:r>
        <w:rPr>
          <w:rFonts w:hint="eastAsia"/>
        </w:rPr>
        <w:br/>
      </w:r>
      <w:r>
        <w:rPr>
          <w:rFonts w:hint="eastAsia"/>
        </w:rPr>
        <w:t>　　1.4 中国拉环盖发展现状及未来趋势（2021-2032）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中国市场拉环盖收入及增长率（2021-2032）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中国市场拉环盖销量及增长率（2021-2032）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中国市场主要拉环盖厂商分析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中国市场主要厂商拉环盖销量及市场占有率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中国市场主要厂商拉环盖销量（2021-2026）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中国市场主要厂商拉环盖销量市场份额（2021-2026）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中国市场主要厂商拉环盖收入及市场占有率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中国市场主要厂商拉环盖收入（2021-2026）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中国市场主要厂商拉环盖收入市场份额（2021-2026）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2025年中国市场主要厂商拉环盖收入排名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中国市场主要厂商拉环盖价格（2021-2026）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中国市场主要厂商拉环盖总部及产地分布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中国市场主要厂商成立时间及拉环盖商业化日期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中国市场主要厂商拉环盖产品类型及应用</w:t>
      </w:r>
      <w:r>
        <w:rPr>
          <w:rFonts w:hint="eastAsia"/>
        </w:rPr>
        <w:br/>
      </w:r>
      <w:r>
        <w:rPr>
          <w:rFonts w:hint="eastAsia"/>
        </w:rPr>
        <w:t>　　2.7 拉环盖行业集中度、竞争程度分析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拉环盖行业集中度分析：2025年中国Top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中国市场拉环盖第一梯队、第二梯队和第三梯队厂商（品牌）及2025年市场份额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不同产品类型拉环盖分析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中国市场不同产品类型拉环盖销量（2021-2032）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中国市场不同产品类型拉环盖销量及市场份额（2021-2026）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中国市场不同产品类型拉环盖销量预测（2027-2032）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中国市场不同产品类型拉环盖规模（2021-2032）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中国市场不同产品类型拉环盖规模及市场份额（2021-2026）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中国市场不同产品类型拉环盖规模预测（2027-2032）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中国市场不同产品类型拉环盖价格走势（2021-2032）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不同应用拉环盖分析</w:t>
      </w:r>
      <w:r>
        <w:rPr>
          <w:rFonts w:hint="eastAsia"/>
        </w:rPr>
        <w:br/>
      </w:r>
      <w:r>
        <w:rPr>
          <w:rFonts w:hint="eastAsia"/>
        </w:rPr>
        <w:t>　　5.1 中国市场不同应用拉环盖销量（2021-2032）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中国市场不同应用拉环盖销量及市场份额（2021-2026）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中国市场不同应用拉环盖销量预测（2027-2032）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中国市场不同应用拉环盖规模（2021-2032）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中国市场不同应用拉环盖规模及市场份额（2021-2026）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中国市场不同应用拉环盖规模预测（2027-2032）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中国市场不同应用拉环盖价格走势（2021-2032）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拉环盖行业发展分析---发展趋势</w:t>
      </w:r>
      <w:r>
        <w:rPr>
          <w:rFonts w:hint="eastAsia"/>
        </w:rPr>
        <w:br/>
      </w:r>
      <w:r>
        <w:rPr>
          <w:rFonts w:hint="eastAsia"/>
        </w:rPr>
        <w:t>　　6.2 拉环盖行业发展分析---厂商壁垒</w:t>
      </w:r>
      <w:r>
        <w:rPr>
          <w:rFonts w:hint="eastAsia"/>
        </w:rPr>
        <w:br/>
      </w:r>
      <w:r>
        <w:rPr>
          <w:rFonts w:hint="eastAsia"/>
        </w:rPr>
        <w:t>　　6.3 拉环盖行业发展分析---驱动因素</w:t>
      </w:r>
      <w:r>
        <w:rPr>
          <w:rFonts w:hint="eastAsia"/>
        </w:rPr>
        <w:br/>
      </w:r>
      <w:r>
        <w:rPr>
          <w:rFonts w:hint="eastAsia"/>
        </w:rPr>
        <w:t>　　6.4 拉环盖行业发展分析---制约因素</w:t>
      </w:r>
      <w:r>
        <w:rPr>
          <w:rFonts w:hint="eastAsia"/>
        </w:rPr>
        <w:br/>
      </w:r>
      <w:r>
        <w:rPr>
          <w:rFonts w:hint="eastAsia"/>
        </w:rPr>
        <w:t>　　6.5 拉环盖中国企业SWOT分析</w:t>
      </w:r>
      <w:r>
        <w:rPr>
          <w:rFonts w:hint="eastAsia"/>
        </w:rPr>
        <w:br/>
      </w:r>
      <w:r>
        <w:rPr>
          <w:rFonts w:hint="eastAsia"/>
        </w:rPr>
        <w:t>　　6.6 拉环盖行业发展分析---行业政策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拉环盖行业产业链简介</w:t>
      </w:r>
      <w:r>
        <w:rPr>
          <w:rFonts w:hint="eastAsia"/>
        </w:rPr>
        <w:br/>
      </w:r>
      <w:r>
        <w:rPr>
          <w:rFonts w:hint="eastAsia"/>
        </w:rPr>
        <w:t>　　7.2 拉环盖产业链分析-上游</w:t>
      </w:r>
      <w:r>
        <w:rPr>
          <w:rFonts w:hint="eastAsia"/>
        </w:rPr>
        <w:br/>
      </w:r>
      <w:r>
        <w:rPr>
          <w:rFonts w:hint="eastAsia"/>
        </w:rPr>
        <w:t>　　7.3 拉环盖产业链分析-中游</w:t>
      </w:r>
      <w:r>
        <w:rPr>
          <w:rFonts w:hint="eastAsia"/>
        </w:rPr>
        <w:br/>
      </w:r>
      <w:r>
        <w:rPr>
          <w:rFonts w:hint="eastAsia"/>
        </w:rPr>
        <w:t>　　7.4 拉环盖产业链分析-下游</w:t>
      </w:r>
      <w:r>
        <w:rPr>
          <w:rFonts w:hint="eastAsia"/>
        </w:rPr>
        <w:br/>
      </w:r>
      <w:r>
        <w:rPr>
          <w:rFonts w:hint="eastAsia"/>
        </w:rPr>
        <w:t>　　7.5 拉环盖行业采购模式</w:t>
      </w:r>
      <w:r>
        <w:rPr>
          <w:rFonts w:hint="eastAsia"/>
        </w:rPr>
        <w:br/>
      </w:r>
      <w:r>
        <w:rPr>
          <w:rFonts w:hint="eastAsia"/>
        </w:rPr>
        <w:t>　　7.6 拉环盖行业生产模式</w:t>
      </w:r>
      <w:r>
        <w:rPr>
          <w:rFonts w:hint="eastAsia"/>
        </w:rPr>
        <w:br/>
      </w:r>
      <w:r>
        <w:rPr>
          <w:rFonts w:hint="eastAsia"/>
        </w:rPr>
        <w:t>　　7.7 拉环盖行业销售模式及销售渠道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中国本土拉环盖产能、产量分析</w:t>
      </w:r>
      <w:r>
        <w:rPr>
          <w:rFonts w:hint="eastAsia"/>
        </w:rPr>
        <w:br/>
      </w:r>
      <w:r>
        <w:rPr>
          <w:rFonts w:hint="eastAsia"/>
        </w:rPr>
        <w:t>　　8.1 中国拉环盖供需现状及预测（2021-2032）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中国拉环盖产能、产量、产能利用率及发展趋势（2021-2032）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中国拉环盖产量、市场需求量及发展趋势（2021-2032）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中国拉环盖进出口分析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中国市场拉环盖主要进口来源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中国市场拉环盖主要出口目的地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不同产品类型拉环盖市场规模2021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不同应用拉环盖市场规模2021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中国市场主要厂商拉环盖销量（2021-2026）&amp;（千个）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中国市场主要厂商拉环盖销量市场份额（2021-2026）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中国市场主要厂商拉环盖收入（2021-2026）&amp;（万元）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中国市场主要厂商拉环盖收入份额（2021-2026）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2025年中国主要生产商拉环盖收入排名（万元）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中国市场主要厂商拉环盖价格（2021-2026）&amp;（USD/K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中国市场主要厂商拉环盖总部及产地分布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中国市场主要厂商成立时间及拉环盖商业化日期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中国市场主要厂商拉环盖产品类型及应用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2025年中国市场拉环盖主要厂商市场地位（第一梯队、第二梯队和第三梯队）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拉环盖市场投资、并购等现状分析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拉环盖生产基地、总部、竞争对手及市场地位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拉环盖产品规格、参数及市场应用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拉环盖销量（千个）、收入（万元）、价格（USD/K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拉环盖生产基地、总部、竞争对手及市场地位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拉环盖产品规格、参数及市场应用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拉环盖销量（千个）、收入（万元）、价格（USD/K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拉环盖生产基地、总部、竞争对手及市场地位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拉环盖产品规格、参数及市场应用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拉环盖销量（千个）、收入（万元）、价格（USD/K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拉环盖生产基地、总部、竞争对手及市场地位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拉环盖产品规格、参数及市场应用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拉环盖销量（千个）、收入（万元）、价格（USD/K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拉环盖生产基地、总部、竞争对手及市场地位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拉环盖产品规格、参数及市场应用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拉环盖销量（千个）、收入（万元）、价格（USD/K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中国市场不同产品类型拉环盖销量（2021-2026）&amp;（千个）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中国市场不同产品类型拉环盖销量市场份额（2021-2026）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中国市场不同产品类型拉环盖销量预测（2027-2032）&amp;（千个）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中国市场不同产品类型拉环盖销量市场份额预测（2027-2032）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中国市场不同产品类型拉环盖规模（2021-2026）&amp;（万元）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中国市场不同产品类型拉环盖规模市场份额（2021-2026）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中国市场不同产品类型拉环盖规模预测（2027-2032）&amp;（万元）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中国市场不同产品类型拉环盖规模市场份额预测（2027-2032）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中国市场不同应用拉环盖销量（2021-2026）&amp;（千个）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48： 中国市场不同应用拉环盖销量市场份额（2021-2026）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中国市场不同应用拉环盖销量预测（2027-2032）&amp;（千个）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中国市场不同应用拉环盖销量市场份额预测（2027-2032）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中国市场不同应用拉环盖规模（2021-2026）&amp;（万元）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中国市场不同应用拉环盖规模市场份额（2021-2026）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中国市场不同应用拉环盖规模预测（2027-2032）&amp;（万元）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中国市场不同应用拉环盖规模市场份额预测（2027-2032）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拉环盖行业发展分析---发展趋势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拉环盖行业发展分析---厂商壁垒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拉环盖行业发展分析---驱动因素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拉环盖行业发展分析---制约因素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拉环盖行业相关重点政策一览</w:t>
      </w:r>
      <w:r>
        <w:rPr>
          <w:rFonts w:hint="eastAsia"/>
        </w:rPr>
        <w:br/>
      </w:r>
      <w:r>
        <w:rPr>
          <w:rFonts w:hint="eastAsia"/>
        </w:rPr>
        <w:t>　　表 60： 拉环盖行业供应链分析</w:t>
      </w:r>
      <w:r>
        <w:rPr>
          <w:rFonts w:hint="eastAsia"/>
        </w:rPr>
        <w:br/>
      </w:r>
      <w:r>
        <w:rPr>
          <w:rFonts w:hint="eastAsia"/>
        </w:rPr>
        <w:t>　　表 61： 拉环盖上游原料供应商</w:t>
      </w:r>
      <w:r>
        <w:rPr>
          <w:rFonts w:hint="eastAsia"/>
        </w:rPr>
        <w:br/>
      </w:r>
      <w:r>
        <w:rPr>
          <w:rFonts w:hint="eastAsia"/>
        </w:rPr>
        <w:t>　　表 62： 拉环盖行业主要下游客户</w:t>
      </w:r>
      <w:r>
        <w:rPr>
          <w:rFonts w:hint="eastAsia"/>
        </w:rPr>
        <w:br/>
      </w:r>
      <w:r>
        <w:rPr>
          <w:rFonts w:hint="eastAsia"/>
        </w:rPr>
        <w:t>　　表 63： 拉环盖典型经销商</w:t>
      </w:r>
      <w:r>
        <w:rPr>
          <w:rFonts w:hint="eastAsia"/>
        </w:rPr>
        <w:br/>
      </w:r>
      <w:r>
        <w:rPr>
          <w:rFonts w:hint="eastAsia"/>
        </w:rPr>
        <w:t>　　表 64： 中国拉环盖产量、销量、进口量及出口量（2021-2026）&amp;（千个）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中国拉环盖产量、销量、进口量及出口量预测（2027-2032）&amp;（千个）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66： 中国市场拉环盖主要进口来源</w:t>
      </w:r>
      <w:r>
        <w:rPr>
          <w:rFonts w:hint="eastAsia"/>
        </w:rPr>
        <w:br/>
      </w:r>
      <w:r>
        <w:rPr>
          <w:rFonts w:hint="eastAsia"/>
        </w:rPr>
        <w:t>　　表 67： 中国市场拉环盖主要出口目的地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拉环盖产品图片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中国不同产品类型拉环盖市场规模市场份额2025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铝制产品图片</w:t>
      </w:r>
      <w:r>
        <w:rPr>
          <w:rFonts w:hint="eastAsia"/>
        </w:rPr>
        <w:br/>
      </w:r>
      <w:r>
        <w:rPr>
          <w:rFonts w:hint="eastAsia"/>
        </w:rPr>
        <w:t>　　图 4： 钢制产品图片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中国不同应用拉环盖市场份额2025 &amp; 2032</w:t>
      </w:r>
      <w:r>
        <w:rPr>
          <w:rFonts w:hint="eastAsia"/>
        </w:rPr>
        <w:br/>
      </w:r>
      <w:r>
        <w:rPr>
          <w:rFonts w:hint="eastAsia"/>
        </w:rPr>
        <w:t>　　图 6： 酒类产品</w:t>
      </w:r>
      <w:r>
        <w:rPr>
          <w:rFonts w:hint="eastAsia"/>
        </w:rPr>
        <w:br/>
      </w:r>
      <w:r>
        <w:rPr>
          <w:rFonts w:hint="eastAsia"/>
        </w:rPr>
        <w:t>　　图 7： 软性饮料</w:t>
      </w:r>
      <w:r>
        <w:rPr>
          <w:rFonts w:hint="eastAsia"/>
        </w:rPr>
        <w:br/>
      </w:r>
      <w:r>
        <w:rPr>
          <w:rFonts w:hint="eastAsia"/>
        </w:rPr>
        <w:t>　　图 8： 中国市场拉环盖市场规模，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中国市场拉环盖收入及增长率（2021-2032）&amp;（万元）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中国市场拉环盖销量及增长率（2021-2032）&amp;（千个）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2025年中国市场主要厂商拉环盖销量市场份额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2025年中国市场主要厂商拉环盖收入市场份额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2025年中国市场前五大厂商拉环盖市场份额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2025年中国市场拉环盖第一梯队、第二梯队和第三梯队厂商（品牌）及市场份额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中国市场不同产品类型拉环盖价格走势（2021-2032）&amp;（USD/K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16： 中国市场不同应用拉环盖价格走势（2021-2032）&amp;（USD/K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17： 拉环盖中国企业SWOT分析</w:t>
      </w:r>
      <w:r>
        <w:rPr>
          <w:rFonts w:hint="eastAsia"/>
        </w:rPr>
        <w:br/>
      </w:r>
      <w:r>
        <w:rPr>
          <w:rFonts w:hint="eastAsia"/>
        </w:rPr>
        <w:t>　　图 18： 拉环盖产业链</w:t>
      </w:r>
      <w:r>
        <w:rPr>
          <w:rFonts w:hint="eastAsia"/>
        </w:rPr>
        <w:br/>
      </w:r>
      <w:r>
        <w:rPr>
          <w:rFonts w:hint="eastAsia"/>
        </w:rPr>
        <w:t>　　图 19： 拉环盖行业采购模式分析</w:t>
      </w:r>
      <w:r>
        <w:rPr>
          <w:rFonts w:hint="eastAsia"/>
        </w:rPr>
        <w:br/>
      </w:r>
      <w:r>
        <w:rPr>
          <w:rFonts w:hint="eastAsia"/>
        </w:rPr>
        <w:t>　　图 20： 拉环盖行业生产模式分析</w:t>
      </w:r>
      <w:r>
        <w:rPr>
          <w:rFonts w:hint="eastAsia"/>
        </w:rPr>
        <w:br/>
      </w:r>
      <w:r>
        <w:rPr>
          <w:rFonts w:hint="eastAsia"/>
        </w:rPr>
        <w:t>　　图 21： 拉环盖行业销售模式分析</w:t>
      </w:r>
      <w:r>
        <w:rPr>
          <w:rFonts w:hint="eastAsia"/>
        </w:rPr>
        <w:br/>
      </w:r>
      <w:r>
        <w:rPr>
          <w:rFonts w:hint="eastAsia"/>
        </w:rPr>
        <w:t>　　图 22： 中国拉环盖产能、产量、产能利用率及发展趋势（2021-2032）&amp;（千个）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中国拉环盖产量、市场需求量及发展趋势（2021-2032）&amp;（千个）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36626d2034e80" w:history="1">
        <w:r>
          <w:rPr>
            <w:rStyle w:val="Hyperlink"/>
          </w:rPr>
          <w:t>中国拉环盖行业发展调研与前景趋势分析报告（2026-2032年）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36626d2034e80" w:history="1">
        <w:r>
          <w:rPr>
            <w:rStyle w:val="Hyperlink"/>
          </w:rPr>
          <w:t>https://www.20087.com/1/39/LaHuanGaiFaZhanQianJing.html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热点：法兰塑料保护盖、拉环盖啤酒、塑料壶拉环盖怎么打开、拉环盖制造设备、罐头盖拉环坏了怎么起、拉环盖设备招标、端盖密封圈、拉环盖怎么打开、啤酒易拉罐拉环图片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6d9a179bd4283" w:history="1">
      <w:r>
        <w:rPr>
          <w:rStyle w:val="Hyperlink"/>
        </w:rPr>
        <w:t>中国拉环盖行业发展调研与前景趋势分析报告（2026-2032年）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aHuanGaiFaZhanQianJing.html" TargetMode="External" Id="R24336626d203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aHuanGaiFaZhanQianJing.html" TargetMode="External" Id="R7776d9a179bd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2025-11-26T02:02:03Z</dcterms:created>
  <dcterms:modified xsi:type="dcterms:W3CDTF">2025-11-26T03:02:03Z</dcterms:modified>
  <dc:subject>中国拉环盖行业发展调研与前景趋势分析报告（2026-2032年）</dc:subject>
  <dc:title>中国拉环盖行业发展调研与前景趋势分析报告（2026-2032年）</dc:title>
  <cp:keywords>中国拉环盖行业发展调研与前景趋势分析报告（2026-2032年）</cp:keywords>
  <dc:description>中国拉环盖行业发展调研与前景趋势分析报告（2026-2032年）</dc:description>
</cp:coreProperties>
</file>