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013d122924128" w:history="1">
              <w:r>
                <w:rPr>
                  <w:rStyle w:val="Hyperlink"/>
                </w:rPr>
                <w:t>2025-2031年中国日抛美瞳市场调查研究与发展趋势分析报告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013d122924128" w:history="1">
              <w:r>
                <w:rPr>
                  <w:rStyle w:val="Hyperlink"/>
                </w:rPr>
                <w:t>2025-2031年中国日抛美瞳市场调查研究与发展趋势分析报告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013d122924128" w:history="1">
                <w:r>
                  <w:rPr>
                    <w:rStyle w:val="Hyperlink"/>
                  </w:rPr>
                  <w:t>https://www.20087.com/1/19/RiPaoMeiTongFaZhanQuShi.html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抛美瞳即一次性使用的彩色隐形眼镜，因其卫生、方便和时尚的特点，在年轻消费者中特别受欢迎。随着眼部健康意识的提高，日抛美瞳市场增长迅速，产品种类丰富，包括不同颜色、花纹和矫正度数。技术进步，如超薄材料和舒适度的提高，增加了佩戴者的舒适感和安全性。</w:t>
      </w:r>
      <w:r>
        <w:rPr>
          <w:rFonts w:hint="eastAsia"/>
        </w:rPr>
        <w:br/>
      </w:r>
      <w:r>
        <w:rPr>
          <w:rFonts w:hint="eastAsia"/>
        </w:rPr>
        <w:t>　　日抛美瞳的未来将更加注重个性化和健康安全。增强现实（AR）试戴应用程序将允许消费者在购买前虚拟试戴，提高购物体验。同时，生物相容性材料的开发和抗菌涂层的应用将减少眼部感染的风险。此外，环保包装和可降解材料的使用将减少产品的环境影响，满足消费者对可持续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013d122924128" w:history="1">
        <w:r>
          <w:rPr>
            <w:rStyle w:val="Hyperlink"/>
          </w:rPr>
          <w:t>2025-2031年中国日抛美瞳市场调查研究与发展趋势分析报告</w:t>
        </w:r>
      </w:hyperlink>
      <w:r>
        <w:rPr>
          <w:rFonts w:hint="eastAsia"/>
        </w:rPr>
        <w:t>》系统分析了日抛美瞳行业的市场需求、市场规模及价格动态，全面梳理了日抛美瞳产业链结构，并对日抛美瞳细分市场进行了深入探究。报告基于详实数据，科学预测了日抛美瞳市场前景与发展趋势，重点剖析了品牌竞争格局、市场集中度及重点企业的市场地位。通过SWOT分析，报告识别了行业面临的机遇与风险，并提出了针对性发展策略与建议，为日抛美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日抛美瞳行业界定</w:t>
      </w:r>
      <w:r>
        <w:rPr>
          <w:rFonts w:hint="eastAsia"/>
        </w:rPr>
        <w:br/>
      </w:r>
      <w:r>
        <w:rPr>
          <w:rFonts w:hint="eastAsia"/>
        </w:rPr>
        <w:t>　　第一节 日抛美瞳行业定义</w:t>
      </w:r>
      <w:r>
        <w:rPr>
          <w:rFonts w:hint="eastAsia"/>
        </w:rPr>
        <w:br/>
      </w:r>
      <w:r>
        <w:rPr>
          <w:rFonts w:hint="eastAsia"/>
        </w:rPr>
        <w:t>　　第二节 日抛美瞳行业特点分析</w:t>
      </w:r>
      <w:r>
        <w:rPr>
          <w:rFonts w:hint="eastAsia"/>
        </w:rPr>
        <w:br/>
      </w:r>
      <w:r>
        <w:rPr>
          <w:rFonts w:hint="eastAsia"/>
        </w:rPr>
        <w:t>　　第三节 日抛美瞳产业链分析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2025年世界日抛美瞳行业市场运行形势分析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2025年全球日抛美瞳行业发展概况</w:t>
      </w:r>
      <w:r>
        <w:rPr>
          <w:rFonts w:hint="eastAsia"/>
        </w:rPr>
        <w:br/>
      </w:r>
      <w:r>
        <w:rPr>
          <w:rFonts w:hint="eastAsia"/>
        </w:rPr>
        <w:t>　　第二节 世界日抛美瞳行业发展走势</w:t>
      </w:r>
      <w:r>
        <w:rPr>
          <w:rFonts w:hint="eastAsia"/>
        </w:rPr>
        <w:br/>
      </w:r>
      <w:r>
        <w:rPr>
          <w:rFonts w:hint="eastAsia"/>
        </w:rPr>
        <w:t>　　　　二、全球日抛美瞳行业市场分布情况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三、全球日抛美瞳行业发展趋势分析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全球日抛美瞳行业重点国家和区域分析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2024-2025年中国日抛美瞳行业发展环境分析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2025年日抛美瞳行业技术发展现状及趋势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当前我国日抛美瞳技术发展现状</w:t>
      </w:r>
      <w:r>
        <w:rPr>
          <w:rFonts w:hint="eastAsia"/>
        </w:rPr>
        <w:br/>
      </w:r>
      <w:r>
        <w:rPr>
          <w:rFonts w:hint="eastAsia"/>
        </w:rPr>
        <w:t>　　第二节 中外日抛美瞳技术差距及产生差距的主要原因分析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提高我国日抛美瞳技术的对策</w:t>
      </w:r>
      <w:r>
        <w:rPr>
          <w:rFonts w:hint="eastAsia"/>
        </w:rPr>
        <w:br/>
      </w:r>
      <w:r>
        <w:rPr>
          <w:rFonts w:hint="eastAsia"/>
        </w:rPr>
        <w:t>　　第四节 我国日抛美瞳研发、设计发展趋势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中国日抛美瞳发展现状调研</w:t>
      </w:r>
      <w:r>
        <w:rPr>
          <w:rFonts w:hint="eastAsia"/>
        </w:rPr>
        <w:br/>
      </w:r>
      <w:r>
        <w:rPr>
          <w:rFonts w:hint="eastAsia"/>
        </w:rPr>
        <w:t>　　第一节 中国日抛美瞳市场现状分析</w:t>
      </w:r>
      <w:r>
        <w:rPr>
          <w:rFonts w:hint="eastAsia"/>
        </w:rPr>
        <w:br/>
      </w:r>
      <w:r>
        <w:rPr>
          <w:rFonts w:hint="eastAsia"/>
        </w:rPr>
        <w:t>　　第二节 中国日抛美瞳行业产量情况分析及预测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一、日抛美瞳总体产能规模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三、2019-2024年中国日抛美瞳产量统计</w:t>
      </w:r>
      <w:r>
        <w:rPr>
          <w:rFonts w:hint="eastAsia"/>
        </w:rPr>
        <w:br/>
      </w:r>
      <w:r>
        <w:rPr>
          <w:rFonts w:hint="eastAsia"/>
        </w:rPr>
        <w:t>　　　　二、日抛美瞳生产区域分布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三、2025-2031年中国日抛美瞳产量预测分析</w:t>
      </w:r>
      <w:r>
        <w:rPr>
          <w:rFonts w:hint="eastAsia"/>
        </w:rPr>
        <w:br/>
      </w:r>
      <w:r>
        <w:rPr>
          <w:rFonts w:hint="eastAsia"/>
        </w:rPr>
        <w:t>　　第三节 中国日抛美瞳市场需求分析及预测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一、中国日抛美瞳市场需求特点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二、2019-2024年中国日抛美瞳市场需求量统计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三、2025-2031年中国日抛美瞳市场需求量预测分析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中国日抛美瞳行业进出口情况分析预测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2019-2024年中国日抛美瞳行业进出口情况分析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一、2019-2024年中国日抛美瞳行业进口分析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二、2019-2024年中国日抛美瞳行业出口分析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2025-2031年中国日抛美瞳行业进出口情况预测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一、2025-2031年中国日抛美瞳行业进口预测分析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二、2025-2031年中国日抛美瞳行业出口预测分析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影响日抛美瞳行业进出口变化的主要原因分析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2019-2024年中国日抛美瞳行业重点地区调研分析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一、中国日抛美瞳行业重点区域市场结构调研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二、**地区日抛美瞳市场调研分析</w:t>
      </w:r>
      <w:r>
        <w:rPr>
          <w:rFonts w:hint="eastAsia"/>
        </w:rPr>
        <w:br/>
      </w:r>
      <w:r>
        <w:rPr>
          <w:rFonts w:hint="eastAsia"/>
        </w:rPr>
        <w:t>　　　　三、**地区日抛美瞳市场调研分析</w:t>
      </w:r>
      <w:r>
        <w:rPr>
          <w:rFonts w:hint="eastAsia"/>
        </w:rPr>
        <w:br/>
      </w:r>
      <w:r>
        <w:rPr>
          <w:rFonts w:hint="eastAsia"/>
        </w:rPr>
        <w:t>　　　　四、**地区日抛美瞳市场调研分析</w:t>
      </w:r>
      <w:r>
        <w:rPr>
          <w:rFonts w:hint="eastAsia"/>
        </w:rPr>
        <w:br/>
      </w:r>
      <w:r>
        <w:rPr>
          <w:rFonts w:hint="eastAsia"/>
        </w:rPr>
        <w:t>　　　　五、**地区日抛美瞳市场调研分析</w:t>
      </w:r>
      <w:r>
        <w:rPr>
          <w:rFonts w:hint="eastAsia"/>
        </w:rPr>
        <w:br/>
      </w:r>
      <w:r>
        <w:rPr>
          <w:rFonts w:hint="eastAsia"/>
        </w:rPr>
        <w:t>　　　　六、**地区日抛美瞳市场调研分析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日抛美瞳行业竞争格局分析</w:t>
      </w:r>
      <w:r>
        <w:rPr>
          <w:rFonts w:hint="eastAsia"/>
        </w:rPr>
        <w:br/>
      </w:r>
      <w:r>
        <w:rPr>
          <w:rFonts w:hint="eastAsia"/>
        </w:rPr>
        <w:t>　　第一节 日抛美瞳行业集中度分析</w:t>
      </w:r>
      <w:r>
        <w:rPr>
          <w:rFonts w:hint="eastAsia"/>
        </w:rPr>
        <w:br/>
      </w:r>
      <w:r>
        <w:rPr>
          <w:rFonts w:hint="eastAsia"/>
        </w:rPr>
        <w:t>　　　　一、日抛美瞳市场集中度分析</w:t>
      </w:r>
      <w:r>
        <w:rPr>
          <w:rFonts w:hint="eastAsia"/>
        </w:rPr>
        <w:br/>
      </w:r>
      <w:r>
        <w:rPr>
          <w:rFonts w:hint="eastAsia"/>
        </w:rPr>
        <w:t>　　　　二、日抛美瞳企业集中度分析</w:t>
      </w:r>
      <w:r>
        <w:rPr>
          <w:rFonts w:hint="eastAsia"/>
        </w:rPr>
        <w:br/>
      </w:r>
      <w:r>
        <w:rPr>
          <w:rFonts w:hint="eastAsia"/>
        </w:rPr>
        <w:t>　　　　三、日抛美瞳区域集中度分析</w:t>
      </w:r>
      <w:r>
        <w:rPr>
          <w:rFonts w:hint="eastAsia"/>
        </w:rPr>
        <w:br/>
      </w:r>
      <w:r>
        <w:rPr>
          <w:rFonts w:hint="eastAsia"/>
        </w:rPr>
        <w:t>　　第二节 日抛美瞳行业主要企业竞争力分析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日抛美瞳行业竞争格局分析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一、2025年日抛美瞳行业竞争分析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二、2025年中外日抛美瞳产品竞争分析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三、2019-2024年我国日抛美瞳市场竞争分析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四、2025-2031年国内主要日抛美瞳企业动向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日抛美瞳行业细分产品市场调研分析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日抛美瞳行业上、下游市场分析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日抛美瞳行业上游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日抛美瞳行业下游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日抛美瞳行业重点企业发展调研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日抛美瞳重点企业（一）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日抛美瞳重点企业（二）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日抛美瞳重点企业（三）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日抛美瞳重点企业（四）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日抛美瞳重点企业（五）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日抛美瞳重点企业（六）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日抛美瞳企业管理策略建议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提高日抛美瞳企业竞争力的策略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一、提高中国日抛美瞳企业核心竞争力的对策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二、日抛美瞳企业提升竞争力的主要方向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三、影响日抛美瞳企业核心竞争力的因素及提升途径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四、提高日抛美瞳企业竞争力的策略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对我国日抛美瞳品牌的战略思考</w:t>
      </w:r>
      <w:r>
        <w:rPr>
          <w:rFonts w:hint="eastAsia"/>
        </w:rPr>
        <w:br/>
      </w:r>
      <w:r>
        <w:rPr>
          <w:rFonts w:hint="eastAsia"/>
        </w:rPr>
        <w:t>　　　　一、日抛美瞳实施品牌战略的意义</w:t>
      </w:r>
      <w:r>
        <w:rPr>
          <w:rFonts w:hint="eastAsia"/>
        </w:rPr>
        <w:br/>
      </w:r>
      <w:r>
        <w:rPr>
          <w:rFonts w:hint="eastAsia"/>
        </w:rPr>
        <w:t>　　　　二、日抛美瞳企业品牌的现状分析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三、我国日抛美瞳企业的品牌战略</w:t>
      </w:r>
      <w:r>
        <w:rPr>
          <w:rFonts w:hint="eastAsia"/>
        </w:rPr>
        <w:br/>
      </w:r>
      <w:r>
        <w:rPr>
          <w:rFonts w:hint="eastAsia"/>
        </w:rPr>
        <w:t>　　　　四、日抛美瞳品牌战略管理的策略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2025-2031年中国日抛美瞳行业前景与风险预测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2025年中国日抛美瞳市场前景分析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2025-2031年中国日抛美瞳发展趋势预测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2025-2031年中国日抛美瞳行业投资特性分析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一、2025-2031年中国日抛美瞳行业进入壁垒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二、2025-2031年中国日抛美瞳行业盈利模式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三、2025-2031年中国日抛美瞳行业盈利因素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2025-2031年中国日抛美瞳行业投资机会分析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一、2025-2031年中国日抛美瞳细分市场投资机会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二、2025-2031年中国日抛美瞳行业区域市场投资潜力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2025-2031年中国日抛美瞳行业投资风险分析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一、2025-2031年中国日抛美瞳行业市场竞争风险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二、2025-2031年中国日抛美瞳行业技术风险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三、2025-2031年中国日抛美瞳行业政策风险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四、2025-2031年中国日抛美瞳行业进入退出风险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日抛美瞳行业研究结论</w:t>
      </w:r>
      <w:r>
        <w:rPr>
          <w:rFonts w:hint="eastAsia"/>
        </w:rPr>
        <w:br/>
      </w:r>
      <w:r>
        <w:rPr>
          <w:rFonts w:hint="eastAsia"/>
        </w:rPr>
        <w:t>　　第二节 日抛美瞳行业投资价值评估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[.中智.林.]日抛美瞳行业投资建议</w:t>
      </w:r>
      <w:r>
        <w:rPr>
          <w:rFonts w:hint="eastAsia"/>
        </w:rPr>
        <w:br/>
      </w:r>
      <w:r>
        <w:rPr>
          <w:rFonts w:hint="eastAsia"/>
        </w:rPr>
        <w:t>　　　　一、日抛美瞳行业投资策略建议</w:t>
      </w:r>
      <w:r>
        <w:rPr>
          <w:rFonts w:hint="eastAsia"/>
        </w:rPr>
        <w:br/>
      </w:r>
      <w:r>
        <w:rPr>
          <w:rFonts w:hint="eastAsia"/>
        </w:rPr>
        <w:t>　　　　二、日抛美瞳行业投资方向建议</w:t>
      </w:r>
      <w:r>
        <w:rPr>
          <w:rFonts w:hint="eastAsia"/>
        </w:rPr>
        <w:br/>
      </w:r>
      <w:r>
        <w:rPr>
          <w:rFonts w:hint="eastAsia"/>
        </w:rPr>
        <w:t>　　　　三、日抛美瞳行业投资方式建议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日抛美瞳行业历程</w:t>
      </w:r>
      <w:r>
        <w:rPr>
          <w:rFonts w:hint="eastAsia"/>
        </w:rPr>
        <w:br/>
      </w:r>
      <w:r>
        <w:rPr>
          <w:rFonts w:hint="eastAsia"/>
        </w:rPr>
        <w:t>　　图表 日抛美瞳行业生命周期</w:t>
      </w:r>
      <w:r>
        <w:rPr>
          <w:rFonts w:hint="eastAsia"/>
        </w:rPr>
        <w:br/>
      </w:r>
      <w:r>
        <w:rPr>
          <w:rFonts w:hint="eastAsia"/>
        </w:rPr>
        <w:t>　　图表 日抛美瞳行业产业链分析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2019-2024年中国日抛美瞳行业市场规模及增长情况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2019-2024年日抛美瞳行业市场容量分析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2019-2024年中国日抛美瞳行业产能统计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2019-2024年中国日抛美瞳行业产量及增长趋势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2019-2024年中国日抛美瞳市场需求量及增速统计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2024年中国日抛美瞳行业需求领域分布格局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2019-2024年中国日抛美瞳行业销售收入分析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2019-2024年中国日抛美瞳行业盈利情况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2019-2024年中国日抛美瞳行业利润总额统计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2019-2024年中国日抛美瞳进口数量分析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2019-2024年中国日抛美瞳进口金额分析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2019-2024年中国日抛美瞳出口数量分析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2019-2024年中国日抛美瞳出口金额分析</w:t>
      </w:r>
      <w:r>
        <w:rPr>
          <w:rFonts w:hint="eastAsia"/>
        </w:rPr>
        <w:br/>
      </w:r>
      <w:r>
        <w:rPr>
          <w:rFonts w:hint="eastAsia"/>
        </w:rPr>
        <w:t>　　图表 2024年中国日抛美瞳进口国家及地区分析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2024年中国日抛美瞳出口国家及地区分析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2019-2024年中国日抛美瞳行业企业数量情况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2019-2024年中国日抛美瞳行业企业平均规模情况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**地区日抛美瞳市场规模及增长情况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**地区日抛美瞳行业市场需求情况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**地区日抛美瞳市场规模及增长情况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**地区日抛美瞳行业市场需求情况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**地区日抛美瞳市场规模及增长情况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**地区日抛美瞳行业市场需求情况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**地区日抛美瞳市场规模及增长情况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**地区日抛美瞳行业市场需求情况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日抛美瞳重点企业（一）基本信息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日抛美瞳重点企业（一）经营情况分析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日抛美瞳重点企业（一）主要经济指标情况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日抛美瞳重点企业（一）盈利能力情况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日抛美瞳重点企业（一）偿债能力情况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日抛美瞳重点企业（一）运营能力情况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日抛美瞳重点企业（一）成长能力情况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日抛美瞳重点企业（二）基本信息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日抛美瞳重点企业（二）经营情况分析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日抛美瞳重点企业（二）主要经济指标情况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日抛美瞳重点企业（二）盈利能力情况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日抛美瞳重点企业（二）偿债能力情况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日抛美瞳重点企业（二）运营能力情况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日抛美瞳重点企业（二）成长能力情况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日抛美瞳重点企业（三）基本信息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日抛美瞳重点企业（三）经营情况分析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日抛美瞳重点企业（三）主要经济指标情况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日抛美瞳重点企业（三）盈利能力情况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日抛美瞳重点企业（三）偿债能力情况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日抛美瞳重点企业（三）运营能力情况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日抛美瞳重点企业（三）成长能力情况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2025-2031年中国日抛美瞳行业产能预测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2025-2031年中国日抛美瞳行业产量预测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2025-2031年中国日抛美瞳市场需求量预测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2025-2031年中国日抛美瞳行业供需平衡预测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2025-2031年中国日抛美瞳行业市场容量预测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2025-2031年中国日抛美瞳行业市场规模预测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2025年中国日抛美瞳市场前景分析</w:t>
      </w:r>
      <w:r>
        <w:rPr>
          <w:rFonts w:hint="eastAsia"/>
        </w:rPr>
        <w:br/>
      </w:r>
      <w:r>
        <w:rPr>
          <w:rFonts w:hint="eastAsia"/>
        </w:rPr>
        <w:t>　　图表 2025年中国日抛美瞳发展趋势预测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013d122924128" w:history="1">
        <w:r>
          <w:rPr>
            <w:rStyle w:val="Hyperlink"/>
          </w:rPr>
          <w:t>2025-2031年中国日抛美瞳市场调查研究与发展趋势分析报告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013d122924128" w:history="1">
        <w:r>
          <w:rPr>
            <w:rStyle w:val="Hyperlink"/>
          </w:rPr>
          <w:t>https://www.20087.com/1/19/RiPaoMeiTongFaZhanQuShi.html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抛第二天还能戴吗、日抛美瞳需要提前浸泡吗、国家认证的美瞳牌子、日抛美瞳可以重复戴吗、日抛什么牌子最舒服、日抛美瞳需要泡护理液吗、日抛美瞳哪个牌子好、日抛美瞳可以带上飞机吗、日抛比半年抛舒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595d5c1724949" w:history="1">
      <w:r>
        <w:rPr>
          <w:rStyle w:val="Hyperlink"/>
        </w:rPr>
        <w:t>2025-2031年中国日抛美瞳市场调查研究与发展趋势分析报告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RiPaoMeiTongFaZhanQuShi.html" TargetMode="External" Id="R508013d12292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RiPaoMeiTongFaZhanQuShi.html" TargetMode="External" Id="R96e595d5c172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2025-02-17T06:26:00Z</dcterms:created>
  <dcterms:modified xsi:type="dcterms:W3CDTF">2025-02-17T07:26:00Z</dcterms:modified>
  <dc:subject>2025-2031年中国日抛美瞳市场调查研究与发展趋势分析报告</dc:subject>
  <dc:title>2025-2031年中国日抛美瞳市场调查研究与发展趋势分析报告</dc:title>
  <cp:keywords>2025-2031年中国日抛美瞳市场调查研究与发展趋势分析报告</cp:keywords>
  <dc:description>2025-2031年中国日抛美瞳市场调查研究与发展趋势分析报告</dc:description>
</cp:coreProperties>
</file>