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88b433cab44f4" w:history="1">
              <w:r>
                <w:rPr>
                  <w:rStyle w:val="Hyperlink"/>
                </w:rPr>
                <w:t>2025-2031年中国日用瓷市场现状与行业前景分析报告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88b433cab44f4" w:history="1">
              <w:r>
                <w:rPr>
                  <w:rStyle w:val="Hyperlink"/>
                </w:rPr>
                <w:t>2025-2031年中国日用瓷市场现状与行业前景分析报告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88b433cab44f4" w:history="1">
                <w:r>
                  <w:rPr>
                    <w:rStyle w:val="Hyperlink"/>
                  </w:rPr>
                  <w:t>https://www.20087.com/1/69/RiYongCiHangYeQianJingFenXi.html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瓷是以陶瓷为主要材质制成的日常生活中使用的器皿类产品，包括碗、盘、杯、壶、碟等，广泛应用于家庭餐饮、酒店服务、办公接待等场景。目前，日用瓷行业已形成较为完整的生产体系，涵盖原料选配、成型烧制、釉彩装饰、包装销售等多个环节，并逐步向艺术化、功能化方向发展。国内日用瓷产区集中在景德镇、德化、醴陵等地，产品风格多样，既有传统青花、粉彩等经典工艺，也有现代骨瓷、强化瓷等新型材料。然而，行业内仍存在部分企业创新能力不足、产品同质化严重、烧成能耗高、环保压力大等问题，影响市场竞争格局。此外，国际市场对重金属迁移量、放射性检测等质量指标要求日趋严格，增加了出口门槛。</w:t>
      </w:r>
      <w:r>
        <w:rPr>
          <w:rFonts w:hint="eastAsia"/>
        </w:rPr>
        <w:br/>
      </w:r>
      <w:r>
        <w:rPr>
          <w:rFonts w:hint="eastAsia"/>
        </w:rPr>
        <w:t>　　未来，日用瓷行业将围绕绿色制造、设计创新、智能制造等方面持续推进，以适应消费升级与可持续发展的双重驱动。随着节能窑炉、清洁能源、低温快烧技术的推广应用，日用瓷生产过程中的碳排放和能源消耗将显著降低，推动行业向低碳环保方向转型。同时，个性化定制、文创融合将成为发展趋势，推动陶瓷产品与文化艺术、家居美学深度融合，拓展高端市场空间。智能制造装备的应用也将提升生产效率与产品一致性，减少人工依赖并提升良品率。此外，随着健康饮食理念兴起，抗菌陶瓷、负离子释放陶瓷、可降解釉料等新型功能瓷材将迎来发展机遇，助力行业迈向科技化、艺术化、绿色化协同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88b433cab44f4" w:history="1">
        <w:r>
          <w:rPr>
            <w:rStyle w:val="Hyperlink"/>
          </w:rPr>
          <w:t>2025-2031年中国日用瓷市场现状与行业前景分析报告</w:t>
        </w:r>
      </w:hyperlink>
      <w:r>
        <w:rPr>
          <w:rFonts w:hint="eastAsia"/>
        </w:rPr>
        <w:t>》基于国家统计局及相关行业协会的详实数据，结合国内外日用瓷行业研究资料及深入市场调研，系统分析了日用瓷行业的市场规模、市场需求及产业链现状。报告重点探讨了日用瓷行业整体运行情况及细分领域特点，科学预测了日用瓷市场前景与发展趋势，揭示了日用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88b433cab44f4" w:history="1">
        <w:r>
          <w:rPr>
            <w:rStyle w:val="Hyperlink"/>
          </w:rPr>
          <w:t>2025-2031年中国日用瓷市场现状与行业前景分析报告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日用瓷行业概述</w:t>
      </w:r>
      <w:r>
        <w:rPr>
          <w:rFonts w:hint="eastAsia"/>
        </w:rPr>
        <w:br/>
      </w:r>
      <w:r>
        <w:rPr>
          <w:rFonts w:hint="eastAsia"/>
        </w:rPr>
        <w:t>　　第一节 日用瓷定义与分类</w:t>
      </w:r>
      <w:r>
        <w:rPr>
          <w:rFonts w:hint="eastAsia"/>
        </w:rPr>
        <w:br/>
      </w:r>
      <w:r>
        <w:rPr>
          <w:rFonts w:hint="eastAsia"/>
        </w:rPr>
        <w:t>　　第二节 日用瓷应用领域</w:t>
      </w:r>
      <w:r>
        <w:rPr>
          <w:rFonts w:hint="eastAsia"/>
        </w:rPr>
        <w:br/>
      </w:r>
      <w:r>
        <w:rPr>
          <w:rFonts w:hint="eastAsia"/>
        </w:rPr>
        <w:t>　　第三节 日用瓷行业经济指标分析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日用瓷产业链及经营模式分析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三、日用瓷销售模式及销售渠道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2019-2024年全球日用瓷市场规模与趋势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主要国家与地区日用瓷市场分析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2025-2031年全球日用瓷行业发展趋势与前景预测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2024-2025年日用瓷产能与投资动态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一、国内日用瓷产能及利用情况</w:t>
      </w:r>
      <w:r>
        <w:rPr>
          <w:rFonts w:hint="eastAsia"/>
        </w:rPr>
        <w:br/>
      </w:r>
      <w:r>
        <w:rPr>
          <w:rFonts w:hint="eastAsia"/>
        </w:rPr>
        <w:t>　　　　二、日用瓷产能扩张与投资动态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2025-2031年日用瓷行业产量统计与趋势预测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一、2019-2024年日用瓷行业产量数据统计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1、2019-2024年日用瓷产量及增长趋势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2、2019-2024年日用瓷细分产品产量及份额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二、影响日用瓷产量的关键因素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三、2025-2031年日用瓷产量预测</w:t>
      </w:r>
      <w:r>
        <w:rPr>
          <w:rFonts w:hint="eastAsia"/>
        </w:rPr>
        <w:br/>
      </w:r>
      <w:r>
        <w:rPr>
          <w:rFonts w:hint="eastAsia"/>
        </w:rPr>
        <w:t>　　第三节 2025-2031年日用瓷市场需求与销售分析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一、2024-2025年日用瓷行业需求现状</w:t>
      </w:r>
      <w:r>
        <w:rPr>
          <w:rFonts w:hint="eastAsia"/>
        </w:rPr>
        <w:br/>
      </w:r>
      <w:r>
        <w:rPr>
          <w:rFonts w:hint="eastAsia"/>
        </w:rPr>
        <w:t>　　　　二、日用瓷客户群体与需求特点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三、2019-2024年日用瓷行业销售规模分析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四、2025-2031年日用瓷市场增长潜力与规模预测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日用瓷细分市场分析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一、2024-2025年日用瓷主要细分产品市场现状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日用瓷下游应用与客户群体分析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一、2024-2025年日用瓷各应用领域市场现状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国内外日用瓷行业技术差异与原因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一、2019-2024年日用瓷市场价格走势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日用瓷定价策略与方法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2025-2031年日用瓷价格竞争态势与趋势预测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2024-2025年重点区域日用瓷市场发展概况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2019-2024年中国日用瓷行业进出口情况分析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日用瓷行业出口情况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二、日用瓷主要出口目的地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2019-2024年中国日用瓷行业规模情况</w:t>
      </w:r>
      <w:r>
        <w:rPr>
          <w:rFonts w:hint="eastAsia"/>
        </w:rPr>
        <w:br/>
      </w:r>
      <w:r>
        <w:rPr>
          <w:rFonts w:hint="eastAsia"/>
        </w:rPr>
        <w:t>　　　　一、日用瓷行业企业数量规模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二、日用瓷行业从业人员规模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2019-2024年中国日用瓷行业财务能力分析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一、日用瓷行业盈利能力</w:t>
      </w:r>
      <w:r>
        <w:rPr>
          <w:rFonts w:hint="eastAsia"/>
        </w:rPr>
        <w:br/>
      </w:r>
      <w:r>
        <w:rPr>
          <w:rFonts w:hint="eastAsia"/>
        </w:rPr>
        <w:t>　　　　二、日用瓷行业偿债能力</w:t>
      </w:r>
      <w:r>
        <w:rPr>
          <w:rFonts w:hint="eastAsia"/>
        </w:rPr>
        <w:br/>
      </w:r>
      <w:r>
        <w:rPr>
          <w:rFonts w:hint="eastAsia"/>
        </w:rPr>
        <w:t>　　　　三、日用瓷行业营运能力</w:t>
      </w:r>
      <w:r>
        <w:rPr>
          <w:rFonts w:hint="eastAsia"/>
        </w:rPr>
        <w:br/>
      </w:r>
      <w:r>
        <w:rPr>
          <w:rFonts w:hint="eastAsia"/>
        </w:rPr>
        <w:t>　　　　四、日用瓷行业发展能力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中国日用瓷行业竞争格局分析</w:t>
      </w:r>
      <w:r>
        <w:rPr>
          <w:rFonts w:hint="eastAsia"/>
        </w:rPr>
        <w:br/>
      </w:r>
      <w:r>
        <w:rPr>
          <w:rFonts w:hint="eastAsia"/>
        </w:rPr>
        <w:t>　　第一节 日用瓷行业竞争格局总览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2024-2025年日用瓷行业竞争力分析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2019-2024年日用瓷行业企业并购活动分析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2024-2025年日用瓷行业会展与招投标活动分析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一、日用瓷行业会展活动及其市场影响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2025年中国日用瓷企业发展企业发展策略与建议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日用瓷销售模式与渠道策略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日用瓷品牌与市场推广策略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日用瓷研发投入与技术创新能力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日用瓷合作联盟与资源整合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中国日用瓷行业风险与对策</w:t>
      </w:r>
      <w:r>
        <w:rPr>
          <w:rFonts w:hint="eastAsia"/>
        </w:rPr>
        <w:br/>
      </w:r>
      <w:r>
        <w:rPr>
          <w:rFonts w:hint="eastAsia"/>
        </w:rPr>
        <w:t>　　第一节 日用瓷行业SWOT分析</w:t>
      </w:r>
      <w:r>
        <w:rPr>
          <w:rFonts w:hint="eastAsia"/>
        </w:rPr>
        <w:br/>
      </w:r>
      <w:r>
        <w:rPr>
          <w:rFonts w:hint="eastAsia"/>
        </w:rPr>
        <w:t>　　　　一、日用瓷行业优势</w:t>
      </w:r>
      <w:r>
        <w:rPr>
          <w:rFonts w:hint="eastAsia"/>
        </w:rPr>
        <w:br/>
      </w:r>
      <w:r>
        <w:rPr>
          <w:rFonts w:hint="eastAsia"/>
        </w:rPr>
        <w:t>　　　　二、日用瓷行业劣势</w:t>
      </w:r>
      <w:r>
        <w:rPr>
          <w:rFonts w:hint="eastAsia"/>
        </w:rPr>
        <w:br/>
      </w:r>
      <w:r>
        <w:rPr>
          <w:rFonts w:hint="eastAsia"/>
        </w:rPr>
        <w:t>　　　　三、日用瓷市场机会</w:t>
      </w:r>
      <w:r>
        <w:rPr>
          <w:rFonts w:hint="eastAsia"/>
        </w:rPr>
        <w:br/>
      </w:r>
      <w:r>
        <w:rPr>
          <w:rFonts w:hint="eastAsia"/>
        </w:rPr>
        <w:t>　　　　四、日用瓷市场威胁</w:t>
      </w:r>
      <w:r>
        <w:rPr>
          <w:rFonts w:hint="eastAsia"/>
        </w:rPr>
        <w:br/>
      </w:r>
      <w:r>
        <w:rPr>
          <w:rFonts w:hint="eastAsia"/>
        </w:rPr>
        <w:t>　　第二节 日用瓷行业风险及对策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2025-2031年中国日用瓷行业前景与发展趋势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2024-2025年日用瓷行业发展环境分析</w:t>
      </w:r>
      <w:r>
        <w:rPr>
          <w:rFonts w:hint="eastAsia"/>
        </w:rPr>
        <w:br/>
      </w:r>
      <w:r>
        <w:rPr>
          <w:rFonts w:hint="eastAsia"/>
        </w:rPr>
        <w:t>　　　　一、日用瓷行业主管部门与监管体制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二、日用瓷行业主要法律法规及政策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三、日用瓷行业标准与质量监管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2025-2031年日用瓷行业发展趋势与方向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2025-2031年日用瓷行业发展潜力与机遇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中.智.林.－日用瓷行业发展建议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日用瓷行业历程</w:t>
      </w:r>
      <w:r>
        <w:rPr>
          <w:rFonts w:hint="eastAsia"/>
        </w:rPr>
        <w:br/>
      </w:r>
      <w:r>
        <w:rPr>
          <w:rFonts w:hint="eastAsia"/>
        </w:rPr>
        <w:t>　　图表 日用瓷行业生命周期</w:t>
      </w:r>
      <w:r>
        <w:rPr>
          <w:rFonts w:hint="eastAsia"/>
        </w:rPr>
        <w:br/>
      </w:r>
      <w:r>
        <w:rPr>
          <w:rFonts w:hint="eastAsia"/>
        </w:rPr>
        <w:t>　　图表 日用瓷行业产业链分析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日用瓷企业信息</w:t>
      </w:r>
      <w:r>
        <w:rPr>
          <w:rFonts w:hint="eastAsia"/>
        </w:rPr>
        <w:br/>
      </w:r>
      <w:r>
        <w:rPr>
          <w:rFonts w:hint="eastAsia"/>
        </w:rPr>
        <w:t>　　图表 日用瓷企业经营情况分析</w:t>
      </w:r>
      <w:r>
        <w:rPr>
          <w:rFonts w:hint="eastAsia"/>
        </w:rPr>
        <w:br/>
      </w:r>
      <w:r>
        <w:rPr>
          <w:rFonts w:hint="eastAsia"/>
        </w:rPr>
        <w:t>　　图表 日用瓷重点企业（三）主要经济指标情况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88b433cab44f4" w:history="1">
        <w:r>
          <w:rPr>
            <w:rStyle w:val="Hyperlink"/>
          </w:rPr>
          <w:t>2025-2031年中国日用瓷市场现状与行业前景分析报告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88b433cab44f4" w:history="1">
        <w:r>
          <w:rPr>
            <w:rStyle w:val="Hyperlink"/>
          </w:rPr>
          <w:t>https://www.20087.com/1/69/RiYongCiHangYeQianJingFenXi.html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热点：日用陶瓷制品有哪些、日用瓷器品牌十大排名、景德镇瓷器厂家排名、日用陶瓷制品有哪些、陶瓷餐具品牌十大排名、临港日用陶瓷、日用瓷器品牌十大排名、日用瓷产地、陶瓷筷子十大名牌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01b101d34ce9" w:history="1">
      <w:r>
        <w:rPr>
          <w:rStyle w:val="Hyperlink"/>
        </w:rPr>
        <w:t>2025-2031年中国日用瓷市场现状与行业前景分析报告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RiYongCiHangYeQianJingFenXi.html" TargetMode="External" Id="R0f088b433ca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RiYongCiHangYeQianJingFenXi.html" TargetMode="External" Id="Ra2ac01b101d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2025-07-09T04:29:25Z</dcterms:created>
  <dcterms:modified xsi:type="dcterms:W3CDTF">2025-07-09T05:29:25Z</dcterms:modified>
  <dc:subject>2025-2031年中国日用瓷市场现状与行业前景分析报告</dc:subject>
  <dc:title>2025-2031年中国日用瓷市场现状与行业前景分析报告</dc:title>
  <cp:keywords>2025-2031年中国日用瓷市场现状与行业前景分析报告</cp:keywords>
  <dc:description>2025-2031年中国日用瓷市场现状与行业前景分析报告</dc:description>
</cp:coreProperties>
</file>