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717977bfc4d5c" w:history="1">
              <w:r>
                <w:rPr>
                  <w:rStyle w:val="Hyperlink"/>
                </w:rPr>
                <w:t>中国智能坐便器市场现状调研与发展趋势预测报告（2026-2032年）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717977bfc4d5c" w:history="1">
              <w:r>
                <w:rPr>
                  <w:rStyle w:val="Hyperlink"/>
                </w:rPr>
                <w:t>中国智能坐便器市场现状调研与发展趋势预测报告（2026-2032年）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717977bfc4d5c" w:history="1">
                <w:r>
                  <w:rPr>
                    <w:rStyle w:val="Hyperlink"/>
                  </w:rPr>
                  <w:t>https://www.20087.com/1/19/ZhiNengZuoBianQiHangYeFaZhanQuShi.html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集成了自动冲洗、温水洗净、暖风烘干、座圈加热等多种功能，极大提升了卫生间的使用体验。目前，智能坐便器的设计更加注重人性化和节能环保，如采用节水技术、智能感应和自动除臭功能。同时，智能坐便器通过集成物联网技术，能够实现远程控制、健康监测和个性化设置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智能坐便器将更加注重健康监测和智能化集成。健康监测方面，通过内置传感器，智能坐便器能够监测用户的生理指标，如体重、血压等，甚至分析尿液成分，提供健康预警。智能化集成方面，智能坐便器将与智能家居系统深度融合，实现与其他智能设备的联动，如自动调整卫生间环境、智能健康数据分析等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717977bfc4d5c" w:history="1">
        <w:r>
          <w:rPr>
            <w:rStyle w:val="Hyperlink"/>
          </w:rPr>
          <w:t>中国智能坐便器市场现状调研与发展趋势预测报告（2026-2032年）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智能坐便器行业的市场规模、需求变化、产业链动态及区域发展格局。报告重点解读了智能坐便器行业竞争态势与重点企业的市场表现，并通过科学研判行业趋势与前景，揭示了智能坐便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一、智能坐便器行业定义及分类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二、智能坐便器行业经济特性</w:t>
      </w:r>
      <w:r>
        <w:rPr>
          <w:rFonts w:hint="eastAsia"/>
        </w:rPr>
        <w:br/>
      </w:r>
      <w:r>
        <w:rPr>
          <w:rFonts w:hint="eastAsia"/>
        </w:rPr>
        <w:t>　　　　三、智能坐便器行业产业链简介</w:t>
      </w:r>
      <w:r>
        <w:rPr>
          <w:rFonts w:hint="eastAsia"/>
        </w:rPr>
        <w:br/>
      </w:r>
      <w:r>
        <w:rPr>
          <w:rFonts w:hint="eastAsia"/>
        </w:rPr>
        <w:t>　　第二节 智能坐便器行业发展成熟度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一、智能坐便器行业发展周期分析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智能坐便器行业相关产业动态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智能坐便器行业经济环境分析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智能坐便器行业政策环境分析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一、智能坐便器行业政策影响分析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二、相关智能坐便器行业标准分析</w:t>
      </w:r>
      <w:r>
        <w:rPr>
          <w:rFonts w:hint="eastAsia"/>
        </w:rPr>
        <w:br/>
      </w:r>
      <w:r>
        <w:rPr>
          <w:rFonts w:hint="eastAsia"/>
        </w:rPr>
        <w:t>　　第三节 智能坐便器行业社会环境分析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2025-2026年智能坐便器行业技术发展现状及趋势分析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智能坐便器行业技术发展现状分析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国内外智能坐便器行业技术差异与原因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智能坐便器行业技术发展方向、趋势预测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提升智能坐便器行业技术能力策略建议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中国智能坐便器市场发展调研</w:t>
      </w:r>
      <w:r>
        <w:rPr>
          <w:rFonts w:hint="eastAsia"/>
        </w:rPr>
        <w:br/>
      </w:r>
      <w:r>
        <w:rPr>
          <w:rFonts w:hint="eastAsia"/>
        </w:rPr>
        <w:t>　　第一节 智能坐便器市场现状分析及预测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二、2026-2032年中国智能坐便器市场规模预测</w:t>
      </w:r>
      <w:r>
        <w:rPr>
          <w:rFonts w:hint="eastAsia"/>
        </w:rPr>
        <w:br/>
      </w:r>
      <w:r>
        <w:rPr>
          <w:rFonts w:hint="eastAsia"/>
        </w:rPr>
        <w:t>　　第二节 智能坐便器行业产能分析及预测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第三节 智能坐便器行业产量情况分析及预测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二、2026-2032年中国智能坐便器行业产量预测分析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智能坐便器市场需求分析及预测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二、2026-2032年中国智能坐便器市场需求预测分析分析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智能坐便器进出口数据分析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二、2026-2032年国内智能坐便器进出口情况预测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智能坐便器细分市场深度分析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智能坐便器细分市场（一）发展研究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智能坐便器细分市场（二）发展研究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2020-2025年中国智能坐便器行业总体发展状况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中国智能坐便器行业规模情况分析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一、智能坐便器行业单位规模情况分析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二、智能坐便器行业人员规模状况分析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三、智能坐便器行业资产规模状况分析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四、智能坐便器行业市场规模状况分析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五、智能坐便器行业敏感性分析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中国智能坐便器行业财务能力分析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一、智能坐便器行业盈利能力分析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二、智能坐便器行业偿债能力分析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三、智能坐便器行业营运能力分析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四、智能坐便器行业发展能力分析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2020-2025年中国智能坐便器行业区域市场分析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中国智能坐便器行业区域市场结构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重点地区智能坐便器行业调研分析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一、重点地区（一）智能坐便器市场分析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二、重点地区（二）智能坐便器市场分析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三、重点地区（三）智能坐便器市场分析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四、重点地区（四）智能坐便器市场分析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五、重点地区（五）智能坐便器市场分析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智能坐便器行业产品价格分析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三、主要智能坐便器品牌产品价位分析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五、价格在智能坐便器行业竞争中的重要性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2025-2026年中国智能坐便器行业上下游行业发展分析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智能坐便器上游行业分析</w:t>
      </w:r>
      <w:r>
        <w:rPr>
          <w:rFonts w:hint="eastAsia"/>
        </w:rPr>
        <w:br/>
      </w:r>
      <w:r>
        <w:rPr>
          <w:rFonts w:hint="eastAsia"/>
        </w:rPr>
        <w:t>　　　　一、智能坐便器产品成本构成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四、上游供给对智能坐便器行业的影响</w:t>
      </w:r>
      <w:r>
        <w:rPr>
          <w:rFonts w:hint="eastAsia"/>
        </w:rPr>
        <w:br/>
      </w:r>
      <w:r>
        <w:rPr>
          <w:rFonts w:hint="eastAsia"/>
        </w:rPr>
        <w:t>　　第二节 智能坐便器下游行业分析</w:t>
      </w:r>
      <w:r>
        <w:rPr>
          <w:rFonts w:hint="eastAsia"/>
        </w:rPr>
        <w:br/>
      </w:r>
      <w:r>
        <w:rPr>
          <w:rFonts w:hint="eastAsia"/>
        </w:rPr>
        <w:t>　　　　一、智能坐便器下游行业分布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四、下游需求对智能坐便器行业的影响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智能坐便器行业重点企业发展调研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智能坐便器重点企业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智能坐便器重点企业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智能坐便器重点企业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智能坐便器重点企业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智能坐便器重点企业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智能坐便器重点企业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2025-2026年中国智能坐便器产业市场竞争格局分析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2025-2026年中国智能坐便器产业竞争现状分析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一、智能坐便器竞争力分析</w:t>
      </w:r>
      <w:r>
        <w:rPr>
          <w:rFonts w:hint="eastAsia"/>
        </w:rPr>
        <w:br/>
      </w:r>
      <w:r>
        <w:rPr>
          <w:rFonts w:hint="eastAsia"/>
        </w:rPr>
        <w:t>　　　　二、智能坐便器技术竞争分析</w:t>
      </w:r>
      <w:r>
        <w:rPr>
          <w:rFonts w:hint="eastAsia"/>
        </w:rPr>
        <w:br/>
      </w:r>
      <w:r>
        <w:rPr>
          <w:rFonts w:hint="eastAsia"/>
        </w:rPr>
        <w:t>　　　　三、智能坐便器价格竞争分析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2026年中国智能坐便器产业集中度分析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一、智能坐便器市场集中度分析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二、智能坐便器企业集中度分析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2026-2032年提高智能坐便器企业竞争力的策略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智能坐便器行业投资风险预警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2025-2026年影响智能坐便器行业发展的主要因素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一、影响智能坐便器行业运行的有利因素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二、影响智能坐便器行业运行的稳定因素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三、影响智能坐便器行业运行的不利因素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四、我国智能坐便器行业发展面临的挑战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五、我国智能坐便器行业发展面临的机遇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智能坐便器行业投资风险预警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一、2026-2032年智能坐便器行业市场风险及控制策略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二、2026-2032年智能坐便器行业政策风险及控制策略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三、2026-2032年智能坐便器行业经营风险及控制策略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四、2026-2032年智能坐便器同业竞争风险及控制策略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五、2026-2032年智能坐便器行业其他风险及控制策略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智能坐便器行业发展趋势与投资规划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2026-2032年智能坐便器市场发展潜力分析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2026-2032年智能坐便器行业发展趋势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2026-2032年智能坐便器行业投资前景研究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二、智能坐便器实施品牌战略的意义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三、智能坐便器企业品牌的现状分析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四、我国智能坐便器企业的品牌战略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五、智能坐便器品牌战略管理的策略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智能坐便器行业类别</w:t>
      </w:r>
      <w:r>
        <w:rPr>
          <w:rFonts w:hint="eastAsia"/>
        </w:rPr>
        <w:br/>
      </w:r>
      <w:r>
        <w:rPr>
          <w:rFonts w:hint="eastAsia"/>
        </w:rPr>
        <w:t>　　图表 智能坐便器行业产业链调研</w:t>
      </w:r>
      <w:r>
        <w:rPr>
          <w:rFonts w:hint="eastAsia"/>
        </w:rPr>
        <w:br/>
      </w:r>
      <w:r>
        <w:rPr>
          <w:rFonts w:hint="eastAsia"/>
        </w:rPr>
        <w:t>　　图表 智能坐便器行业现状</w:t>
      </w:r>
      <w:r>
        <w:rPr>
          <w:rFonts w:hint="eastAsia"/>
        </w:rPr>
        <w:br/>
      </w:r>
      <w:r>
        <w:rPr>
          <w:rFonts w:hint="eastAsia"/>
        </w:rPr>
        <w:t>　　图表 智能坐便器行业标准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2026年中国智能坐便器行业产能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2020-2025年中国智能坐便器行业产量统计</w:t>
      </w:r>
      <w:r>
        <w:rPr>
          <w:rFonts w:hint="eastAsia"/>
        </w:rPr>
        <w:br/>
      </w:r>
      <w:r>
        <w:rPr>
          <w:rFonts w:hint="eastAsia"/>
        </w:rPr>
        <w:t>　　图表 智能坐便器行业动态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2020-2025年中国智能坐便器市场需求量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2026年中国智能坐便器行业需求区域调研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2020-2025年中国智能坐便器行情</w:t>
      </w:r>
      <w:r>
        <w:rPr>
          <w:rFonts w:hint="eastAsia"/>
        </w:rPr>
        <w:br/>
      </w:r>
      <w:r>
        <w:rPr>
          <w:rFonts w:hint="eastAsia"/>
        </w:rPr>
        <w:t>　　图表 2020-2025年中国智能坐便器价格走势图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智能坐便器行业竞争对手分析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智能坐便器行业准入条件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2026-2032年中国智能坐便器市场前景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717977bfc4d5c" w:history="1">
        <w:r>
          <w:rPr>
            <w:rStyle w:val="Hyperlink"/>
          </w:rPr>
          <w:t>中国智能坐便器市场现状调研与发展趋势预测报告（2026-2032年）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717977bfc4d5c" w:history="1">
        <w:r>
          <w:rPr>
            <w:rStyle w:val="Hyperlink"/>
          </w:rPr>
          <w:t>https://www.20087.com/1/19/ZhiNengZuoBianQiHangYeFaZhanQuShi.html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7e12ea37949de" w:history="1">
      <w:r>
        <w:rPr>
          <w:rStyle w:val="Hyperlink"/>
        </w:rPr>
        <w:t>中国智能坐便器市场现状调研与发展趋势预测报告（2026-2032年）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NengZuoBianQiHangYeFaZhanQuShi.html" TargetMode="External" Id="R421717977bfc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NengZuoBianQiHangYeFaZhanQuShi.html" TargetMode="External" Id="R6777e12ea379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2025-06-28T23:16:00Z</dcterms:created>
  <dcterms:modified xsi:type="dcterms:W3CDTF">2025-06-29T00:16:00Z</dcterms:modified>
  <dc:subject>中国智能坐便器市场现状调研与发展趋势预测报告（2026-2032年）</dc:subject>
  <dc:title>中国智能坐便器市场现状调研与发展趋势预测报告（2026-2032年）</dc:title>
  <cp:keywords>中国智能坐便器市场现状调研与发展趋势预测报告（2026-2032年）</cp:keywords>
  <dc:description>中国智能坐便器市场现状调研与发展趋势预测报告（2026-2032年）</dc:description>
</cp:coreProperties>
</file>